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4D8A56" w14:textId="5AC0CFCB" w:rsidR="007864FB" w:rsidRDefault="007864FB" w:rsidP="00D81C40">
      <w:pPr>
        <w:pStyle w:val="NormalWeb"/>
        <w:spacing w:before="0" w:beforeAutospacing="0" w:after="0" w:afterAutospacing="0"/>
        <w:rPr>
          <w:rFonts w:ascii="Arial" w:hAnsi="Arial" w:cs="Arial"/>
          <w:b/>
          <w:color w:val="000000" w:themeColor="text1"/>
          <w:u w:val="single"/>
        </w:rPr>
      </w:pPr>
      <w:r w:rsidRPr="007864FB">
        <w:rPr>
          <w:rFonts w:ascii="Arial" w:hAnsi="Arial" w:cs="Arial"/>
          <w:b/>
          <w:color w:val="000000" w:themeColor="text1"/>
          <w:u w:val="single"/>
        </w:rPr>
        <w:t>RHCSA for Openstack - Vugt</w:t>
      </w:r>
    </w:p>
    <w:p w14:paraId="4E282A87" w14:textId="7517192E" w:rsidR="001A7458" w:rsidRPr="00F90B0E" w:rsidRDefault="001A7458" w:rsidP="00D81C40">
      <w:pPr>
        <w:pStyle w:val="NormalWeb"/>
        <w:spacing w:before="0" w:beforeAutospacing="0" w:after="0" w:afterAutospacing="0"/>
        <w:rPr>
          <w:rFonts w:ascii="Arial" w:hAnsi="Arial" w:cs="Arial"/>
          <w:i/>
          <w:color w:val="000000" w:themeColor="text1"/>
        </w:rPr>
      </w:pPr>
      <w:r w:rsidRPr="00F90B0E">
        <w:rPr>
          <w:rFonts w:ascii="Arial" w:hAnsi="Arial" w:cs="Arial"/>
          <w:i/>
          <w:color w:val="000000" w:themeColor="text1"/>
        </w:rPr>
        <w:t>Throughout this, commands complain that they are deprecated and replaced by python-openstackclient</w:t>
      </w:r>
    </w:p>
    <w:p w14:paraId="75F449B1" w14:textId="122DECA7" w:rsidR="001A7458" w:rsidRPr="00F90B0E" w:rsidRDefault="001A7458" w:rsidP="00D81C40">
      <w:pPr>
        <w:pStyle w:val="NormalWeb"/>
        <w:spacing w:before="0" w:beforeAutospacing="0" w:after="0" w:afterAutospacing="0"/>
        <w:rPr>
          <w:rFonts w:ascii="Arial" w:hAnsi="Arial" w:cs="Arial"/>
          <w:i/>
          <w:color w:val="000000" w:themeColor="text1"/>
        </w:rPr>
      </w:pPr>
      <w:r w:rsidRPr="00F90B0E">
        <w:rPr>
          <w:rFonts w:ascii="Arial" w:hAnsi="Arial" w:cs="Arial"/>
          <w:i/>
          <w:color w:val="000000" w:themeColor="text1"/>
        </w:rPr>
        <w:t>Hopefully, this will not be an issue, and we are told to ignore it.  Here is the link to more info on that package:  https://github.com/openstack/python-openstackclient</w:t>
      </w:r>
    </w:p>
    <w:p w14:paraId="31F094AF" w14:textId="77777777" w:rsidR="007864FB" w:rsidRPr="007864FB" w:rsidRDefault="007864FB" w:rsidP="00D81C40">
      <w:pPr>
        <w:pStyle w:val="NormalWeb"/>
        <w:spacing w:before="0" w:beforeAutospacing="0" w:after="0" w:afterAutospacing="0"/>
        <w:rPr>
          <w:rFonts w:ascii="Arial" w:hAnsi="Arial" w:cs="Arial"/>
          <w:b/>
          <w:color w:val="000000" w:themeColor="text1"/>
          <w:u w:val="single"/>
        </w:rPr>
      </w:pPr>
    </w:p>
    <w:p w14:paraId="03888D54" w14:textId="752B32EC" w:rsidR="00E1411C" w:rsidRDefault="00E1411C"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68989B06" wp14:editId="159B410D">
            <wp:extent cx="3365500" cy="159164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66144" cy="1591951"/>
                    </a:xfrm>
                    <a:prstGeom prst="rect">
                      <a:avLst/>
                    </a:prstGeom>
                    <a:noFill/>
                    <a:ln>
                      <a:noFill/>
                    </a:ln>
                  </pic:spPr>
                </pic:pic>
              </a:graphicData>
            </a:graphic>
          </wp:inline>
        </w:drawing>
      </w:r>
    </w:p>
    <w:p w14:paraId="28A292BA" w14:textId="77777777" w:rsidR="00E1411C" w:rsidRDefault="00E1411C" w:rsidP="00D81C40">
      <w:pPr>
        <w:pStyle w:val="NormalWeb"/>
        <w:spacing w:before="0" w:beforeAutospacing="0" w:after="0" w:afterAutospacing="0"/>
        <w:rPr>
          <w:rFonts w:ascii="Arial" w:hAnsi="Arial" w:cs="Arial"/>
          <w:color w:val="000000" w:themeColor="text1"/>
        </w:rPr>
      </w:pPr>
    </w:p>
    <w:p w14:paraId="4E68FD6D" w14:textId="24A2547F" w:rsidR="00E1411C" w:rsidRDefault="007864F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Installing:</w:t>
      </w:r>
    </w:p>
    <w:p w14:paraId="21658B94" w14:textId="780F11CF" w:rsidR="007864FB" w:rsidRDefault="007864F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r w:rsidR="009A77C3">
        <w:rPr>
          <w:rFonts w:ascii="Arial" w:hAnsi="Arial" w:cs="Arial"/>
          <w:color w:val="000000" w:themeColor="text1"/>
        </w:rPr>
        <w:t xml:space="preserve">Highlight Install CentOS and hit &lt;tab&gt; to get cmd line option ("full configuration options") </w:t>
      </w:r>
    </w:p>
    <w:p w14:paraId="11BF1D20" w14:textId="7449ABAB" w:rsidR="009A77C3" w:rsidRDefault="007864F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sidR="009A77C3">
        <w:rPr>
          <w:rFonts w:ascii="Arial" w:hAnsi="Arial" w:cs="Arial"/>
          <w:color w:val="000000" w:themeColor="text1"/>
        </w:rPr>
        <w:t>add</w:t>
      </w:r>
      <w:proofErr w:type="gramEnd"/>
      <w:r w:rsidR="009A77C3">
        <w:rPr>
          <w:rFonts w:ascii="Arial" w:hAnsi="Arial" w:cs="Arial"/>
          <w:color w:val="000000" w:themeColor="text1"/>
        </w:rPr>
        <w:t xml:space="preserve"> "net.ifnames</w:t>
      </w:r>
      <w:r>
        <w:rPr>
          <w:rFonts w:ascii="Arial" w:hAnsi="Arial" w:cs="Arial"/>
          <w:color w:val="000000" w:themeColor="text1"/>
        </w:rPr>
        <w:t>=0</w:t>
      </w:r>
      <w:r w:rsidR="009A77C3">
        <w:rPr>
          <w:rFonts w:ascii="Arial" w:hAnsi="Arial" w:cs="Arial"/>
          <w:color w:val="000000" w:themeColor="text1"/>
        </w:rPr>
        <w:t xml:space="preserve"> biosdevnames</w:t>
      </w:r>
      <w:r>
        <w:rPr>
          <w:rFonts w:ascii="Arial" w:hAnsi="Arial" w:cs="Arial"/>
          <w:color w:val="000000" w:themeColor="text1"/>
        </w:rPr>
        <w:t>=0</w:t>
      </w:r>
      <w:r w:rsidR="009A77C3">
        <w:rPr>
          <w:rFonts w:ascii="Arial" w:hAnsi="Arial" w:cs="Arial"/>
          <w:color w:val="000000" w:themeColor="text1"/>
        </w:rPr>
        <w:t>" at the end</w:t>
      </w:r>
      <w:r>
        <w:rPr>
          <w:rFonts w:ascii="Arial" w:hAnsi="Arial" w:cs="Arial"/>
          <w:color w:val="000000" w:themeColor="text1"/>
        </w:rPr>
        <w:t xml:space="preserve"> so</w:t>
      </w:r>
      <w:r w:rsidRPr="007864FB">
        <w:rPr>
          <w:rFonts w:ascii="Arial" w:hAnsi="Arial" w:cs="Arial"/>
          <w:color w:val="000000" w:themeColor="text1"/>
        </w:rPr>
        <w:t xml:space="preserve"> </w:t>
      </w:r>
      <w:r>
        <w:rPr>
          <w:rFonts w:ascii="Arial" w:hAnsi="Arial" w:cs="Arial"/>
          <w:color w:val="000000" w:themeColor="text1"/>
        </w:rPr>
        <w:t>network hardware will show up as eth0 instead of eno353487</w:t>
      </w:r>
    </w:p>
    <w:p w14:paraId="1B6FD1EF" w14:textId="77777777" w:rsidR="007864FB" w:rsidRDefault="007864F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Pr>
          <w:rFonts w:ascii="Arial" w:hAnsi="Arial" w:cs="Arial"/>
          <w:color w:val="000000" w:themeColor="text1"/>
        </w:rPr>
        <w:t>output</w:t>
      </w:r>
      <w:proofErr w:type="gramEnd"/>
      <w:r>
        <w:rPr>
          <w:rFonts w:ascii="Arial" w:hAnsi="Arial" w:cs="Arial"/>
          <w:color w:val="000000" w:themeColor="text1"/>
        </w:rPr>
        <w:t xml:space="preserve"> what was used to file with "grub2-mkconfig -o /boot/grub2/grub.cfg"</w:t>
      </w:r>
    </w:p>
    <w:p w14:paraId="2CCF0E66" w14:textId="77777777" w:rsidR="00E1411C" w:rsidRDefault="00E1411C" w:rsidP="00D81C40">
      <w:pPr>
        <w:pStyle w:val="NormalWeb"/>
        <w:spacing w:before="0" w:beforeAutospacing="0" w:after="0" w:afterAutospacing="0"/>
        <w:rPr>
          <w:rFonts w:ascii="Arial" w:hAnsi="Arial" w:cs="Arial"/>
          <w:color w:val="000000" w:themeColor="text1"/>
        </w:rPr>
      </w:pPr>
    </w:p>
    <w:p w14:paraId="1E6823B1" w14:textId="5D0EAB6E" w:rsidR="00E1411C" w:rsidRDefault="009A77C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Nova</w:t>
      </w:r>
      <w:r>
        <w:rPr>
          <w:rFonts w:ascii="Arial" w:hAnsi="Arial" w:cs="Arial"/>
          <w:color w:val="000000" w:themeColor="text1"/>
        </w:rPr>
        <w:tab/>
        <w:t>Compute - Part of the OS talking to the hypervisor to decide where a VM will run</w:t>
      </w:r>
    </w:p>
    <w:p w14:paraId="31DF0DCE" w14:textId="4C6840D6" w:rsidR="009A77C3" w:rsidRDefault="0067439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Swift</w:t>
      </w:r>
      <w:r>
        <w:rPr>
          <w:rFonts w:ascii="Arial" w:hAnsi="Arial" w:cs="Arial"/>
          <w:color w:val="000000" w:themeColor="text1"/>
        </w:rPr>
        <w:tab/>
        <w:t>Object Storage - p</w:t>
      </w:r>
      <w:r w:rsidR="009A77C3">
        <w:rPr>
          <w:rFonts w:ascii="Arial" w:hAnsi="Arial" w:cs="Arial"/>
          <w:color w:val="000000" w:themeColor="text1"/>
        </w:rPr>
        <w:t>hys</w:t>
      </w:r>
      <w:r>
        <w:rPr>
          <w:rFonts w:ascii="Arial" w:hAnsi="Arial" w:cs="Arial"/>
          <w:color w:val="000000" w:themeColor="text1"/>
        </w:rPr>
        <w:t>ical HDs are tied to p</w:t>
      </w:r>
      <w:r w:rsidR="009A77C3">
        <w:rPr>
          <w:rFonts w:ascii="Arial" w:hAnsi="Arial" w:cs="Arial"/>
          <w:color w:val="000000" w:themeColor="text1"/>
        </w:rPr>
        <w:t>hys</w:t>
      </w:r>
      <w:r>
        <w:rPr>
          <w:rFonts w:ascii="Arial" w:hAnsi="Arial" w:cs="Arial"/>
          <w:color w:val="000000" w:themeColor="text1"/>
        </w:rPr>
        <w:t>ical</w:t>
      </w:r>
      <w:r w:rsidR="009A77C3">
        <w:rPr>
          <w:rFonts w:ascii="Arial" w:hAnsi="Arial" w:cs="Arial"/>
          <w:color w:val="000000" w:themeColor="text1"/>
        </w:rPr>
        <w:t xml:space="preserve"> machines.  This isn't.</w:t>
      </w:r>
    </w:p>
    <w:p w14:paraId="26E255CF" w14:textId="5A3187A5" w:rsidR="00BF676A" w:rsidRDefault="00BF676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r w:rsidR="00674391">
        <w:rPr>
          <w:rFonts w:ascii="Arial" w:hAnsi="Arial" w:cs="Arial"/>
          <w:color w:val="000000" w:themeColor="text1"/>
        </w:rPr>
        <w:t>E</w:t>
      </w:r>
      <w:r>
        <w:rPr>
          <w:rFonts w:ascii="Arial" w:hAnsi="Arial" w:cs="Arial"/>
          <w:color w:val="000000" w:themeColor="text1"/>
        </w:rPr>
        <w:t>lastic alternative to local storage</w:t>
      </w:r>
    </w:p>
    <w:p w14:paraId="03030A98" w14:textId="519A5439" w:rsidR="00BF676A" w:rsidRDefault="0067439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C</w:t>
      </w:r>
      <w:r w:rsidR="00BF676A">
        <w:rPr>
          <w:rFonts w:ascii="Arial" w:hAnsi="Arial" w:cs="Arial"/>
          <w:color w:val="000000" w:themeColor="text1"/>
        </w:rPr>
        <w:t>reates binary objects that are dispe</w:t>
      </w:r>
      <w:r>
        <w:rPr>
          <w:rFonts w:ascii="Arial" w:hAnsi="Arial" w:cs="Arial"/>
          <w:color w:val="000000" w:themeColor="text1"/>
        </w:rPr>
        <w:t>r</w:t>
      </w:r>
      <w:r w:rsidR="00BF676A">
        <w:rPr>
          <w:rFonts w:ascii="Arial" w:hAnsi="Arial" w:cs="Arial"/>
          <w:color w:val="000000" w:themeColor="text1"/>
        </w:rPr>
        <w:t>sed/replicated between storage nodes</w:t>
      </w:r>
    </w:p>
    <w:p w14:paraId="76B573F3" w14:textId="2A2E2EDC" w:rsidR="00BF676A" w:rsidRDefault="00BF676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Binary = easily managed, replicated= "who cares about where they exist?"</w:t>
      </w:r>
    </w:p>
    <w:p w14:paraId="48C871E2" w14:textId="4CC5BB46" w:rsidR="00BF676A" w:rsidRDefault="00BF676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If a storage node goes down - who cares, because it is replicaed </w:t>
      </w:r>
      <w:proofErr w:type="gramStart"/>
      <w:r>
        <w:rPr>
          <w:rFonts w:ascii="Arial" w:hAnsi="Arial" w:cs="Arial"/>
          <w:color w:val="000000" w:themeColor="text1"/>
        </w:rPr>
        <w:t>elsewhere</w:t>
      </w:r>
      <w:proofErr w:type="gramEnd"/>
    </w:p>
    <w:p w14:paraId="58AE53E8" w14:textId="32D5BF34" w:rsidR="00BF676A" w:rsidRDefault="00BF676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As long as you have a minimum of 3 physical nodes you are fine</w:t>
      </w:r>
    </w:p>
    <w:p w14:paraId="4D14F226" w14:textId="74902C11" w:rsidR="00BF676A" w:rsidRDefault="00BF676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Swift proxy is used by Swift to access filesystems.  Swift itself doesnt access filesystems</w:t>
      </w:r>
    </w:p>
    <w:p w14:paraId="7F29CA7B" w14:textId="511170E0" w:rsidR="009A77C3" w:rsidRDefault="009A77C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Glance</w:t>
      </w:r>
      <w:r>
        <w:rPr>
          <w:rFonts w:ascii="Arial" w:hAnsi="Arial" w:cs="Arial"/>
          <w:color w:val="000000" w:themeColor="text1"/>
        </w:rPr>
        <w:tab/>
        <w:t>Images</w:t>
      </w:r>
      <w:r>
        <w:rPr>
          <w:rFonts w:ascii="Arial" w:hAnsi="Arial" w:cs="Arial"/>
          <w:color w:val="000000" w:themeColor="text1"/>
        </w:rPr>
        <w:tab/>
      </w:r>
      <w:r w:rsidR="00062EDF">
        <w:rPr>
          <w:rFonts w:ascii="Arial" w:hAnsi="Arial" w:cs="Arial"/>
          <w:color w:val="000000" w:themeColor="text1"/>
        </w:rPr>
        <w:t>(instances) t</w:t>
      </w:r>
      <w:r>
        <w:rPr>
          <w:rFonts w:ascii="Arial" w:hAnsi="Arial" w:cs="Arial"/>
          <w:color w:val="000000" w:themeColor="text1"/>
        </w:rPr>
        <w:t>o deploy VMs from</w:t>
      </w:r>
    </w:p>
    <w:p w14:paraId="406B128E" w14:textId="66B3A2BB" w:rsidR="002377DA" w:rsidRDefault="002377D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Users don't want to install and do </w:t>
      </w:r>
      <w:proofErr w:type="gramStart"/>
      <w:r>
        <w:rPr>
          <w:rFonts w:ascii="Arial" w:hAnsi="Arial" w:cs="Arial"/>
          <w:color w:val="000000" w:themeColor="text1"/>
        </w:rPr>
        <w:t>settings,</w:t>
      </w:r>
      <w:proofErr w:type="gramEnd"/>
      <w:r>
        <w:rPr>
          <w:rFonts w:ascii="Arial" w:hAnsi="Arial" w:cs="Arial"/>
          <w:color w:val="000000" w:themeColor="text1"/>
        </w:rPr>
        <w:t xml:space="preserve"> they just want to spin something up!  (</w:t>
      </w:r>
      <w:proofErr w:type="gramStart"/>
      <w:r>
        <w:rPr>
          <w:rFonts w:ascii="Arial" w:hAnsi="Arial" w:cs="Arial"/>
          <w:color w:val="000000" w:themeColor="text1"/>
        </w:rPr>
        <w:t>think</w:t>
      </w:r>
      <w:proofErr w:type="gramEnd"/>
      <w:r>
        <w:rPr>
          <w:rFonts w:ascii="Arial" w:hAnsi="Arial" w:cs="Arial"/>
          <w:color w:val="000000" w:themeColor="text1"/>
        </w:rPr>
        <w:t xml:space="preserve"> AWS)</w:t>
      </w:r>
    </w:p>
    <w:p w14:paraId="62B4B807" w14:textId="51D3AB9A" w:rsidR="00062EDF" w:rsidRDefault="00062ED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r w:rsidR="002377DA">
        <w:rPr>
          <w:rFonts w:ascii="Arial" w:hAnsi="Arial" w:cs="Arial"/>
          <w:color w:val="000000" w:themeColor="text1"/>
        </w:rPr>
        <w:t>Cirros is a 13MB image used for testing</w:t>
      </w:r>
    </w:p>
    <w:p w14:paraId="465563C5" w14:textId="54E143F9" w:rsidR="00DF1E3A" w:rsidRDefault="00DF1E3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For different Linux OS's, be sure to use ready-to-deploy cloud images when possible</w:t>
      </w:r>
    </w:p>
    <w:p w14:paraId="7DD9085F" w14:textId="0A23325B" w:rsidR="0077787F" w:rsidRDefault="0077787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You might need custom images, particularly in a corporate environment</w:t>
      </w:r>
    </w:p>
    <w:p w14:paraId="7D04370F" w14:textId="71BE75CB" w:rsidR="00E85ECF" w:rsidRDefault="00E85EC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Typically, with the image you would hava a template to specifiy hardware (flavors)</w:t>
      </w:r>
    </w:p>
    <w:p w14:paraId="089D1DAE" w14:textId="68476F26" w:rsidR="009A77C3" w:rsidRDefault="005B778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Cinder</w:t>
      </w:r>
      <w:r>
        <w:rPr>
          <w:rFonts w:ascii="Arial" w:hAnsi="Arial" w:cs="Arial"/>
          <w:color w:val="000000" w:themeColor="text1"/>
        </w:rPr>
        <w:tab/>
        <w:t>Volume</w:t>
      </w:r>
      <w:r>
        <w:rPr>
          <w:rFonts w:ascii="Arial" w:hAnsi="Arial" w:cs="Arial"/>
          <w:color w:val="000000" w:themeColor="text1"/>
        </w:rPr>
        <w:tab/>
        <w:t>You booted from an image so you need something to write on- here it is</w:t>
      </w:r>
    </w:p>
    <w:p w14:paraId="45BD2351" w14:textId="7A909179" w:rsidR="00BB15F6" w:rsidRDefault="00F006E6"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Otherwise write is local to the machine hosting the image, and the write will be temporary </w:t>
      </w:r>
    </w:p>
    <w:p w14:paraId="581042BB" w14:textId="76F8CEBA" w:rsidR="00F006E6" w:rsidRDefault="00BB15F6"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T</w:t>
      </w:r>
      <w:r w:rsidR="00F006E6">
        <w:rPr>
          <w:rFonts w:ascii="Arial" w:hAnsi="Arial" w:cs="Arial"/>
          <w:color w:val="000000" w:themeColor="text1"/>
        </w:rPr>
        <w:t>hings move around - the write cannot be guranteed</w:t>
      </w:r>
      <w:r w:rsidR="00674391">
        <w:rPr>
          <w:rFonts w:ascii="Arial" w:hAnsi="Arial" w:cs="Arial"/>
          <w:color w:val="000000" w:themeColor="text1"/>
        </w:rPr>
        <w:t xml:space="preserve">, and Cinder provides </w:t>
      </w:r>
      <w:r w:rsidR="00674391" w:rsidRPr="00674391">
        <w:rPr>
          <w:rFonts w:ascii="Arial" w:hAnsi="Arial" w:cs="Arial"/>
          <w:b/>
          <w:color w:val="000000" w:themeColor="text1"/>
        </w:rPr>
        <w:t>persistent storage</w:t>
      </w:r>
      <w:r w:rsidR="00F006E6">
        <w:rPr>
          <w:rFonts w:ascii="Arial" w:hAnsi="Arial" w:cs="Arial"/>
          <w:color w:val="000000" w:themeColor="text1"/>
        </w:rPr>
        <w:t>.</w:t>
      </w:r>
    </w:p>
    <w:p w14:paraId="3AC92594" w14:textId="22D25842" w:rsidR="00674391" w:rsidRDefault="00BB15F6"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Often uses Swift object store for a backend</w:t>
      </w:r>
    </w:p>
    <w:p w14:paraId="1729C353" w14:textId="4DF5CAE6" w:rsidR="00BB15F6" w:rsidRDefault="00BB15F6"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"No local storage! It's the last thing you want"</w:t>
      </w:r>
    </w:p>
    <w:p w14:paraId="1EDBCAD0" w14:textId="7584D3AA" w:rsidR="009A77C3" w:rsidRDefault="009A77C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Neutron</w:t>
      </w:r>
      <w:r>
        <w:rPr>
          <w:rFonts w:ascii="Arial" w:hAnsi="Arial" w:cs="Arial"/>
          <w:color w:val="000000" w:themeColor="text1"/>
        </w:rPr>
        <w:tab/>
      </w:r>
      <w:r w:rsidR="007864FB">
        <w:rPr>
          <w:rFonts w:ascii="Arial" w:hAnsi="Arial" w:cs="Arial"/>
          <w:color w:val="000000" w:themeColor="text1"/>
        </w:rPr>
        <w:tab/>
      </w:r>
      <w:r>
        <w:rPr>
          <w:rFonts w:ascii="Arial" w:hAnsi="Arial" w:cs="Arial"/>
          <w:color w:val="000000" w:themeColor="text1"/>
        </w:rPr>
        <w:t>Networking</w:t>
      </w:r>
      <w:r w:rsidR="005B7780">
        <w:rPr>
          <w:rFonts w:ascii="Arial" w:hAnsi="Arial" w:cs="Arial"/>
          <w:color w:val="000000" w:themeColor="text1"/>
        </w:rPr>
        <w:t xml:space="preserve"> (SDN, logical switches)</w:t>
      </w:r>
    </w:p>
    <w:p w14:paraId="2B6BD4C9" w14:textId="21D4FC04" w:rsidR="00D92FDB" w:rsidRDefault="00D92FD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r w:rsidR="006B2A96">
        <w:rPr>
          <w:rFonts w:ascii="Arial" w:hAnsi="Arial" w:cs="Arial"/>
          <w:color w:val="000000" w:themeColor="text1"/>
        </w:rPr>
        <w:t xml:space="preserve">In context, SDN answers two things: tenant traffic isolation and </w:t>
      </w:r>
      <w:r w:rsidR="00A72B8B">
        <w:rPr>
          <w:rFonts w:ascii="Arial" w:hAnsi="Arial" w:cs="Arial"/>
          <w:color w:val="000000" w:themeColor="text1"/>
        </w:rPr>
        <w:t>single logical broadcast in multi-router physical infrastructure.</w:t>
      </w:r>
    </w:p>
    <w:p w14:paraId="02D4E6A5" w14:textId="070247BD" w:rsidR="00A72B8B" w:rsidRDefault="00A72B8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You don't care where VMs exist, you only care that they are on the same network</w:t>
      </w:r>
    </w:p>
    <w:p w14:paraId="3CA0FC77" w14:textId="388D97D4" w:rsidR="00A72B8B" w:rsidRDefault="00A72B8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Overlaying logical network and underlaying physical network</w:t>
      </w:r>
    </w:p>
    <w:p w14:paraId="7D86D45B" w14:textId="102AD2A3" w:rsidR="00A72B8B" w:rsidRDefault="0032041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Horizon</w:t>
      </w:r>
      <w:r w:rsidR="00467556">
        <w:rPr>
          <w:rFonts w:ascii="Arial" w:hAnsi="Arial" w:cs="Arial"/>
          <w:color w:val="000000" w:themeColor="text1"/>
        </w:rPr>
        <w:tab/>
        <w:t>Web user interface - dashboard, for tenants and administrators</w:t>
      </w:r>
    </w:p>
    <w:p w14:paraId="64B7AC9E" w14:textId="75661FB5" w:rsidR="0032041B" w:rsidRDefault="0032041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For full control, you still need command line access</w:t>
      </w:r>
    </w:p>
    <w:p w14:paraId="55DF7900" w14:textId="7931E145" w:rsidR="00467556" w:rsidRDefault="00467556"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In terms of Red Hat exams, you can configure in Horizon, but you will fail since you can't determine if it works well </w:t>
      </w:r>
    </w:p>
    <w:p w14:paraId="63C4A108" w14:textId="256AA921" w:rsidR="00476924" w:rsidRDefault="0047692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Keystone</w:t>
      </w:r>
      <w:r>
        <w:rPr>
          <w:rFonts w:ascii="Arial" w:hAnsi="Arial" w:cs="Arial"/>
          <w:color w:val="000000" w:themeColor="text1"/>
        </w:rPr>
        <w:tab/>
        <w:t>Identity - users and roles</w:t>
      </w:r>
    </w:p>
    <w:p w14:paraId="0962913E" w14:textId="46F3789B" w:rsidR="00476924" w:rsidRDefault="0047692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Authentication tokens like kerberos</w:t>
      </w:r>
    </w:p>
    <w:p w14:paraId="07E713E9" w14:textId="68844D61" w:rsidR="00476924" w:rsidRDefault="0047692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Stor</w:t>
      </w:r>
      <w:r w:rsidR="00A07081">
        <w:rPr>
          <w:rFonts w:ascii="Arial" w:hAnsi="Arial" w:cs="Arial"/>
          <w:color w:val="000000" w:themeColor="text1"/>
        </w:rPr>
        <w:t>es in a database (MariaDB)</w:t>
      </w:r>
    </w:p>
    <w:p w14:paraId="75FD1AA4" w14:textId="29B0D3AE" w:rsidR="006B2A96" w:rsidRDefault="0047692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Central point to get info about cloud components</w:t>
      </w:r>
      <w:r w:rsidR="00ED0855">
        <w:rPr>
          <w:rFonts w:ascii="Arial" w:hAnsi="Arial" w:cs="Arial"/>
          <w:color w:val="000000" w:themeColor="text1"/>
        </w:rPr>
        <w:t>:</w:t>
      </w:r>
    </w:p>
    <w:p w14:paraId="6144DBCB" w14:textId="6B00DE6F" w:rsidR="00ED0855" w:rsidRDefault="00ED085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Tools: keystone service-list, keystone user-list, keystone endpoint-list</w:t>
      </w:r>
    </w:p>
    <w:p w14:paraId="38E36999" w14:textId="77777777" w:rsidR="00A07081" w:rsidRDefault="00A0708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Message Broker</w:t>
      </w:r>
      <w:r>
        <w:rPr>
          <w:rFonts w:ascii="Arial" w:hAnsi="Arial" w:cs="Arial"/>
          <w:color w:val="000000" w:themeColor="text1"/>
        </w:rPr>
        <w:tab/>
        <w:t>RabbitMQ (default) or Qpid</w:t>
      </w:r>
    </w:p>
    <w:p w14:paraId="7FB575B3" w14:textId="3565775A" w:rsidR="00ED0855" w:rsidRDefault="00A0708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Is like an smtp server for email, </w:t>
      </w:r>
      <w:r w:rsidR="00F01D0A">
        <w:rPr>
          <w:rFonts w:ascii="Arial" w:hAnsi="Arial" w:cs="Arial"/>
          <w:color w:val="000000" w:themeColor="text1"/>
        </w:rPr>
        <w:t>ensures</w:t>
      </w:r>
      <w:r>
        <w:rPr>
          <w:rFonts w:ascii="Arial" w:hAnsi="Arial" w:cs="Arial"/>
          <w:color w:val="000000" w:themeColor="text1"/>
        </w:rPr>
        <w:t xml:space="preserve"> messages between cloud components</w:t>
      </w:r>
      <w:r w:rsidR="00F01D0A">
        <w:rPr>
          <w:rFonts w:ascii="Arial" w:hAnsi="Arial" w:cs="Arial"/>
          <w:color w:val="000000" w:themeColor="text1"/>
        </w:rPr>
        <w:t xml:space="preserve"> in an orderly way</w:t>
      </w:r>
    </w:p>
    <w:p w14:paraId="62CEE40E" w14:textId="77FF68D7" w:rsidR="00D92FDB" w:rsidRDefault="00A0708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Needs to be in an HA </w:t>
      </w:r>
      <w:r w:rsidR="00F01D0A">
        <w:rPr>
          <w:rFonts w:ascii="Arial" w:hAnsi="Arial" w:cs="Arial"/>
          <w:color w:val="000000" w:themeColor="text1"/>
        </w:rPr>
        <w:t>configuration</w:t>
      </w:r>
      <w:r>
        <w:rPr>
          <w:rFonts w:ascii="Arial" w:hAnsi="Arial" w:cs="Arial"/>
          <w:color w:val="000000" w:themeColor="text1"/>
        </w:rPr>
        <w:t xml:space="preserve"> so when it goes down another can take it's place</w:t>
      </w:r>
    </w:p>
    <w:p w14:paraId="360FE067" w14:textId="04EF71B7" w:rsidR="00D92FDB" w:rsidRDefault="00F90A8C"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lastRenderedPageBreak/>
        <w:drawing>
          <wp:inline distT="0" distB="0" distL="0" distR="0" wp14:anchorId="26A2DE8F" wp14:editId="768582CC">
            <wp:extent cx="6686550" cy="217994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86550" cy="2179941"/>
                    </a:xfrm>
                    <a:prstGeom prst="rect">
                      <a:avLst/>
                    </a:prstGeom>
                    <a:noFill/>
                    <a:ln>
                      <a:noFill/>
                    </a:ln>
                  </pic:spPr>
                </pic:pic>
              </a:graphicData>
            </a:graphic>
          </wp:inline>
        </w:drawing>
      </w:r>
    </w:p>
    <w:p w14:paraId="7AF7C710" w14:textId="61581678" w:rsidR="00F90A8C" w:rsidRDefault="006E1B25"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5D7BE525" wp14:editId="43AD1053">
            <wp:extent cx="5753100" cy="21590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2159000"/>
                    </a:xfrm>
                    <a:prstGeom prst="rect">
                      <a:avLst/>
                    </a:prstGeom>
                    <a:noFill/>
                    <a:ln>
                      <a:noFill/>
                    </a:ln>
                  </pic:spPr>
                </pic:pic>
              </a:graphicData>
            </a:graphic>
          </wp:inline>
        </w:drawing>
      </w:r>
    </w:p>
    <w:p w14:paraId="0E9CB3DE" w14:textId="1FF622C6" w:rsidR="00F90A8C" w:rsidRDefault="006E1B2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gramStart"/>
      <w:r>
        <w:rPr>
          <w:rFonts w:ascii="Arial" w:hAnsi="Arial" w:cs="Arial"/>
          <w:color w:val="000000" w:themeColor="text1"/>
        </w:rPr>
        <w:t>root@server1</w:t>
      </w:r>
      <w:proofErr w:type="gramEnd"/>
      <w:r>
        <w:rPr>
          <w:rFonts w:ascii="Arial" w:hAnsi="Arial" w:cs="Arial"/>
          <w:color w:val="000000" w:themeColor="text1"/>
        </w:rPr>
        <w:t xml:space="preserve"> ~(keystone_admin)]# keystone endpoint-list</w:t>
      </w:r>
    </w:p>
    <w:p w14:paraId="2CACF349" w14:textId="35A702D6" w:rsidR="00F90A8C" w:rsidRDefault="006E1B25"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62EF2ECC" wp14:editId="511F0E84">
            <wp:extent cx="6686550" cy="2961336"/>
            <wp:effectExtent l="0" t="0" r="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86550" cy="2961336"/>
                    </a:xfrm>
                    <a:prstGeom prst="rect">
                      <a:avLst/>
                    </a:prstGeom>
                    <a:noFill/>
                    <a:ln>
                      <a:noFill/>
                    </a:ln>
                  </pic:spPr>
                </pic:pic>
              </a:graphicData>
            </a:graphic>
          </wp:inline>
        </w:drawing>
      </w:r>
    </w:p>
    <w:p w14:paraId="5E7F5BE7" w14:textId="77777777" w:rsidR="00A07081" w:rsidRDefault="00A07081" w:rsidP="00D81C40">
      <w:pPr>
        <w:pStyle w:val="NormalWeb"/>
        <w:spacing w:before="0" w:beforeAutospacing="0" w:after="0" w:afterAutospacing="0"/>
        <w:rPr>
          <w:rFonts w:ascii="Arial" w:hAnsi="Arial" w:cs="Arial"/>
          <w:color w:val="000000" w:themeColor="text1"/>
        </w:rPr>
      </w:pPr>
    </w:p>
    <w:p w14:paraId="56F59298" w14:textId="454BEFEB" w:rsidR="00A07081" w:rsidRDefault="00A0708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Overall notes on these Openstack components:</w:t>
      </w:r>
    </w:p>
    <w:p w14:paraId="1C2DFF77" w14:textId="3495B94A" w:rsidR="00E1411C" w:rsidRDefault="00CE57E9"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Typically</w:t>
      </w:r>
      <w:r w:rsidR="005D02A4">
        <w:rPr>
          <w:rFonts w:ascii="Arial" w:hAnsi="Arial" w:cs="Arial"/>
          <w:color w:val="000000" w:themeColor="text1"/>
        </w:rPr>
        <w:t xml:space="preserve"> (KVM</w:t>
      </w:r>
      <w:proofErr w:type="gramStart"/>
      <w:r w:rsidR="005D02A4">
        <w:rPr>
          <w:rFonts w:ascii="Arial" w:hAnsi="Arial" w:cs="Arial"/>
          <w:color w:val="000000" w:themeColor="text1"/>
        </w:rPr>
        <w:t xml:space="preserve">) </w:t>
      </w:r>
      <w:r>
        <w:rPr>
          <w:rFonts w:ascii="Arial" w:hAnsi="Arial" w:cs="Arial"/>
          <w:color w:val="000000" w:themeColor="text1"/>
        </w:rPr>
        <w:t>,</w:t>
      </w:r>
      <w:proofErr w:type="gramEnd"/>
      <w:r>
        <w:rPr>
          <w:rFonts w:ascii="Arial" w:hAnsi="Arial" w:cs="Arial"/>
          <w:color w:val="000000" w:themeColor="text1"/>
        </w:rPr>
        <w:t xml:space="preserve"> Glance images will be /dev/vda and C</w:t>
      </w:r>
      <w:r w:rsidR="00674391">
        <w:rPr>
          <w:rFonts w:ascii="Arial" w:hAnsi="Arial" w:cs="Arial"/>
          <w:color w:val="000000" w:themeColor="text1"/>
        </w:rPr>
        <w:t>inder volumes will be</w:t>
      </w:r>
      <w:r>
        <w:rPr>
          <w:rFonts w:ascii="Arial" w:hAnsi="Arial" w:cs="Arial"/>
          <w:color w:val="000000" w:themeColor="text1"/>
        </w:rPr>
        <w:t xml:space="preserve"> /dev/vdb</w:t>
      </w:r>
      <w:r w:rsidR="00BB15F6">
        <w:rPr>
          <w:rFonts w:ascii="Arial" w:hAnsi="Arial" w:cs="Arial"/>
          <w:color w:val="000000" w:themeColor="text1"/>
        </w:rPr>
        <w:t>, etc</w:t>
      </w:r>
    </w:p>
    <w:p w14:paraId="5A722AD0" w14:textId="1D151D91" w:rsidR="005D02A4" w:rsidRDefault="005D02A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If running on a different hypervisor, this will be different (perhaps familiar like /dev/sda, sdb</w:t>
      </w:r>
      <w:r w:rsidR="00EF1FE7">
        <w:rPr>
          <w:rFonts w:ascii="Arial" w:hAnsi="Arial" w:cs="Arial"/>
          <w:color w:val="000000" w:themeColor="text1"/>
        </w:rPr>
        <w:t>)</w:t>
      </w:r>
    </w:p>
    <w:p w14:paraId="61FBB20C" w14:textId="7A058BAE" w:rsidR="005B7780" w:rsidRDefault="00CE57E9"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r w:rsidR="005B7780">
        <w:rPr>
          <w:rFonts w:ascii="Arial" w:hAnsi="Arial" w:cs="Arial"/>
          <w:color w:val="000000" w:themeColor="text1"/>
        </w:rPr>
        <w:t>Nova used to include networking prior to 2010</w:t>
      </w:r>
    </w:p>
    <w:p w14:paraId="2BAE3A9E" w14:textId="41CC8AD9" w:rsidR="00E1411C" w:rsidRDefault="00CE57E9"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r w:rsidR="005B7780">
        <w:rPr>
          <w:rFonts w:ascii="Arial" w:hAnsi="Arial" w:cs="Arial"/>
          <w:color w:val="000000" w:themeColor="text1"/>
        </w:rPr>
        <w:t>Swift is often used as a storage backend for Glance and Cinder</w:t>
      </w:r>
    </w:p>
    <w:p w14:paraId="387C5644" w14:textId="1506319E" w:rsidR="00650DA2" w:rsidRDefault="00650DA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If message broker or DB stuff goes down you're screwed</w:t>
      </w:r>
    </w:p>
    <w:p w14:paraId="560B96B0" w14:textId="77777777" w:rsidR="00E1411C" w:rsidRDefault="00E1411C" w:rsidP="00D81C40">
      <w:pPr>
        <w:pStyle w:val="NormalWeb"/>
        <w:spacing w:before="0" w:beforeAutospacing="0" w:after="0" w:afterAutospacing="0"/>
        <w:rPr>
          <w:rFonts w:ascii="Arial" w:hAnsi="Arial" w:cs="Arial"/>
          <w:color w:val="000000" w:themeColor="text1"/>
        </w:rPr>
      </w:pPr>
    </w:p>
    <w:p w14:paraId="15A0CF3B" w14:textId="228772FC" w:rsidR="00E1411C" w:rsidRPr="005B7780" w:rsidRDefault="005B7780" w:rsidP="00D81C40">
      <w:pPr>
        <w:pStyle w:val="NormalWeb"/>
        <w:spacing w:before="0" w:beforeAutospacing="0" w:after="0" w:afterAutospacing="0"/>
        <w:rPr>
          <w:rFonts w:ascii="Arial" w:hAnsi="Arial" w:cs="Arial"/>
          <w:b/>
          <w:color w:val="000000" w:themeColor="text1"/>
        </w:rPr>
      </w:pPr>
      <w:r w:rsidRPr="005B7780">
        <w:rPr>
          <w:rFonts w:ascii="Arial" w:hAnsi="Arial" w:cs="Arial"/>
          <w:b/>
          <w:color w:val="000000" w:themeColor="text1"/>
        </w:rPr>
        <w:t>RESTful API and Python</w:t>
      </w:r>
    </w:p>
    <w:p w14:paraId="553AD67C" w14:textId="41530510" w:rsidR="00E1411C" w:rsidRDefault="005B778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Standardization in components</w:t>
      </w:r>
    </w:p>
    <w:p w14:paraId="4D433AE6" w14:textId="348E658F" w:rsidR="00E1411C" w:rsidRDefault="005B778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Oslo project standardized set of Python libraries to help make things uniform.</w:t>
      </w:r>
    </w:p>
    <w:p w14:paraId="757C1715" w14:textId="37FEB6F4" w:rsidR="005B7780" w:rsidRDefault="005B778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This allows all of the Openstack commands to have the same structure</w:t>
      </w:r>
    </w:p>
    <w:p w14:paraId="55DAEC33" w14:textId="77777777" w:rsidR="005B7780" w:rsidRDefault="005B7780" w:rsidP="00D81C40">
      <w:pPr>
        <w:pStyle w:val="NormalWeb"/>
        <w:spacing w:before="0" w:beforeAutospacing="0" w:after="0" w:afterAutospacing="0"/>
        <w:rPr>
          <w:rFonts w:ascii="Arial" w:hAnsi="Arial" w:cs="Arial"/>
          <w:color w:val="000000" w:themeColor="text1"/>
        </w:rPr>
      </w:pPr>
    </w:p>
    <w:p w14:paraId="1AEF87D9" w14:textId="3FF2D5AA" w:rsidR="005B7780" w:rsidRDefault="005B778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Default hypervisor is KVM. </w:t>
      </w:r>
      <w:proofErr w:type="gramStart"/>
      <w:r>
        <w:rPr>
          <w:rFonts w:ascii="Arial" w:hAnsi="Arial" w:cs="Arial"/>
          <w:color w:val="000000" w:themeColor="text1"/>
        </w:rPr>
        <w:t>but</w:t>
      </w:r>
      <w:proofErr w:type="gramEnd"/>
      <w:r>
        <w:rPr>
          <w:rFonts w:ascii="Arial" w:hAnsi="Arial" w:cs="Arial"/>
          <w:color w:val="000000" w:themeColor="text1"/>
        </w:rPr>
        <w:t xml:space="preserve"> can use Qemu, HyperV, vSphere, </w:t>
      </w:r>
    </w:p>
    <w:p w14:paraId="723B457A" w14:textId="77777777" w:rsidR="005B7780" w:rsidRDefault="005B7780" w:rsidP="00D81C40">
      <w:pPr>
        <w:pStyle w:val="NormalWeb"/>
        <w:spacing w:before="0" w:beforeAutospacing="0" w:after="0" w:afterAutospacing="0"/>
        <w:rPr>
          <w:rFonts w:ascii="Arial" w:hAnsi="Arial" w:cs="Arial"/>
          <w:color w:val="000000" w:themeColor="text1"/>
        </w:rPr>
      </w:pPr>
    </w:p>
    <w:p w14:paraId="66E55B9E" w14:textId="11A3351F" w:rsidR="005B7780" w:rsidRDefault="002242F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Other services</w:t>
      </w:r>
    </w:p>
    <w:p w14:paraId="07F8B7CF" w14:textId="1ACE6BFF" w:rsidR="005B7780" w:rsidRDefault="00650DA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Ceilometer (telemetry)  - which you have to have for measurements for things like billing</w:t>
      </w:r>
    </w:p>
    <w:p w14:paraId="29AA35BE" w14:textId="7C11C789" w:rsidR="00650DA2" w:rsidRDefault="00650DA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Heat (orchestration) - stacks (of instances) uses templates</w:t>
      </w:r>
    </w:p>
    <w:p w14:paraId="05526046" w14:textId="73222E03" w:rsidR="00650DA2" w:rsidRDefault="00650DA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Ironic (bare metal deployment) - you will need this for Nova and Neutron</w:t>
      </w:r>
    </w:p>
    <w:p w14:paraId="00B14F51" w14:textId="59CA7FAB" w:rsidR="00650DA2" w:rsidRDefault="00650DA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Trove (DB)</w:t>
      </w:r>
      <w:r w:rsidR="002242F4">
        <w:rPr>
          <w:rFonts w:ascii="Arial" w:hAnsi="Arial" w:cs="Arial"/>
          <w:color w:val="000000" w:themeColor="text1"/>
        </w:rPr>
        <w:t xml:space="preserve"> </w:t>
      </w:r>
      <w:proofErr w:type="gramStart"/>
      <w:r w:rsidR="002242F4">
        <w:rPr>
          <w:rFonts w:ascii="Arial" w:hAnsi="Arial" w:cs="Arial"/>
          <w:color w:val="000000" w:themeColor="text1"/>
        </w:rPr>
        <w:t>-  database</w:t>
      </w:r>
      <w:proofErr w:type="gramEnd"/>
      <w:r w:rsidR="002242F4">
        <w:rPr>
          <w:rFonts w:ascii="Arial" w:hAnsi="Arial" w:cs="Arial"/>
          <w:color w:val="000000" w:themeColor="text1"/>
        </w:rPr>
        <w:t xml:space="preserve"> as a service</w:t>
      </w:r>
    </w:p>
    <w:p w14:paraId="4890A713" w14:textId="23ED3F44" w:rsidR="002242F4" w:rsidRDefault="00650DA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Saharah (data processing)</w:t>
      </w:r>
      <w:r w:rsidR="002242F4">
        <w:rPr>
          <w:rFonts w:ascii="Arial" w:hAnsi="Arial" w:cs="Arial"/>
          <w:color w:val="000000" w:themeColor="text1"/>
        </w:rPr>
        <w:t xml:space="preserve"> - for big data needs</w:t>
      </w:r>
    </w:p>
    <w:p w14:paraId="6C4BA880" w14:textId="77A842B9" w:rsidR="00650DA2" w:rsidRDefault="00650DA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Oslo (standardization)</w:t>
      </w:r>
    </w:p>
    <w:p w14:paraId="6BB039E4" w14:textId="5FA0C7C7" w:rsidR="005B7780" w:rsidRDefault="002242F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Others for DNS as a service etc</w:t>
      </w:r>
      <w:proofErr w:type="gramStart"/>
      <w:r>
        <w:rPr>
          <w:rFonts w:ascii="Arial" w:hAnsi="Arial" w:cs="Arial"/>
          <w:color w:val="000000" w:themeColor="text1"/>
        </w:rPr>
        <w:t>..</w:t>
      </w:r>
      <w:proofErr w:type="gramEnd"/>
      <w:r>
        <w:rPr>
          <w:rFonts w:ascii="Arial" w:hAnsi="Arial" w:cs="Arial"/>
          <w:color w:val="000000" w:themeColor="text1"/>
        </w:rPr>
        <w:t>.</w:t>
      </w:r>
    </w:p>
    <w:p w14:paraId="62A9DAC9" w14:textId="77777777" w:rsidR="005B7780" w:rsidRDefault="005B7780" w:rsidP="00D81C40">
      <w:pPr>
        <w:pStyle w:val="NormalWeb"/>
        <w:spacing w:before="0" w:beforeAutospacing="0" w:after="0" w:afterAutospacing="0"/>
        <w:rPr>
          <w:rFonts w:ascii="Arial" w:hAnsi="Arial" w:cs="Arial"/>
          <w:color w:val="000000" w:themeColor="text1"/>
        </w:rPr>
      </w:pPr>
    </w:p>
    <w:p w14:paraId="361D0059" w14:textId="77777777" w:rsidR="002242F4" w:rsidRDefault="002242F4" w:rsidP="00D81C40">
      <w:pPr>
        <w:pStyle w:val="NormalWeb"/>
        <w:spacing w:before="0" w:beforeAutospacing="0" w:after="0" w:afterAutospacing="0"/>
        <w:rPr>
          <w:rFonts w:ascii="Arial" w:hAnsi="Arial" w:cs="Arial"/>
          <w:color w:val="000000" w:themeColor="text1"/>
        </w:rPr>
      </w:pPr>
    </w:p>
    <w:p w14:paraId="293B2DB5" w14:textId="64812834" w:rsidR="005B7780" w:rsidRPr="001B243B" w:rsidRDefault="002242F4" w:rsidP="00D81C40">
      <w:pPr>
        <w:pStyle w:val="NormalWeb"/>
        <w:spacing w:before="0" w:beforeAutospacing="0" w:after="0" w:afterAutospacing="0"/>
        <w:rPr>
          <w:rFonts w:ascii="Arial" w:hAnsi="Arial" w:cs="Arial"/>
          <w:b/>
          <w:color w:val="000000" w:themeColor="text1"/>
          <w:u w:val="single"/>
        </w:rPr>
      </w:pPr>
      <w:r w:rsidRPr="001B243B">
        <w:rPr>
          <w:rFonts w:ascii="Arial" w:hAnsi="Arial" w:cs="Arial"/>
          <w:b/>
          <w:color w:val="000000" w:themeColor="text1"/>
          <w:u w:val="single"/>
        </w:rPr>
        <w:t>Deployment: Using Packstack</w:t>
      </w:r>
    </w:p>
    <w:p w14:paraId="5E5546AE" w14:textId="1C1E0017" w:rsidR="005B7780" w:rsidRDefault="001B243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Uses answer files with Puppet to deploy a state on nodes</w:t>
      </w:r>
    </w:p>
    <w:p w14:paraId="08855775" w14:textId="75FC6BEB" w:rsidR="005B7780" w:rsidRDefault="001B243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Answer file generated before deployment, contains config settings</w:t>
      </w:r>
    </w:p>
    <w:p w14:paraId="7E78D999" w14:textId="15D4CAE4" w:rsidR="005B7780" w:rsidRPr="001B243B" w:rsidRDefault="001B243B" w:rsidP="00D81C40">
      <w:pPr>
        <w:pStyle w:val="NormalWeb"/>
        <w:spacing w:before="0" w:beforeAutospacing="0" w:after="0" w:afterAutospacing="0"/>
        <w:rPr>
          <w:rFonts w:ascii="Arial" w:hAnsi="Arial" w:cs="Arial"/>
          <w:color w:val="000000" w:themeColor="text1"/>
          <w:u w:val="single"/>
        </w:rPr>
      </w:pPr>
      <w:r w:rsidRPr="001B243B">
        <w:rPr>
          <w:rFonts w:ascii="Arial" w:hAnsi="Arial" w:cs="Arial"/>
          <w:color w:val="000000" w:themeColor="text1"/>
          <w:u w:val="single"/>
        </w:rPr>
        <w:t>Steps:</w:t>
      </w:r>
    </w:p>
    <w:p w14:paraId="7D40C853" w14:textId="492CE2F4" w:rsidR="005B7780" w:rsidRDefault="001B243B"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75608701" wp14:editId="6F6BCE43">
            <wp:extent cx="5600700" cy="21717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1739" cy="2172103"/>
                    </a:xfrm>
                    <a:prstGeom prst="rect">
                      <a:avLst/>
                    </a:prstGeom>
                    <a:noFill/>
                    <a:ln>
                      <a:noFill/>
                    </a:ln>
                  </pic:spPr>
                </pic:pic>
              </a:graphicData>
            </a:graphic>
          </wp:inline>
        </w:drawing>
      </w:r>
    </w:p>
    <w:p w14:paraId="6EDCDCDC" w14:textId="6E646E67" w:rsidR="00C01F6E" w:rsidRDefault="00BB000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r w:rsidR="005008A6">
        <w:rPr>
          <w:rFonts w:ascii="Arial" w:hAnsi="Arial" w:cs="Arial"/>
          <w:color w:val="000000" w:themeColor="text1"/>
        </w:rPr>
        <w:t>"</w:t>
      </w:r>
      <w:r w:rsidR="00C01F6E">
        <w:rPr>
          <w:rFonts w:ascii="Arial" w:hAnsi="Arial" w:cs="Arial"/>
          <w:color w:val="000000" w:themeColor="text1"/>
        </w:rPr>
        <w:t>Network Manager is not compatible with</w:t>
      </w:r>
      <w:r w:rsidR="005008A6">
        <w:rPr>
          <w:rFonts w:ascii="Arial" w:hAnsi="Arial" w:cs="Arial"/>
          <w:color w:val="000000" w:themeColor="text1"/>
        </w:rPr>
        <w:t xml:space="preserve"> current setup of Openstack" - doesnt explain what component.  I checked and remembered te</w:t>
      </w:r>
      <w:r w:rsidR="009A72A1">
        <w:rPr>
          <w:rFonts w:ascii="Arial" w:hAnsi="Arial" w:cs="Arial"/>
          <w:color w:val="000000" w:themeColor="text1"/>
        </w:rPr>
        <w:t>aming is not compatible with Ne</w:t>
      </w:r>
      <w:r w:rsidR="005008A6">
        <w:rPr>
          <w:rFonts w:ascii="Arial" w:hAnsi="Arial" w:cs="Arial"/>
          <w:color w:val="000000" w:themeColor="text1"/>
        </w:rPr>
        <w:t>tworkManager</w:t>
      </w:r>
    </w:p>
    <w:p w14:paraId="7D1AF0A7" w14:textId="58AD1C65" w:rsidR="00BB000F" w:rsidRDefault="00BB000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After disabling the NetworkManage you might want to check your interfaces with "ip link show"</w:t>
      </w:r>
    </w:p>
    <w:p w14:paraId="1DEC50F1" w14:textId="0B8B714E" w:rsidR="00BB000F" w:rsidRDefault="00BB000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Check /etc/default/grub to </w:t>
      </w:r>
      <w:r w:rsidR="00AC2A7D">
        <w:rPr>
          <w:rFonts w:ascii="Arial" w:hAnsi="Arial" w:cs="Arial"/>
          <w:color w:val="000000" w:themeColor="text1"/>
        </w:rPr>
        <w:t>en</w:t>
      </w:r>
      <w:r>
        <w:rPr>
          <w:rFonts w:ascii="Arial" w:hAnsi="Arial" w:cs="Arial"/>
          <w:color w:val="000000" w:themeColor="text1"/>
        </w:rPr>
        <w:t xml:space="preserve">sure </w:t>
      </w:r>
      <w:r w:rsidR="00AC2A7D">
        <w:rPr>
          <w:rFonts w:ascii="Arial" w:hAnsi="Arial" w:cs="Arial"/>
          <w:color w:val="000000" w:themeColor="text1"/>
        </w:rPr>
        <w:t xml:space="preserve">grub2-mkconfig also wrote network items here (when </w:t>
      </w:r>
      <w:proofErr w:type="gramStart"/>
      <w:r w:rsidR="00AC2A7D">
        <w:rPr>
          <w:rFonts w:ascii="Arial" w:hAnsi="Arial" w:cs="Arial"/>
          <w:color w:val="000000" w:themeColor="text1"/>
        </w:rPr>
        <w:t xml:space="preserve">we </w:t>
      </w:r>
      <w:r w:rsidR="008F0426">
        <w:rPr>
          <w:rFonts w:ascii="Arial" w:hAnsi="Arial" w:cs="Arial"/>
          <w:color w:val="000000" w:themeColor="text1"/>
        </w:rPr>
        <w:t xml:space="preserve"> ran</w:t>
      </w:r>
      <w:proofErr w:type="gramEnd"/>
      <w:r w:rsidR="008F0426">
        <w:rPr>
          <w:rFonts w:ascii="Arial" w:hAnsi="Arial" w:cs="Arial"/>
          <w:color w:val="000000" w:themeColor="text1"/>
        </w:rPr>
        <w:t xml:space="preserve"> it </w:t>
      </w:r>
      <w:r w:rsidR="00AC2A7D">
        <w:rPr>
          <w:rFonts w:ascii="Arial" w:hAnsi="Arial" w:cs="Arial"/>
          <w:color w:val="000000" w:themeColor="text1"/>
        </w:rPr>
        <w:t>post-install)</w:t>
      </w:r>
    </w:p>
    <w:p w14:paraId="0DE9FA35" w14:textId="616F4695" w:rsidR="00BB000F" w:rsidRDefault="008F0426"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Snapshot mentioned is good if we want to roll back to pre-Openstack-installstate</w:t>
      </w:r>
    </w:p>
    <w:p w14:paraId="7F86621F" w14:textId="77777777" w:rsidR="008F0426" w:rsidRDefault="008F0426" w:rsidP="00D81C40">
      <w:pPr>
        <w:pStyle w:val="NormalWeb"/>
        <w:spacing w:before="0" w:beforeAutospacing="0" w:after="0" w:afterAutospacing="0"/>
        <w:rPr>
          <w:rFonts w:ascii="Arial" w:hAnsi="Arial" w:cs="Arial"/>
          <w:color w:val="000000" w:themeColor="text1"/>
        </w:rPr>
      </w:pPr>
    </w:p>
    <w:p w14:paraId="1ED05D8C" w14:textId="1D93BF5B" w:rsidR="005B7780" w:rsidRDefault="00F310F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These are some of the useful options to set when</w:t>
      </w:r>
      <w:r w:rsidR="009A72A1">
        <w:rPr>
          <w:rFonts w:ascii="Arial" w:hAnsi="Arial" w:cs="Arial"/>
          <w:color w:val="000000" w:themeColor="text1"/>
        </w:rPr>
        <w:t xml:space="preserve"> you deploy Openstack:</w:t>
      </w:r>
    </w:p>
    <w:p w14:paraId="3AA18A4B" w14:textId="6A44413E" w:rsidR="005B7780" w:rsidRDefault="00B96E7F"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49637DA8" wp14:editId="7C5EA3CA">
            <wp:extent cx="3543300" cy="18100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3711" cy="1810282"/>
                    </a:xfrm>
                    <a:prstGeom prst="rect">
                      <a:avLst/>
                    </a:prstGeom>
                    <a:noFill/>
                    <a:ln>
                      <a:noFill/>
                    </a:ln>
                  </pic:spPr>
                </pic:pic>
              </a:graphicData>
            </a:graphic>
          </wp:inline>
        </w:drawing>
      </w:r>
    </w:p>
    <w:p w14:paraId="62432F31" w14:textId="4820C72C" w:rsidR="005B7780" w:rsidRDefault="00F310F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There is also a Nagios option.  Not turned on for this</w:t>
      </w:r>
    </w:p>
    <w:p w14:paraId="467663BC" w14:textId="7FEFE82D" w:rsidR="005B7780" w:rsidRDefault="00F310F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EXCLUDE_SERVERS is usefull if you set up another testbed and don't want it taling to this one</w:t>
      </w:r>
    </w:p>
    <w:p w14:paraId="46DD0394" w14:textId="77777777" w:rsidR="005B7780" w:rsidRDefault="005B7780" w:rsidP="00D81C40">
      <w:pPr>
        <w:pStyle w:val="NormalWeb"/>
        <w:spacing w:before="0" w:beforeAutospacing="0" w:after="0" w:afterAutospacing="0"/>
        <w:rPr>
          <w:rFonts w:ascii="Arial" w:hAnsi="Arial" w:cs="Arial"/>
          <w:color w:val="000000" w:themeColor="text1"/>
        </w:rPr>
      </w:pPr>
    </w:p>
    <w:p w14:paraId="5EB4F29B" w14:textId="5423BAFE" w:rsidR="00AA08B9" w:rsidRDefault="00AA08B9"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When you are done, and run "packstack --answer-file /root/answers.txt" it will take about 15 or 20 minutes</w:t>
      </w:r>
    </w:p>
    <w:p w14:paraId="3BEFC6EF" w14:textId="2C73351D" w:rsidR="003D7F6A" w:rsidRDefault="003D7F6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In demo, said wait until after configuring </w:t>
      </w:r>
      <w:proofErr w:type="gramStart"/>
      <w:r>
        <w:rPr>
          <w:rFonts w:ascii="Arial" w:hAnsi="Arial" w:cs="Arial"/>
          <w:color w:val="000000" w:themeColor="text1"/>
        </w:rPr>
        <w:t>ssh</w:t>
      </w:r>
      <w:proofErr w:type="gramEnd"/>
      <w:r>
        <w:rPr>
          <w:rFonts w:ascii="Arial" w:hAnsi="Arial" w:cs="Arial"/>
          <w:color w:val="000000" w:themeColor="text1"/>
        </w:rPr>
        <w:t xml:space="preserve"> keys before walking off.  </w:t>
      </w:r>
    </w:p>
    <w:p w14:paraId="5AC95806" w14:textId="77777777" w:rsidR="003D7F6A" w:rsidRDefault="003D7F6A" w:rsidP="00D81C40">
      <w:pPr>
        <w:pStyle w:val="NormalWeb"/>
        <w:spacing w:before="0" w:beforeAutospacing="0" w:after="0" w:afterAutospacing="0"/>
        <w:rPr>
          <w:rFonts w:ascii="Arial" w:hAnsi="Arial" w:cs="Arial"/>
          <w:color w:val="000000" w:themeColor="text1"/>
        </w:rPr>
      </w:pPr>
    </w:p>
    <w:p w14:paraId="032337DB" w14:textId="7922825B" w:rsidR="003D7F6A" w:rsidRPr="003D7F6A" w:rsidRDefault="003D7F6A" w:rsidP="00D81C40">
      <w:pPr>
        <w:pStyle w:val="NormalWeb"/>
        <w:spacing w:before="0" w:beforeAutospacing="0" w:after="0" w:afterAutospacing="0"/>
        <w:rPr>
          <w:rFonts w:ascii="Arial" w:hAnsi="Arial" w:cs="Arial"/>
          <w:b/>
          <w:color w:val="000000" w:themeColor="text1"/>
        </w:rPr>
      </w:pPr>
      <w:r w:rsidRPr="003D7F6A">
        <w:rPr>
          <w:rFonts w:ascii="Arial" w:hAnsi="Arial" w:cs="Arial"/>
          <w:b/>
          <w:color w:val="000000" w:themeColor="text1"/>
        </w:rPr>
        <w:t>Errors</w:t>
      </w:r>
    </w:p>
    <w:p w14:paraId="28F616A6" w14:textId="4455D904" w:rsidR="005B7780" w:rsidRDefault="003D7F6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After config continued, neutron install failed- said it couldn't work with eth1.  Installer quit to cmd line.  Running "ip a" revealed that eth1 says it is down!  Go to /etc/sysconfig/network-scripts/ then ls, then "cat ifcfg-eth1".  ONBOOT=no is the problem.  Set it to YES, save/exit, then run "ifup eth1". "</w:t>
      </w:r>
      <w:proofErr w:type="gramStart"/>
      <w:r>
        <w:rPr>
          <w:rFonts w:ascii="Arial" w:hAnsi="Arial" w:cs="Arial"/>
          <w:color w:val="000000" w:themeColor="text1"/>
        </w:rPr>
        <w:t>ip</w:t>
      </w:r>
      <w:proofErr w:type="gramEnd"/>
      <w:r>
        <w:rPr>
          <w:rFonts w:ascii="Arial" w:hAnsi="Arial" w:cs="Arial"/>
          <w:color w:val="000000" w:themeColor="text1"/>
        </w:rPr>
        <w:t xml:space="preserve"> a" again to check.</w:t>
      </w:r>
    </w:p>
    <w:p w14:paraId="03CF9DFF" w14:textId="77777777" w:rsidR="005B7780" w:rsidRDefault="005B7780" w:rsidP="00D81C40">
      <w:pPr>
        <w:pStyle w:val="NormalWeb"/>
        <w:spacing w:before="0" w:beforeAutospacing="0" w:after="0" w:afterAutospacing="0"/>
        <w:rPr>
          <w:rFonts w:ascii="Arial" w:hAnsi="Arial" w:cs="Arial"/>
          <w:color w:val="000000" w:themeColor="text1"/>
        </w:rPr>
      </w:pPr>
    </w:p>
    <w:p w14:paraId="4EED023F" w14:textId="0CB7E9DA" w:rsidR="005B7780" w:rsidRDefault="003D7F6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After fixing this, we reviewed the progress of the install, seeing no actuall configuration done yet, and merely "adding manifests for" lines</w:t>
      </w:r>
      <w:r w:rsidR="004A4D4C">
        <w:rPr>
          <w:rFonts w:ascii="Arial" w:hAnsi="Arial" w:cs="Arial"/>
          <w:color w:val="000000" w:themeColor="text1"/>
        </w:rPr>
        <w:t xml:space="preserve"> (no "applying" Puppet's *.pp files/ lines)</w:t>
      </w:r>
      <w:r>
        <w:rPr>
          <w:rFonts w:ascii="Arial" w:hAnsi="Arial" w:cs="Arial"/>
          <w:color w:val="000000" w:themeColor="text1"/>
        </w:rPr>
        <w:t>.  Determining that it was safe, run "packstack --answer-file /root/answers.txt" again.  If it had gone much futher, we would have needed to roll back to the previous snapshot and proceed from there</w:t>
      </w:r>
      <w:r w:rsidR="004A4D4C">
        <w:rPr>
          <w:rFonts w:ascii="Arial" w:hAnsi="Arial" w:cs="Arial"/>
          <w:color w:val="000000" w:themeColor="text1"/>
        </w:rPr>
        <w:t>.</w:t>
      </w:r>
    </w:p>
    <w:p w14:paraId="187F148C" w14:textId="77777777" w:rsidR="004A4D4C" w:rsidRDefault="004A4D4C" w:rsidP="00D81C40">
      <w:pPr>
        <w:pStyle w:val="NormalWeb"/>
        <w:spacing w:before="0" w:beforeAutospacing="0" w:after="0" w:afterAutospacing="0"/>
        <w:rPr>
          <w:rFonts w:ascii="Arial" w:hAnsi="Arial" w:cs="Arial"/>
          <w:color w:val="000000" w:themeColor="text1"/>
        </w:rPr>
      </w:pPr>
    </w:p>
    <w:p w14:paraId="720D63E2" w14:textId="53597420" w:rsidR="004A4D4C" w:rsidRDefault="004A4D4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End of install:</w:t>
      </w:r>
    </w:p>
    <w:p w14:paraId="06931356" w14:textId="0883393D" w:rsidR="004A4D4C" w:rsidRDefault="004A4D4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A line tells us that /root/keystonerc_admin was created - we will need that (login credentials)</w:t>
      </w:r>
    </w:p>
    <w:p w14:paraId="79A4563D" w14:textId="6BF09B50" w:rsidR="004A4D4C" w:rsidRDefault="004A4D4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The </w:t>
      </w:r>
      <w:proofErr w:type="gramStart"/>
      <w:r>
        <w:rPr>
          <w:rFonts w:ascii="Arial" w:hAnsi="Arial" w:cs="Arial"/>
          <w:color w:val="000000" w:themeColor="text1"/>
        </w:rPr>
        <w:t>url</w:t>
      </w:r>
      <w:proofErr w:type="gramEnd"/>
      <w:r>
        <w:rPr>
          <w:rFonts w:ascii="Arial" w:hAnsi="Arial" w:cs="Arial"/>
          <w:color w:val="000000" w:themeColor="text1"/>
        </w:rPr>
        <w:t xml:space="preserve"> to Horizon dashboard</w:t>
      </w:r>
    </w:p>
    <w:p w14:paraId="37770466" w14:textId="451B71E8" w:rsidR="004A4D4C" w:rsidRDefault="004A4D4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proofErr w:type="gramStart"/>
      <w:r>
        <w:rPr>
          <w:rFonts w:ascii="Arial" w:hAnsi="Arial" w:cs="Arial"/>
          <w:color w:val="000000" w:themeColor="text1"/>
        </w:rPr>
        <w:t>where</w:t>
      </w:r>
      <w:proofErr w:type="gramEnd"/>
      <w:r>
        <w:rPr>
          <w:rFonts w:ascii="Arial" w:hAnsi="Arial" w:cs="Arial"/>
          <w:color w:val="000000" w:themeColor="text1"/>
        </w:rPr>
        <w:t xml:space="preserve"> install logs and manifest were put</w:t>
      </w:r>
    </w:p>
    <w:p w14:paraId="273759F4" w14:textId="4A82A806" w:rsidR="00E1411C" w:rsidRDefault="004A4D4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proofErr w:type="gramStart"/>
      <w:r>
        <w:rPr>
          <w:rFonts w:ascii="Arial" w:hAnsi="Arial" w:cs="Arial"/>
          <w:color w:val="000000" w:themeColor="text1"/>
        </w:rPr>
        <w:t>finally</w:t>
      </w:r>
      <w:proofErr w:type="gramEnd"/>
      <w:r>
        <w:rPr>
          <w:rFonts w:ascii="Arial" w:hAnsi="Arial" w:cs="Arial"/>
          <w:color w:val="000000" w:themeColor="text1"/>
        </w:rPr>
        <w:t>, that we will need to reboot</w:t>
      </w:r>
    </w:p>
    <w:p w14:paraId="5D596B9F" w14:textId="1174D249" w:rsidR="004A4D4C" w:rsidRDefault="004A4D4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First, run openstack-status</w:t>
      </w:r>
    </w:p>
    <w:p w14:paraId="48EDAF51" w14:textId="77777777" w:rsidR="004A4D4C" w:rsidRDefault="004A4D4C" w:rsidP="00D81C40">
      <w:pPr>
        <w:pStyle w:val="NormalWeb"/>
        <w:spacing w:before="0" w:beforeAutospacing="0" w:after="0" w:afterAutospacing="0"/>
        <w:rPr>
          <w:rFonts w:ascii="Arial" w:hAnsi="Arial" w:cs="Arial"/>
          <w:color w:val="000000" w:themeColor="text1"/>
        </w:rPr>
      </w:pPr>
    </w:p>
    <w:p w14:paraId="450D0D94" w14:textId="4950E665" w:rsidR="005A368F" w:rsidRPr="006F159F" w:rsidRDefault="005A368F" w:rsidP="00D81C40">
      <w:pPr>
        <w:pStyle w:val="NormalWeb"/>
        <w:spacing w:before="0" w:beforeAutospacing="0" w:after="0" w:afterAutospacing="0"/>
        <w:rPr>
          <w:rFonts w:ascii="Arial" w:hAnsi="Arial" w:cs="Arial"/>
          <w:b/>
          <w:color w:val="000000" w:themeColor="text1"/>
        </w:rPr>
      </w:pPr>
      <w:r w:rsidRPr="006F159F">
        <w:rPr>
          <w:rFonts w:ascii="Arial" w:hAnsi="Arial" w:cs="Arial"/>
          <w:b/>
          <w:color w:val="000000" w:themeColor="text1"/>
        </w:rPr>
        <w:t>Quick note on current network:</w:t>
      </w:r>
    </w:p>
    <w:p w14:paraId="764DF516" w14:textId="51E3CCF5" w:rsidR="004A4D4C" w:rsidRDefault="009E510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Server 1 is the internet-connected node</w:t>
      </w:r>
      <w:r w:rsidR="00231B14">
        <w:rPr>
          <w:rFonts w:ascii="Arial" w:hAnsi="Arial" w:cs="Arial"/>
          <w:color w:val="000000" w:themeColor="text1"/>
        </w:rPr>
        <w:t>- the gateway for the cloud.</w:t>
      </w:r>
    </w:p>
    <w:p w14:paraId="07EE0934" w14:textId="74E39663" w:rsidR="00231B14" w:rsidRDefault="00231B1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Internal SDN will use 172.16.0.0/24 between instances.</w:t>
      </w:r>
    </w:p>
    <w:p w14:paraId="053C49B0" w14:textId="5A0D4FAC" w:rsidR="00231B14" w:rsidRDefault="00231B1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Server1 has Eth1 and Server2 has Eth0, but we won't be looking at those</w:t>
      </w:r>
    </w:p>
    <w:p w14:paraId="27C05690" w14:textId="35E992B4" w:rsidR="004A4D4C" w:rsidRDefault="00051A8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For convenience, this allows the physical machines to have direct access to the </w:t>
      </w:r>
      <w:proofErr w:type="gramStart"/>
      <w:r>
        <w:rPr>
          <w:rFonts w:ascii="Arial" w:hAnsi="Arial" w:cs="Arial"/>
          <w:color w:val="000000" w:themeColor="text1"/>
        </w:rPr>
        <w:t>internet</w:t>
      </w:r>
      <w:proofErr w:type="gramEnd"/>
      <w:r>
        <w:rPr>
          <w:rFonts w:ascii="Arial" w:hAnsi="Arial" w:cs="Arial"/>
          <w:color w:val="000000" w:themeColor="text1"/>
        </w:rPr>
        <w:t xml:space="preserve"> for their repository stuff, but should be seen as unusual in the cloud scenario.</w:t>
      </w:r>
    </w:p>
    <w:p w14:paraId="18C598AC" w14:textId="3F12CF73" w:rsidR="004A4D4C" w:rsidRDefault="005A368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The OVS and BR connections are shown in "ip a" but </w:t>
      </w:r>
      <w:r w:rsidR="003721D6">
        <w:rPr>
          <w:rFonts w:ascii="Arial" w:hAnsi="Arial" w:cs="Arial"/>
          <w:color w:val="000000" w:themeColor="text1"/>
        </w:rPr>
        <w:t>are not configured yet.  Eth0 is associated with OVS with no IP4, a EUI64 IPv6, and is considered not connected externally.</w:t>
      </w:r>
    </w:p>
    <w:p w14:paraId="6BF55D8D" w14:textId="77777777" w:rsidR="003721D6" w:rsidRDefault="003721D6" w:rsidP="00D81C40">
      <w:pPr>
        <w:pStyle w:val="NormalWeb"/>
        <w:spacing w:before="0" w:beforeAutospacing="0" w:after="0" w:afterAutospacing="0"/>
        <w:rPr>
          <w:rFonts w:ascii="Arial" w:hAnsi="Arial" w:cs="Arial"/>
          <w:color w:val="000000" w:themeColor="text1"/>
        </w:rPr>
      </w:pPr>
    </w:p>
    <w:p w14:paraId="4FAD57E7" w14:textId="4DF0E62C" w:rsidR="003721D6" w:rsidRPr="003721D6" w:rsidRDefault="000C4D63" w:rsidP="00D81C40">
      <w:pPr>
        <w:pStyle w:val="NormalWeb"/>
        <w:spacing w:before="0" w:beforeAutospacing="0" w:after="0" w:afterAutospacing="0"/>
        <w:rPr>
          <w:rFonts w:ascii="Arial" w:hAnsi="Arial" w:cs="Arial"/>
          <w:b/>
          <w:color w:val="000000" w:themeColor="text1"/>
          <w:u w:val="single"/>
        </w:rPr>
      </w:pPr>
      <w:r>
        <w:rPr>
          <w:rFonts w:ascii="Arial" w:hAnsi="Arial" w:cs="Arial"/>
          <w:b/>
          <w:color w:val="000000" w:themeColor="text1"/>
          <w:u w:val="single"/>
        </w:rPr>
        <w:t>Addi</w:t>
      </w:r>
      <w:r w:rsidR="003721D6" w:rsidRPr="003721D6">
        <w:rPr>
          <w:rFonts w:ascii="Arial" w:hAnsi="Arial" w:cs="Arial"/>
          <w:b/>
          <w:color w:val="000000" w:themeColor="text1"/>
          <w:u w:val="single"/>
        </w:rPr>
        <w:t xml:space="preserve">ng a Packstack </w:t>
      </w:r>
      <w:r>
        <w:rPr>
          <w:rFonts w:ascii="Arial" w:hAnsi="Arial" w:cs="Arial"/>
          <w:b/>
          <w:color w:val="000000" w:themeColor="text1"/>
          <w:u w:val="single"/>
        </w:rPr>
        <w:t xml:space="preserve">Compute </w:t>
      </w:r>
      <w:r w:rsidR="003721D6" w:rsidRPr="003721D6">
        <w:rPr>
          <w:rFonts w:ascii="Arial" w:hAnsi="Arial" w:cs="Arial"/>
          <w:b/>
          <w:color w:val="000000" w:themeColor="text1"/>
          <w:u w:val="single"/>
        </w:rPr>
        <w:t>node</w:t>
      </w:r>
    </w:p>
    <w:p w14:paraId="6F7EC776" w14:textId="535EFAE5" w:rsidR="004A4D4C" w:rsidRDefault="003721D6"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Before beginning added CONFIG_COMPUTE_HOSTS 192.168.4.11 (dot10 was there, now there are two)</w:t>
      </w:r>
    </w:p>
    <w:p w14:paraId="777D989F" w14:textId="1518D4B2" w:rsidR="003721D6" w:rsidRDefault="000D0A3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Note that this says "servers on which to install the Compute service"</w:t>
      </w:r>
    </w:p>
    <w:p w14:paraId="7DCBF8E8" w14:textId="19D0C581" w:rsidR="000D0A3F" w:rsidRDefault="000D0A3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You need to add dot10 to EXCLUDE_SERVERS so it doesn't try to reinstall</w:t>
      </w:r>
    </w:p>
    <w:p w14:paraId="6DB6F6EC" w14:textId="77777777" w:rsidR="004A4D4C" w:rsidRDefault="004A4D4C" w:rsidP="00D81C40">
      <w:pPr>
        <w:pStyle w:val="NormalWeb"/>
        <w:spacing w:before="0" w:beforeAutospacing="0" w:after="0" w:afterAutospacing="0"/>
        <w:rPr>
          <w:rFonts w:ascii="Arial" w:hAnsi="Arial" w:cs="Arial"/>
          <w:color w:val="000000" w:themeColor="text1"/>
        </w:rPr>
      </w:pPr>
    </w:p>
    <w:p w14:paraId="1F2B9BB8" w14:textId="29E40DD3" w:rsidR="004A4D4C" w:rsidRPr="000C4D63" w:rsidRDefault="006F159F" w:rsidP="00D81C40">
      <w:pPr>
        <w:pStyle w:val="NormalWeb"/>
        <w:spacing w:before="0" w:beforeAutospacing="0" w:after="0" w:afterAutospacing="0"/>
        <w:rPr>
          <w:rFonts w:ascii="Arial" w:hAnsi="Arial" w:cs="Arial"/>
          <w:b/>
          <w:color w:val="000000" w:themeColor="text1"/>
          <w:u w:val="single"/>
        </w:rPr>
      </w:pPr>
      <w:r>
        <w:rPr>
          <w:rFonts w:ascii="Arial" w:hAnsi="Arial" w:cs="Arial"/>
          <w:b/>
          <w:color w:val="000000" w:themeColor="text1"/>
          <w:u w:val="single"/>
        </w:rPr>
        <w:t>Creating br-ex, the</w:t>
      </w:r>
      <w:r w:rsidR="000C4D63" w:rsidRPr="000C4D63">
        <w:rPr>
          <w:rFonts w:ascii="Arial" w:hAnsi="Arial" w:cs="Arial"/>
          <w:b/>
          <w:color w:val="000000" w:themeColor="text1"/>
          <w:u w:val="single"/>
        </w:rPr>
        <w:t xml:space="preserve"> external bridge</w:t>
      </w:r>
    </w:p>
    <w:p w14:paraId="6701AF8B" w14:textId="2ACA40E1" w:rsidR="004A4D4C" w:rsidRDefault="000C4D6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/etc/sysconfig/network-scripts/</w:t>
      </w:r>
    </w:p>
    <w:p w14:paraId="77DE6B60" w14:textId="392DAB5E" w:rsidR="000C4D63" w:rsidRDefault="000C4D6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cp ifcfg-eth0 ifcfg-br-ex   (duplicate </w:t>
      </w:r>
      <w:r w:rsidR="00FD151A">
        <w:rPr>
          <w:rFonts w:ascii="Arial" w:hAnsi="Arial" w:cs="Arial"/>
          <w:color w:val="000000" w:themeColor="text1"/>
        </w:rPr>
        <w:t>a copy</w:t>
      </w:r>
      <w:r>
        <w:rPr>
          <w:rFonts w:ascii="Arial" w:hAnsi="Arial" w:cs="Arial"/>
          <w:color w:val="000000" w:themeColor="text1"/>
        </w:rPr>
        <w:t xml:space="preserve"> for br-ex)</w:t>
      </w:r>
    </w:p>
    <w:p w14:paraId="5D382D01" w14:textId="4DCF42BF" w:rsidR="00FD151A" w:rsidRDefault="00FD151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r w:rsidR="000C4D63">
        <w:rPr>
          <w:rFonts w:ascii="Arial" w:hAnsi="Arial" w:cs="Arial"/>
          <w:color w:val="000000" w:themeColor="text1"/>
        </w:rPr>
        <w:t xml:space="preserve">Open </w:t>
      </w:r>
      <w:r w:rsidRPr="00FD151A">
        <w:rPr>
          <w:rFonts w:ascii="Arial" w:hAnsi="Arial" w:cs="Arial"/>
          <w:b/>
          <w:color w:val="000000" w:themeColor="text1"/>
        </w:rPr>
        <w:t xml:space="preserve">ifcfg-eth0 </w:t>
      </w:r>
    </w:p>
    <w:p w14:paraId="46B84F32" w14:textId="1EA57D93" w:rsidR="004A4D4C" w:rsidRDefault="00FD151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Z</w:t>
      </w:r>
      <w:r w:rsidR="000C4D63">
        <w:rPr>
          <w:rFonts w:ascii="Arial" w:hAnsi="Arial" w:cs="Arial"/>
          <w:color w:val="000000" w:themeColor="text1"/>
        </w:rPr>
        <w:t xml:space="preserve">ap </w:t>
      </w:r>
      <w:r w:rsidR="00AD54E4">
        <w:rPr>
          <w:rFonts w:ascii="Arial" w:hAnsi="Arial" w:cs="Arial"/>
          <w:color w:val="000000" w:themeColor="text1"/>
        </w:rPr>
        <w:t>most of this, EXCEPT:</w:t>
      </w:r>
    </w:p>
    <w:p w14:paraId="4CD9FEDB" w14:textId="09DDDD96" w:rsidR="00AD54E4" w:rsidRDefault="00AD54E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BOOTPROTO="none", ONBOOT="yes"</w:t>
      </w:r>
    </w:p>
    <w:p w14:paraId="27C319FE" w14:textId="6F365DA2" w:rsidR="004A4D4C" w:rsidRDefault="00AD54E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w:t>
      </w:r>
      <w:r w:rsidR="004C4133">
        <w:rPr>
          <w:rFonts w:ascii="Arial" w:hAnsi="Arial" w:cs="Arial"/>
          <w:color w:val="000000" w:themeColor="text1"/>
        </w:rPr>
        <w:t>dd DEVICE=eth0, add TYPE="OVSPort", OVS_BRIDGE=br-ex</w:t>
      </w:r>
      <w:r w:rsidR="00FD151A">
        <w:rPr>
          <w:rFonts w:ascii="Arial" w:hAnsi="Arial" w:cs="Arial"/>
          <w:color w:val="000000" w:themeColor="text1"/>
        </w:rPr>
        <w:t>, DEVICETYPE=ovs</w:t>
      </w:r>
    </w:p>
    <w:p w14:paraId="02C8DD2D" w14:textId="543FE014" w:rsidR="004A4D4C" w:rsidRDefault="00FD151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You should only have these 6</w:t>
      </w:r>
      <w:r w:rsidR="00AD54E4">
        <w:rPr>
          <w:rFonts w:ascii="Arial" w:hAnsi="Arial" w:cs="Arial"/>
          <w:color w:val="000000" w:themeColor="text1"/>
        </w:rPr>
        <w:t xml:space="preserve"> lines. Save.</w:t>
      </w:r>
    </w:p>
    <w:p w14:paraId="6ED9A7CA" w14:textId="23408B21" w:rsidR="004A4D4C" w:rsidRDefault="00FD151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For </w:t>
      </w:r>
      <w:r w:rsidRPr="00FD151A">
        <w:rPr>
          <w:rFonts w:ascii="Arial" w:hAnsi="Arial" w:cs="Arial"/>
          <w:b/>
          <w:color w:val="000000" w:themeColor="text1"/>
        </w:rPr>
        <w:t>ifcfg-br-ex:</w:t>
      </w:r>
    </w:p>
    <w:p w14:paraId="6EBADA2E" w14:textId="7D9BDD54" w:rsidR="00FD151A" w:rsidRDefault="00FD151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TYPE="OVSBridge", DEVICE=br-ex, BOOTPROTO="static", DEVICETYPE=ovs</w:t>
      </w:r>
    </w:p>
    <w:p w14:paraId="36460A64" w14:textId="62E81C8B" w:rsidR="004A4D4C" w:rsidRDefault="00FD151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gramStart"/>
      <w:r>
        <w:rPr>
          <w:rFonts w:ascii="Arial" w:hAnsi="Arial" w:cs="Arial"/>
          <w:color w:val="000000" w:themeColor="text1"/>
        </w:rPr>
        <w:t>notes</w:t>
      </w:r>
      <w:proofErr w:type="gramEnd"/>
      <w:r>
        <w:rPr>
          <w:rFonts w:ascii="Arial" w:hAnsi="Arial" w:cs="Arial"/>
          <w:color w:val="000000" w:themeColor="text1"/>
        </w:rPr>
        <w:t xml:space="preserve"> that there is no difference between BOOTPROTO static and none, but static is more descriptive)</w:t>
      </w:r>
    </w:p>
    <w:p w14:paraId="38097E63" w14:textId="0F1EF4C0" w:rsidR="004A4D4C" w:rsidRDefault="00FD151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Delete DEFROUTE and IPV4/6 stuff, NAME, UUID, </w:t>
      </w:r>
      <w:proofErr w:type="gramStart"/>
      <w:r>
        <w:rPr>
          <w:rFonts w:ascii="Arial" w:hAnsi="Arial" w:cs="Arial"/>
          <w:color w:val="000000" w:themeColor="text1"/>
        </w:rPr>
        <w:t>HWADDR</w:t>
      </w:r>
      <w:proofErr w:type="gramEnd"/>
    </w:p>
    <w:p w14:paraId="20D7BA9E" w14:textId="48F51CDC" w:rsidR="00FD151A" w:rsidRDefault="00FD151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Keep IP</w:t>
      </w:r>
      <w:r w:rsidR="0070509A">
        <w:rPr>
          <w:rFonts w:ascii="Arial" w:hAnsi="Arial" w:cs="Arial"/>
          <w:color w:val="000000" w:themeColor="text1"/>
        </w:rPr>
        <w:t>ADDR0</w:t>
      </w:r>
      <w:proofErr w:type="gramStart"/>
      <w:r w:rsidR="0070509A">
        <w:rPr>
          <w:rFonts w:ascii="Arial" w:hAnsi="Arial" w:cs="Arial"/>
          <w:color w:val="000000" w:themeColor="text1"/>
        </w:rPr>
        <w:t>,PREFIX0</w:t>
      </w:r>
      <w:proofErr w:type="gramEnd"/>
      <w:r w:rsidR="0070509A">
        <w:rPr>
          <w:rFonts w:ascii="Arial" w:hAnsi="Arial" w:cs="Arial"/>
          <w:color w:val="000000" w:themeColor="text1"/>
        </w:rPr>
        <w:t>, DNS1</w:t>
      </w:r>
      <w:r>
        <w:rPr>
          <w:rFonts w:ascii="Arial" w:hAnsi="Arial" w:cs="Arial"/>
          <w:color w:val="000000" w:themeColor="text1"/>
        </w:rPr>
        <w:t xml:space="preserve"> as-is (</w:t>
      </w:r>
      <w:r w:rsidR="0070509A">
        <w:rPr>
          <w:rFonts w:ascii="Arial" w:hAnsi="Arial" w:cs="Arial"/>
          <w:color w:val="000000" w:themeColor="text1"/>
        </w:rPr>
        <w:t>same as eth0 was using)</w:t>
      </w:r>
    </w:p>
    <w:p w14:paraId="5F42708F" w14:textId="66E1AAC0" w:rsidR="004A4D4C" w:rsidRDefault="0070509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GATEWAY must be called GATEWAY in this version of Openstack (</w:t>
      </w:r>
      <w:r w:rsidR="00B67791">
        <w:rPr>
          <w:rFonts w:ascii="Arial" w:hAnsi="Arial" w:cs="Arial"/>
          <w:color w:val="000000" w:themeColor="text1"/>
        </w:rPr>
        <w:t xml:space="preserve">using </w:t>
      </w:r>
      <w:r>
        <w:rPr>
          <w:rFonts w:ascii="Arial" w:hAnsi="Arial" w:cs="Arial"/>
          <w:color w:val="000000" w:themeColor="text1"/>
        </w:rPr>
        <w:t xml:space="preserve">GATEWAY0 </w:t>
      </w:r>
      <w:r w:rsidR="00B67791">
        <w:rPr>
          <w:rFonts w:ascii="Arial" w:hAnsi="Arial" w:cs="Arial"/>
          <w:color w:val="000000" w:themeColor="text1"/>
        </w:rPr>
        <w:t>triggers</w:t>
      </w:r>
      <w:r>
        <w:rPr>
          <w:rFonts w:ascii="Arial" w:hAnsi="Arial" w:cs="Arial"/>
          <w:color w:val="000000" w:themeColor="text1"/>
        </w:rPr>
        <w:t xml:space="preserve"> a bug)</w:t>
      </w:r>
    </w:p>
    <w:p w14:paraId="12E4FA90" w14:textId="6889C3CE" w:rsidR="004A4D4C" w:rsidRDefault="0070509A"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add</w:t>
      </w:r>
      <w:proofErr w:type="gramEnd"/>
      <w:r>
        <w:rPr>
          <w:rFonts w:ascii="Arial" w:hAnsi="Arial" w:cs="Arial"/>
          <w:color w:val="000000" w:themeColor="text1"/>
        </w:rPr>
        <w:t xml:space="preserve"> PEERDNS=yes and USRCTL=yes</w:t>
      </w:r>
    </w:p>
    <w:p w14:paraId="756D2D44" w14:textId="0829A3C2" w:rsidR="004A4D4C" w:rsidRDefault="0070509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Save and reboot</w:t>
      </w:r>
    </w:p>
    <w:p w14:paraId="786E8A6D" w14:textId="77777777" w:rsidR="004A4D4C" w:rsidRDefault="004A4D4C" w:rsidP="00D81C40">
      <w:pPr>
        <w:pStyle w:val="NormalWeb"/>
        <w:spacing w:before="0" w:beforeAutospacing="0" w:after="0" w:afterAutospacing="0"/>
        <w:rPr>
          <w:rFonts w:ascii="Arial" w:hAnsi="Arial" w:cs="Arial"/>
          <w:color w:val="000000" w:themeColor="text1"/>
        </w:rPr>
      </w:pPr>
    </w:p>
    <w:p w14:paraId="43C17A33" w14:textId="170BECCB" w:rsidR="004A4D4C" w:rsidRDefault="00B6779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Do </w:t>
      </w:r>
      <w:r w:rsidR="002C2949">
        <w:rPr>
          <w:rFonts w:ascii="Arial" w:hAnsi="Arial" w:cs="Arial"/>
          <w:color w:val="000000" w:themeColor="text1"/>
        </w:rPr>
        <w:t>"</w:t>
      </w:r>
      <w:r>
        <w:rPr>
          <w:rFonts w:ascii="Arial" w:hAnsi="Arial" w:cs="Arial"/>
          <w:color w:val="000000" w:themeColor="text1"/>
        </w:rPr>
        <w:t>ip</w:t>
      </w:r>
      <w:r w:rsidR="002C2949">
        <w:rPr>
          <w:rFonts w:ascii="Arial" w:hAnsi="Arial" w:cs="Arial"/>
          <w:color w:val="000000" w:themeColor="text1"/>
        </w:rPr>
        <w:t xml:space="preserve"> </w:t>
      </w:r>
      <w:r>
        <w:rPr>
          <w:rFonts w:ascii="Arial" w:hAnsi="Arial" w:cs="Arial"/>
          <w:color w:val="000000" w:themeColor="text1"/>
        </w:rPr>
        <w:t>a</w:t>
      </w:r>
      <w:r w:rsidR="002C2949">
        <w:rPr>
          <w:rFonts w:ascii="Arial" w:hAnsi="Arial" w:cs="Arial"/>
          <w:color w:val="000000" w:themeColor="text1"/>
        </w:rPr>
        <w:t>"</w:t>
      </w:r>
      <w:r>
        <w:rPr>
          <w:rFonts w:ascii="Arial" w:hAnsi="Arial" w:cs="Arial"/>
          <w:color w:val="000000" w:themeColor="text1"/>
        </w:rPr>
        <w:t xml:space="preserve"> and </w:t>
      </w:r>
      <w:r w:rsidR="002C2949">
        <w:rPr>
          <w:rFonts w:ascii="Arial" w:hAnsi="Arial" w:cs="Arial"/>
          <w:color w:val="000000" w:themeColor="text1"/>
        </w:rPr>
        <w:t>"</w:t>
      </w:r>
      <w:r>
        <w:rPr>
          <w:rFonts w:ascii="Arial" w:hAnsi="Arial" w:cs="Arial"/>
          <w:color w:val="000000" w:themeColor="text1"/>
        </w:rPr>
        <w:t>ip route</w:t>
      </w:r>
      <w:r w:rsidR="002C2949">
        <w:rPr>
          <w:rFonts w:ascii="Arial" w:hAnsi="Arial" w:cs="Arial"/>
          <w:color w:val="000000" w:themeColor="text1"/>
        </w:rPr>
        <w:t>"</w:t>
      </w:r>
      <w:r>
        <w:rPr>
          <w:rFonts w:ascii="Arial" w:hAnsi="Arial" w:cs="Arial"/>
          <w:color w:val="000000" w:themeColor="text1"/>
        </w:rPr>
        <w:t xml:space="preserve"> to make sure it got all the stuff it needs, plus check /etc/resolve.conf</w:t>
      </w:r>
    </w:p>
    <w:p w14:paraId="5EEE6B21" w14:textId="77777777" w:rsidR="00B67791" w:rsidRDefault="00B67791" w:rsidP="00D81C40">
      <w:pPr>
        <w:pStyle w:val="NormalWeb"/>
        <w:spacing w:before="0" w:beforeAutospacing="0" w:after="0" w:afterAutospacing="0"/>
        <w:rPr>
          <w:rFonts w:ascii="Arial" w:hAnsi="Arial" w:cs="Arial"/>
          <w:color w:val="000000" w:themeColor="text1"/>
        </w:rPr>
      </w:pPr>
    </w:p>
    <w:p w14:paraId="79E4C271" w14:textId="11BE2150" w:rsidR="00B67791" w:rsidRPr="0062057B" w:rsidRDefault="00B67791" w:rsidP="00D81C40">
      <w:pPr>
        <w:pStyle w:val="NormalWeb"/>
        <w:spacing w:before="0" w:beforeAutospacing="0" w:after="0" w:afterAutospacing="0"/>
        <w:rPr>
          <w:rFonts w:ascii="Arial" w:hAnsi="Arial" w:cs="Arial"/>
          <w:b/>
          <w:color w:val="000000" w:themeColor="text1"/>
        </w:rPr>
      </w:pPr>
      <w:r w:rsidRPr="0062057B">
        <w:rPr>
          <w:rFonts w:ascii="Arial" w:hAnsi="Arial" w:cs="Arial"/>
          <w:b/>
          <w:color w:val="000000" w:themeColor="text1"/>
        </w:rPr>
        <w:t xml:space="preserve">Machines in RHCE exam are </w:t>
      </w:r>
      <w:r w:rsidR="002C2949">
        <w:rPr>
          <w:rFonts w:ascii="Arial" w:hAnsi="Arial" w:cs="Arial"/>
          <w:b/>
          <w:color w:val="000000" w:themeColor="text1"/>
        </w:rPr>
        <w:t xml:space="preserve">often </w:t>
      </w:r>
      <w:r w:rsidRPr="0062057B">
        <w:rPr>
          <w:rFonts w:ascii="Arial" w:hAnsi="Arial" w:cs="Arial"/>
          <w:b/>
          <w:color w:val="000000" w:themeColor="text1"/>
        </w:rPr>
        <w:t xml:space="preserve">set up with DHCP, server will loose </w:t>
      </w:r>
      <w:proofErr w:type="gramStart"/>
      <w:r w:rsidRPr="0062057B">
        <w:rPr>
          <w:rFonts w:ascii="Arial" w:hAnsi="Arial" w:cs="Arial"/>
          <w:b/>
          <w:color w:val="000000" w:themeColor="text1"/>
        </w:rPr>
        <w:t>it's</w:t>
      </w:r>
      <w:proofErr w:type="gramEnd"/>
      <w:r w:rsidRPr="0062057B">
        <w:rPr>
          <w:rFonts w:ascii="Arial" w:hAnsi="Arial" w:cs="Arial"/>
          <w:b/>
          <w:color w:val="000000" w:themeColor="text1"/>
        </w:rPr>
        <w:t xml:space="preserve"> </w:t>
      </w:r>
      <w:r w:rsidR="0062057B">
        <w:rPr>
          <w:rFonts w:ascii="Arial" w:hAnsi="Arial" w:cs="Arial"/>
          <w:b/>
          <w:color w:val="000000" w:themeColor="text1"/>
        </w:rPr>
        <w:t>host</w:t>
      </w:r>
      <w:r w:rsidRPr="0062057B">
        <w:rPr>
          <w:rFonts w:ascii="Arial" w:hAnsi="Arial" w:cs="Arial"/>
          <w:b/>
          <w:color w:val="000000" w:themeColor="text1"/>
        </w:rPr>
        <w:t>name and some functionality, so you may need to fix it after reboot with hostnamectl set-hostname server1.example.com</w:t>
      </w:r>
    </w:p>
    <w:p w14:paraId="7079C114" w14:textId="77777777" w:rsidR="004A4D4C" w:rsidRDefault="004A4D4C" w:rsidP="00D81C40">
      <w:pPr>
        <w:pStyle w:val="NormalWeb"/>
        <w:spacing w:before="0" w:beforeAutospacing="0" w:after="0" w:afterAutospacing="0"/>
        <w:rPr>
          <w:rFonts w:ascii="Arial" w:hAnsi="Arial" w:cs="Arial"/>
          <w:color w:val="000000" w:themeColor="text1"/>
        </w:rPr>
      </w:pPr>
    </w:p>
    <w:p w14:paraId="09F11235" w14:textId="17146668" w:rsidR="004A4D4C" w:rsidRPr="0046770A" w:rsidRDefault="0046770A" w:rsidP="00D81C40">
      <w:pPr>
        <w:pStyle w:val="NormalWeb"/>
        <w:spacing w:before="0" w:beforeAutospacing="0" w:after="0" w:afterAutospacing="0"/>
        <w:rPr>
          <w:rFonts w:ascii="Arial" w:hAnsi="Arial" w:cs="Arial"/>
          <w:b/>
          <w:color w:val="000000" w:themeColor="text1"/>
          <w:u w:val="single"/>
        </w:rPr>
      </w:pPr>
      <w:r w:rsidRPr="0046770A">
        <w:rPr>
          <w:rFonts w:ascii="Arial" w:hAnsi="Arial" w:cs="Arial"/>
          <w:b/>
          <w:color w:val="000000" w:themeColor="text1"/>
          <w:u w:val="single"/>
        </w:rPr>
        <w:t>Deploying Openstack Behind a Proxy</w:t>
      </w:r>
    </w:p>
    <w:p w14:paraId="04A95038" w14:textId="520EAF47" w:rsidR="0046770A" w:rsidRDefault="0046770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Make /etc/environment</w:t>
      </w:r>
    </w:p>
    <w:p w14:paraId="6E77284E" w14:textId="6624E7DC" w:rsidR="0046770A" w:rsidRDefault="0046770A"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http</w:t>
      </w:r>
      <w:proofErr w:type="gramEnd"/>
      <w:r>
        <w:rPr>
          <w:rFonts w:ascii="Arial" w:hAnsi="Arial" w:cs="Arial"/>
          <w:color w:val="000000" w:themeColor="text1"/>
        </w:rPr>
        <w:t>_proxy=ht</w:t>
      </w:r>
      <w:r w:rsidR="005D30B1">
        <w:rPr>
          <w:rFonts w:ascii="Arial" w:hAnsi="Arial" w:cs="Arial"/>
          <w:color w:val="000000" w:themeColor="text1"/>
        </w:rPr>
        <w:t>t</w:t>
      </w:r>
      <w:r>
        <w:rPr>
          <w:rFonts w:ascii="Arial" w:hAnsi="Arial" w:cs="Arial"/>
          <w:color w:val="000000" w:themeColor="text1"/>
        </w:rPr>
        <w:t>p://user@someproxy.com:80</w:t>
      </w:r>
    </w:p>
    <w:p w14:paraId="60C7DC1B" w14:textId="24523005" w:rsidR="005D30B1" w:rsidRDefault="005D30B1"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https</w:t>
      </w:r>
      <w:proofErr w:type="gramEnd"/>
      <w:r>
        <w:rPr>
          <w:rFonts w:ascii="Arial" w:hAnsi="Arial" w:cs="Arial"/>
          <w:color w:val="000000" w:themeColor="text1"/>
        </w:rPr>
        <w:t>_proxy=https://user@someproxy.com:443</w:t>
      </w:r>
    </w:p>
    <w:p w14:paraId="4CDBB8ED" w14:textId="728868F2" w:rsidR="005D30B1" w:rsidRDefault="005D30B1"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w:t>
      </w:r>
      <w:proofErr w:type="gramEnd"/>
      <w:r>
        <w:rPr>
          <w:rFonts w:ascii="Arial" w:hAnsi="Arial" w:cs="Arial"/>
          <w:color w:val="000000" w:themeColor="text1"/>
        </w:rPr>
        <w:t>_proxy= localhost, 127.0..0.1,youdomain.com, your.ip.add.ress</w:t>
      </w:r>
    </w:p>
    <w:p w14:paraId="0B1C97B6" w14:textId="7BF18910" w:rsidR="005D30B1" w:rsidRDefault="005D30B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To ensure that your nodes aren't trying to talk to eachother over the proxy there is the no_proxy directive.</w:t>
      </w:r>
    </w:p>
    <w:p w14:paraId="0008F415" w14:textId="190764DD" w:rsidR="005D30B1" w:rsidRDefault="005D30B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Optionally, also inc</w:t>
      </w:r>
      <w:r w:rsidR="00BB3FE6">
        <w:rPr>
          <w:rFonts w:ascii="Arial" w:hAnsi="Arial" w:cs="Arial"/>
          <w:color w:val="000000" w:themeColor="text1"/>
        </w:rPr>
        <w:t xml:space="preserve">lude these in the /etc/yum.conf.  Yum doesn't use the generic variables just defined. </w:t>
      </w:r>
    </w:p>
    <w:p w14:paraId="762F0944" w14:textId="224E9258" w:rsidR="005D30B1" w:rsidRDefault="005D30B1"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proxy</w:t>
      </w:r>
      <w:proofErr w:type="gramEnd"/>
      <w:r>
        <w:rPr>
          <w:rFonts w:ascii="Arial" w:hAnsi="Arial" w:cs="Arial"/>
          <w:color w:val="000000" w:themeColor="text1"/>
        </w:rPr>
        <w:t>=</w:t>
      </w:r>
    </w:p>
    <w:p w14:paraId="20B386FE" w14:textId="2F4C8B10" w:rsidR="005D30B1" w:rsidRDefault="005D30B1"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proxy</w:t>
      </w:r>
      <w:proofErr w:type="gramEnd"/>
      <w:r>
        <w:rPr>
          <w:rFonts w:ascii="Arial" w:hAnsi="Arial" w:cs="Arial"/>
          <w:color w:val="000000" w:themeColor="text1"/>
        </w:rPr>
        <w:t>_username=</w:t>
      </w:r>
    </w:p>
    <w:p w14:paraId="3B510C2A" w14:textId="267FBC8E" w:rsidR="005D30B1" w:rsidRDefault="005D30B1"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proxy</w:t>
      </w:r>
      <w:proofErr w:type="gramEnd"/>
      <w:r>
        <w:rPr>
          <w:rFonts w:ascii="Arial" w:hAnsi="Arial" w:cs="Arial"/>
          <w:color w:val="000000" w:themeColor="text1"/>
        </w:rPr>
        <w:t>_password=</w:t>
      </w:r>
    </w:p>
    <w:p w14:paraId="18670552" w14:textId="77777777" w:rsidR="0046770A" w:rsidRDefault="0046770A" w:rsidP="00D81C40">
      <w:pPr>
        <w:pStyle w:val="NormalWeb"/>
        <w:spacing w:before="0" w:beforeAutospacing="0" w:after="0" w:afterAutospacing="0"/>
        <w:rPr>
          <w:rFonts w:ascii="Arial" w:hAnsi="Arial" w:cs="Arial"/>
          <w:color w:val="000000" w:themeColor="text1"/>
        </w:rPr>
      </w:pPr>
    </w:p>
    <w:p w14:paraId="167CAE4E" w14:textId="69EBBCE4" w:rsidR="00B47F2A" w:rsidRDefault="00B47F2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Glance Image + Flavor (4GB RAM 4 CPU 4GB storage) + Volume = instance</w:t>
      </w:r>
    </w:p>
    <w:p w14:paraId="6C52241E" w14:textId="0F1EF25D" w:rsidR="0046770A" w:rsidRDefault="00B47F2A"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instance</w:t>
      </w:r>
      <w:proofErr w:type="gramEnd"/>
      <w:r>
        <w:rPr>
          <w:rFonts w:ascii="Arial" w:hAnsi="Arial" w:cs="Arial"/>
          <w:color w:val="000000" w:themeColor="text1"/>
        </w:rPr>
        <w:t xml:space="preserve"> =&gt; virtual router =&gt; internal network</w:t>
      </w:r>
    </w:p>
    <w:p w14:paraId="7EEAD5A0" w14:textId="2EEE82DC" w:rsidR="00B47F2A" w:rsidRDefault="00B47F2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=&gt; </w:t>
      </w:r>
      <w:proofErr w:type="gramStart"/>
      <w:r>
        <w:rPr>
          <w:rFonts w:ascii="Arial" w:hAnsi="Arial" w:cs="Arial"/>
          <w:color w:val="000000" w:themeColor="text1"/>
        </w:rPr>
        <w:t>Floating</w:t>
      </w:r>
      <w:proofErr w:type="gramEnd"/>
      <w:r>
        <w:rPr>
          <w:rFonts w:ascii="Arial" w:hAnsi="Arial" w:cs="Arial"/>
          <w:color w:val="000000" w:themeColor="text1"/>
        </w:rPr>
        <w:t xml:space="preserve"> IP =&gt; external network</w:t>
      </w:r>
    </w:p>
    <w:p w14:paraId="26408B29" w14:textId="2F22870C" w:rsidR="0046770A" w:rsidRDefault="00B47F2A"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floating</w:t>
      </w:r>
      <w:proofErr w:type="gramEnd"/>
      <w:r>
        <w:rPr>
          <w:rFonts w:ascii="Arial" w:hAnsi="Arial" w:cs="Arial"/>
          <w:color w:val="000000" w:themeColor="text1"/>
        </w:rPr>
        <w:t xml:space="preserve"> IP + security group + ssh key </w:t>
      </w:r>
    </w:p>
    <w:p w14:paraId="15276BE7" w14:textId="77777777" w:rsidR="0046770A" w:rsidRDefault="0046770A" w:rsidP="00D81C40">
      <w:pPr>
        <w:pStyle w:val="NormalWeb"/>
        <w:spacing w:before="0" w:beforeAutospacing="0" w:after="0" w:afterAutospacing="0"/>
        <w:rPr>
          <w:rFonts w:ascii="Arial" w:hAnsi="Arial" w:cs="Arial"/>
          <w:color w:val="000000" w:themeColor="text1"/>
        </w:rPr>
      </w:pPr>
    </w:p>
    <w:p w14:paraId="246345C0" w14:textId="5E3AA180" w:rsidR="0046770A" w:rsidRDefault="00A2514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So if you are working with </w:t>
      </w:r>
      <w:proofErr w:type="gramStart"/>
      <w:r>
        <w:rPr>
          <w:rFonts w:ascii="Arial" w:hAnsi="Arial" w:cs="Arial"/>
          <w:color w:val="000000" w:themeColor="text1"/>
        </w:rPr>
        <w:t>a</w:t>
      </w:r>
      <w:proofErr w:type="gramEnd"/>
      <w:r>
        <w:rPr>
          <w:rFonts w:ascii="Arial" w:hAnsi="Arial" w:cs="Arial"/>
          <w:color w:val="000000" w:themeColor="text1"/>
        </w:rPr>
        <w:t xml:space="preserve"> internet browser and try to open a session to the same server such as https://server1/dashboard, you may likely get a message that server certificate failed - go to browser settings and clear certificates and servers marked "Openstack"</w:t>
      </w:r>
      <w:r w:rsidR="00106993">
        <w:rPr>
          <w:rFonts w:ascii="Arial" w:hAnsi="Arial" w:cs="Arial"/>
          <w:color w:val="000000" w:themeColor="text1"/>
        </w:rPr>
        <w:t>.  Quit the browser and open to try again.</w:t>
      </w:r>
    </w:p>
    <w:p w14:paraId="0F779F82" w14:textId="1749D598" w:rsidR="0046770A" w:rsidRDefault="00965F7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Forgot user/pass?  Go to ~/keystonerc_admin</w:t>
      </w:r>
    </w:p>
    <w:p w14:paraId="0C759E62" w14:textId="77777777" w:rsidR="00965F70" w:rsidRDefault="00965F70" w:rsidP="00D81C40">
      <w:pPr>
        <w:pStyle w:val="NormalWeb"/>
        <w:spacing w:before="0" w:beforeAutospacing="0" w:after="0" w:afterAutospacing="0"/>
        <w:rPr>
          <w:rFonts w:ascii="Arial" w:hAnsi="Arial" w:cs="Arial"/>
          <w:color w:val="000000" w:themeColor="text1"/>
        </w:rPr>
      </w:pPr>
    </w:p>
    <w:p w14:paraId="0693E058" w14:textId="059BAEE3" w:rsidR="00965F70" w:rsidRPr="001141F9" w:rsidRDefault="001141F9" w:rsidP="00D81C40">
      <w:pPr>
        <w:pStyle w:val="NormalWeb"/>
        <w:spacing w:before="0" w:beforeAutospacing="0" w:after="0" w:afterAutospacing="0"/>
        <w:rPr>
          <w:rFonts w:ascii="Arial" w:hAnsi="Arial" w:cs="Arial"/>
          <w:b/>
          <w:color w:val="000000" w:themeColor="text1"/>
          <w:u w:val="single"/>
        </w:rPr>
      </w:pPr>
      <w:r w:rsidRPr="001141F9">
        <w:rPr>
          <w:rFonts w:ascii="Arial" w:hAnsi="Arial" w:cs="Arial"/>
          <w:b/>
          <w:color w:val="000000" w:themeColor="text1"/>
          <w:u w:val="single"/>
        </w:rPr>
        <w:t>Creating Projects and Users in Horizon</w:t>
      </w:r>
    </w:p>
    <w:p w14:paraId="654223FA" w14:textId="3E7DE17C" w:rsidR="0046770A" w:rsidRDefault="0049702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Opening and logging into Horizon</w:t>
      </w:r>
      <w:r w:rsidR="00027575">
        <w:rPr>
          <w:rFonts w:ascii="Arial" w:hAnsi="Arial" w:cs="Arial"/>
          <w:color w:val="000000" w:themeColor="text1"/>
        </w:rPr>
        <w:t xml:space="preserve"> as an admin</w:t>
      </w:r>
      <w:r>
        <w:rPr>
          <w:rFonts w:ascii="Arial" w:hAnsi="Arial" w:cs="Arial"/>
          <w:color w:val="000000" w:themeColor="text1"/>
        </w:rPr>
        <w:t>, we are greeted with the Overview page with a usage summary ta</w:t>
      </w:r>
      <w:r w:rsidR="00027575">
        <w:rPr>
          <w:rFonts w:ascii="Arial" w:hAnsi="Arial" w:cs="Arial"/>
          <w:color w:val="000000" w:themeColor="text1"/>
        </w:rPr>
        <w:t>b</w:t>
      </w:r>
      <w:r>
        <w:rPr>
          <w:rFonts w:ascii="Arial" w:hAnsi="Arial" w:cs="Arial"/>
          <w:color w:val="000000" w:themeColor="text1"/>
        </w:rPr>
        <w:t xml:space="preserve">le with date range, and list of projects including their: VCPUs, disk, RAM, VCPU hours, Disk GB hours, </w:t>
      </w:r>
      <w:r w:rsidR="002F07F9">
        <w:rPr>
          <w:rFonts w:ascii="Arial" w:hAnsi="Arial" w:cs="Arial"/>
          <w:color w:val="000000" w:themeColor="text1"/>
        </w:rPr>
        <w:t>and Memory MB hours.</w:t>
      </w:r>
    </w:p>
    <w:p w14:paraId="05B2FD4E" w14:textId="621BFED9" w:rsidR="002F07F9" w:rsidRDefault="002F07F9"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 sidebar provides us with:</w:t>
      </w:r>
    </w:p>
    <w:p w14:paraId="356B17B2" w14:textId="347B2EB3" w:rsidR="0046770A" w:rsidRDefault="0049702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Project tab&gt;Network, Orch, and Compute sections</w:t>
      </w:r>
    </w:p>
    <w:p w14:paraId="6878D463" w14:textId="517F6AD5" w:rsidR="0046770A" w:rsidRDefault="0049702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Admin tab&gt;</w:t>
      </w:r>
    </w:p>
    <w:p w14:paraId="74BB5381" w14:textId="25BE40EA" w:rsidR="0049702D" w:rsidRDefault="0049702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Identity tab&gt;Projects and Users sections</w:t>
      </w:r>
    </w:p>
    <w:p w14:paraId="7D56754A" w14:textId="77777777" w:rsidR="0046770A" w:rsidRDefault="0046770A" w:rsidP="00D81C40">
      <w:pPr>
        <w:pStyle w:val="NormalWeb"/>
        <w:spacing w:before="0" w:beforeAutospacing="0" w:after="0" w:afterAutospacing="0"/>
        <w:rPr>
          <w:rFonts w:ascii="Arial" w:hAnsi="Arial" w:cs="Arial"/>
          <w:color w:val="000000" w:themeColor="text1"/>
        </w:rPr>
      </w:pPr>
    </w:p>
    <w:p w14:paraId="7E402870" w14:textId="5DA79D5C" w:rsidR="00027575" w:rsidRDefault="0002757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 non-admin user still has the sidebar</w:t>
      </w:r>
      <w:r w:rsidR="0019095C">
        <w:rPr>
          <w:rFonts w:ascii="Arial" w:hAnsi="Arial" w:cs="Arial"/>
          <w:color w:val="000000" w:themeColor="text1"/>
        </w:rPr>
        <w:t xml:space="preserve"> but has a simpler summary view (showing just the main project) and limited options.  The overview is under the Computer header in the sidebar where it sits next to instances, volumes, images, and "access &amp; security".</w:t>
      </w:r>
    </w:p>
    <w:p w14:paraId="7E5C3B15" w14:textId="77777777" w:rsidR="00027575" w:rsidRDefault="00027575" w:rsidP="00D81C40">
      <w:pPr>
        <w:pStyle w:val="NormalWeb"/>
        <w:spacing w:before="0" w:beforeAutospacing="0" w:after="0" w:afterAutospacing="0"/>
        <w:rPr>
          <w:rFonts w:ascii="Arial" w:hAnsi="Arial" w:cs="Arial"/>
          <w:color w:val="000000" w:themeColor="text1"/>
        </w:rPr>
      </w:pPr>
    </w:p>
    <w:p w14:paraId="78DE97C8" w14:textId="02526E98" w:rsidR="0046770A" w:rsidRDefault="007B188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Default Projects (tenants) are "admin" and "services"</w:t>
      </w:r>
    </w:p>
    <w:p w14:paraId="0E71D642" w14:textId="13A7714F" w:rsidR="0046770A" w:rsidRDefault="007B188A"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The main listing shows name, description, projectID, enabled (or not) and an Actions column providing a "manage members" pull-down menu.</w:t>
      </w:r>
      <w:proofErr w:type="gramEnd"/>
      <w:r>
        <w:rPr>
          <w:rFonts w:ascii="Arial" w:hAnsi="Arial" w:cs="Arial"/>
          <w:color w:val="000000" w:themeColor="text1"/>
        </w:rPr>
        <w:t xml:space="preserve">  Checkboxes on the side let you select multiple projects and create and delete buttons are on the top</w:t>
      </w:r>
      <w:r w:rsidR="00355AF4">
        <w:rPr>
          <w:rFonts w:ascii="Arial" w:hAnsi="Arial" w:cs="Arial"/>
          <w:color w:val="000000" w:themeColor="text1"/>
        </w:rPr>
        <w:t>.  Predictably, you add a name and description; users tab allows user add/remove.  A quotas tab has many options to set project confines:</w:t>
      </w:r>
    </w:p>
    <w:p w14:paraId="16D505F4" w14:textId="77777777" w:rsidR="00355AF4" w:rsidRDefault="00355AF4" w:rsidP="00D81C40">
      <w:pPr>
        <w:pStyle w:val="NormalWeb"/>
        <w:spacing w:before="0" w:beforeAutospacing="0" w:after="0" w:afterAutospacing="0"/>
        <w:rPr>
          <w:rFonts w:ascii="Arial" w:hAnsi="Arial" w:cs="Arial"/>
          <w:color w:val="000000" w:themeColor="text1"/>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83"/>
        <w:gridCol w:w="3628"/>
        <w:gridCol w:w="1244"/>
      </w:tblGrid>
      <w:tr w:rsidR="00B274C4" w:rsidRPr="00B274C4" w14:paraId="4999BEBD" w14:textId="77777777" w:rsidTr="00B274C4">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5DD3C6F" w14:textId="3CFCCA29" w:rsidR="00B274C4" w:rsidRPr="00B274C4" w:rsidRDefault="00B274C4" w:rsidP="00D81C40">
            <w:pPr>
              <w:jc w:val="center"/>
              <w:rPr>
                <w:rFonts w:ascii="Times" w:eastAsia="Times New Roman" w:hAnsi="Times" w:cs="Times New Roman"/>
                <w:b/>
                <w:bCs/>
                <w:sz w:val="20"/>
                <w:szCs w:val="20"/>
              </w:rPr>
            </w:pPr>
            <w:r w:rsidRPr="00B274C4">
              <w:rPr>
                <w:rFonts w:ascii="Times" w:eastAsia="Times New Roman" w:hAnsi="Times" w:cs="Times New Roman"/>
                <w:b/>
                <w:bCs/>
                <w:sz w:val="20"/>
                <w:szCs w:val="20"/>
              </w:rPr>
              <w:t>Quota Name</w:t>
            </w:r>
            <w:r w:rsidR="00C33022">
              <w:rPr>
                <w:rFonts w:ascii="Times" w:eastAsia="Times New Roman" w:hAnsi="Times" w:cs="Times New Roman"/>
                <w:b/>
                <w:bCs/>
                <w:sz w:val="20"/>
                <w:szCs w:val="20"/>
              </w:rPr>
              <w:t xml:space="preserve"> (default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3646457" w14:textId="77777777" w:rsidR="00B274C4" w:rsidRPr="00B274C4" w:rsidRDefault="00B274C4" w:rsidP="00D81C40">
            <w:pPr>
              <w:jc w:val="center"/>
              <w:rPr>
                <w:rFonts w:ascii="Times" w:eastAsia="Times New Roman" w:hAnsi="Times" w:cs="Times New Roman"/>
                <w:b/>
                <w:bCs/>
                <w:sz w:val="20"/>
                <w:szCs w:val="20"/>
              </w:rPr>
            </w:pPr>
            <w:r w:rsidRPr="00B274C4">
              <w:rPr>
                <w:rFonts w:ascii="Times" w:eastAsia="Times New Roman" w:hAnsi="Times" w:cs="Times New Roman"/>
                <w:b/>
                <w:bCs/>
                <w:sz w:val="20"/>
                <w:szCs w:val="20"/>
              </w:rPr>
              <w:t>Defines the number of</w:t>
            </w:r>
          </w:p>
        </w:tc>
        <w:tc>
          <w:tcPr>
            <w:tcW w:w="0" w:type="auto"/>
            <w:tcBorders>
              <w:top w:val="outset" w:sz="6" w:space="0" w:color="auto"/>
              <w:left w:val="outset" w:sz="6" w:space="0" w:color="auto"/>
              <w:bottom w:val="outset" w:sz="6" w:space="0" w:color="auto"/>
              <w:right w:val="outset" w:sz="6" w:space="0" w:color="auto"/>
            </w:tcBorders>
            <w:vAlign w:val="center"/>
            <w:hideMark/>
          </w:tcPr>
          <w:p w14:paraId="5D6A144D" w14:textId="77777777" w:rsidR="00B274C4" w:rsidRPr="00B274C4" w:rsidRDefault="00B274C4" w:rsidP="00D81C40">
            <w:pPr>
              <w:jc w:val="center"/>
              <w:rPr>
                <w:rFonts w:ascii="Times" w:eastAsia="Times New Roman" w:hAnsi="Times" w:cs="Times New Roman"/>
                <w:b/>
                <w:bCs/>
                <w:sz w:val="20"/>
                <w:szCs w:val="20"/>
              </w:rPr>
            </w:pPr>
            <w:r w:rsidRPr="00B274C4">
              <w:rPr>
                <w:rFonts w:ascii="Times" w:eastAsia="Times New Roman" w:hAnsi="Times" w:cs="Times New Roman"/>
                <w:b/>
                <w:bCs/>
                <w:sz w:val="20"/>
                <w:szCs w:val="20"/>
              </w:rPr>
              <w:t>Service</w:t>
            </w:r>
          </w:p>
        </w:tc>
      </w:tr>
      <w:tr w:rsidR="005107FC" w:rsidRPr="00B274C4" w14:paraId="59735F6E" w14:textId="77777777" w:rsidTr="00B274C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7BFB0BD" w14:textId="7F597809"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Metadata Items</w:t>
            </w:r>
            <w:r>
              <w:rPr>
                <w:rFonts w:ascii="Times" w:eastAsia="Times New Roman" w:hAnsi="Times" w:cs="Times New Roman"/>
                <w:sz w:val="20"/>
                <w:szCs w:val="20"/>
              </w:rPr>
              <w:t xml:space="preserve"> (128)</w:t>
            </w:r>
          </w:p>
        </w:tc>
        <w:tc>
          <w:tcPr>
            <w:tcW w:w="0" w:type="auto"/>
            <w:tcBorders>
              <w:top w:val="outset" w:sz="6" w:space="0" w:color="auto"/>
              <w:left w:val="outset" w:sz="6" w:space="0" w:color="auto"/>
              <w:bottom w:val="outset" w:sz="6" w:space="0" w:color="auto"/>
              <w:right w:val="outset" w:sz="6" w:space="0" w:color="auto"/>
            </w:tcBorders>
            <w:vAlign w:val="center"/>
          </w:tcPr>
          <w:p w14:paraId="1FEC159C" w14:textId="0F8104A9"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Metadata items allowed for each instance.</w:t>
            </w:r>
          </w:p>
        </w:tc>
        <w:tc>
          <w:tcPr>
            <w:tcW w:w="0" w:type="auto"/>
            <w:tcBorders>
              <w:top w:val="outset" w:sz="6" w:space="0" w:color="auto"/>
              <w:left w:val="outset" w:sz="6" w:space="0" w:color="auto"/>
              <w:bottom w:val="outset" w:sz="6" w:space="0" w:color="auto"/>
              <w:right w:val="outset" w:sz="6" w:space="0" w:color="auto"/>
            </w:tcBorders>
            <w:vAlign w:val="center"/>
          </w:tcPr>
          <w:p w14:paraId="3F05B812" w14:textId="639C8AFA"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Compute</w:t>
            </w:r>
          </w:p>
        </w:tc>
      </w:tr>
      <w:tr w:rsidR="005107FC" w:rsidRPr="00B274C4" w14:paraId="578C6E6C" w14:textId="77777777" w:rsidTr="005107F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2A3740AA" w14:textId="265EE1AA"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VCPUs</w:t>
            </w:r>
            <w:r>
              <w:rPr>
                <w:rFonts w:ascii="Times" w:eastAsia="Times New Roman" w:hAnsi="Times" w:cs="Times New Roman"/>
                <w:sz w:val="20"/>
                <w:szCs w:val="20"/>
              </w:rPr>
              <w:t xml:space="preserve"> (20)</w:t>
            </w:r>
          </w:p>
        </w:tc>
        <w:tc>
          <w:tcPr>
            <w:tcW w:w="0" w:type="auto"/>
            <w:tcBorders>
              <w:top w:val="outset" w:sz="6" w:space="0" w:color="auto"/>
              <w:left w:val="outset" w:sz="6" w:space="0" w:color="auto"/>
              <w:bottom w:val="outset" w:sz="6" w:space="0" w:color="auto"/>
              <w:right w:val="outset" w:sz="6" w:space="0" w:color="auto"/>
            </w:tcBorders>
            <w:vAlign w:val="center"/>
          </w:tcPr>
          <w:p w14:paraId="24B871BB" w14:textId="7C6DD9E4"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Instance cores allowed for each project.</w:t>
            </w:r>
          </w:p>
        </w:tc>
        <w:tc>
          <w:tcPr>
            <w:tcW w:w="0" w:type="auto"/>
            <w:tcBorders>
              <w:top w:val="outset" w:sz="6" w:space="0" w:color="auto"/>
              <w:left w:val="outset" w:sz="6" w:space="0" w:color="auto"/>
              <w:bottom w:val="outset" w:sz="6" w:space="0" w:color="auto"/>
              <w:right w:val="outset" w:sz="6" w:space="0" w:color="auto"/>
            </w:tcBorders>
            <w:vAlign w:val="center"/>
          </w:tcPr>
          <w:p w14:paraId="52EFE0B5" w14:textId="1D4D020E"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Compute</w:t>
            </w:r>
          </w:p>
        </w:tc>
      </w:tr>
      <w:tr w:rsidR="005107FC" w:rsidRPr="00B274C4" w14:paraId="039F7C60" w14:textId="77777777" w:rsidTr="00B274C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7509F0" w14:textId="7D0D8C8B"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Instances</w:t>
            </w:r>
            <w:r>
              <w:rPr>
                <w:rFonts w:ascii="Times" w:eastAsia="Times New Roman" w:hAnsi="Times" w:cs="Times New Roman"/>
                <w:sz w:val="20"/>
                <w:szCs w:val="20"/>
              </w:rPr>
              <w:t xml:space="preserve"> (10)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20B1AD2" w14:textId="77777777"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Instances allowed for each project.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3F10D3F0" w14:textId="77777777"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Compute</w:t>
            </w:r>
          </w:p>
        </w:tc>
      </w:tr>
      <w:tr w:rsidR="005107FC" w:rsidRPr="00B274C4" w14:paraId="6BA0E8D0" w14:textId="77777777" w:rsidTr="00B274C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732EB7" w14:textId="30E432F3"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Injected Files</w:t>
            </w:r>
            <w:r>
              <w:rPr>
                <w:rFonts w:ascii="Times" w:eastAsia="Times New Roman" w:hAnsi="Times" w:cs="Times New Roman"/>
                <w:sz w:val="20"/>
                <w:szCs w:val="20"/>
              </w:rPr>
              <w:t xml:space="preserve"> (5)</w:t>
            </w:r>
          </w:p>
        </w:tc>
        <w:tc>
          <w:tcPr>
            <w:tcW w:w="0" w:type="auto"/>
            <w:tcBorders>
              <w:top w:val="outset" w:sz="6" w:space="0" w:color="auto"/>
              <w:left w:val="outset" w:sz="6" w:space="0" w:color="auto"/>
              <w:bottom w:val="outset" w:sz="6" w:space="0" w:color="auto"/>
              <w:right w:val="outset" w:sz="6" w:space="0" w:color="auto"/>
            </w:tcBorders>
            <w:vAlign w:val="center"/>
            <w:hideMark/>
          </w:tcPr>
          <w:p w14:paraId="15D3F308" w14:textId="77777777"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Injected files allowed for each project.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7F1F377E" w14:textId="77777777"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Compute</w:t>
            </w:r>
          </w:p>
        </w:tc>
      </w:tr>
      <w:tr w:rsidR="005107FC" w:rsidRPr="00B274C4" w14:paraId="4CA8F332" w14:textId="77777777" w:rsidTr="00B274C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106023" w14:textId="740D9E9F"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Injected File Content Bytes</w:t>
            </w:r>
            <w:r>
              <w:rPr>
                <w:rFonts w:ascii="Times" w:eastAsia="Times New Roman" w:hAnsi="Times" w:cs="Times New Roman"/>
                <w:sz w:val="20"/>
                <w:szCs w:val="20"/>
              </w:rPr>
              <w:t xml:space="preserve"> (10240)</w:t>
            </w:r>
          </w:p>
        </w:tc>
        <w:tc>
          <w:tcPr>
            <w:tcW w:w="0" w:type="auto"/>
            <w:tcBorders>
              <w:top w:val="outset" w:sz="6" w:space="0" w:color="auto"/>
              <w:left w:val="outset" w:sz="6" w:space="0" w:color="auto"/>
              <w:bottom w:val="outset" w:sz="6" w:space="0" w:color="auto"/>
              <w:right w:val="outset" w:sz="6" w:space="0" w:color="auto"/>
            </w:tcBorders>
            <w:vAlign w:val="center"/>
            <w:hideMark/>
          </w:tcPr>
          <w:p w14:paraId="6A44D9D5" w14:textId="77777777"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Content bytes allowed for each injected file.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E65A647" w14:textId="77777777"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Compute</w:t>
            </w:r>
          </w:p>
        </w:tc>
      </w:tr>
      <w:tr w:rsidR="005107FC" w:rsidRPr="00B274C4" w14:paraId="44593EFD" w14:textId="77777777" w:rsidTr="005107F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08869351" w14:textId="498B38C4"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Volumes</w:t>
            </w:r>
            <w:r>
              <w:rPr>
                <w:rFonts w:ascii="Times" w:eastAsia="Times New Roman" w:hAnsi="Times" w:cs="Times New Roman"/>
                <w:sz w:val="20"/>
                <w:szCs w:val="20"/>
              </w:rPr>
              <w:t xml:space="preserve"> (10)</w:t>
            </w:r>
          </w:p>
        </w:tc>
        <w:tc>
          <w:tcPr>
            <w:tcW w:w="0" w:type="auto"/>
            <w:tcBorders>
              <w:top w:val="outset" w:sz="6" w:space="0" w:color="auto"/>
              <w:left w:val="outset" w:sz="6" w:space="0" w:color="auto"/>
              <w:bottom w:val="outset" w:sz="6" w:space="0" w:color="auto"/>
              <w:right w:val="outset" w:sz="6" w:space="0" w:color="auto"/>
            </w:tcBorders>
            <w:vAlign w:val="center"/>
          </w:tcPr>
          <w:p w14:paraId="2DCE4F36" w14:textId="47472D53"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Volumes allowed for each project.</w:t>
            </w:r>
          </w:p>
        </w:tc>
        <w:tc>
          <w:tcPr>
            <w:tcW w:w="0" w:type="auto"/>
            <w:tcBorders>
              <w:top w:val="outset" w:sz="6" w:space="0" w:color="auto"/>
              <w:left w:val="outset" w:sz="6" w:space="0" w:color="auto"/>
              <w:bottom w:val="outset" w:sz="6" w:space="0" w:color="auto"/>
              <w:right w:val="outset" w:sz="6" w:space="0" w:color="auto"/>
            </w:tcBorders>
            <w:vAlign w:val="center"/>
          </w:tcPr>
          <w:p w14:paraId="5EC19AB7" w14:textId="10A29848"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Block Storage</w:t>
            </w:r>
          </w:p>
        </w:tc>
      </w:tr>
      <w:tr w:rsidR="005107FC" w:rsidRPr="00B274C4" w14:paraId="03FF277D" w14:textId="77777777" w:rsidTr="005107F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2ED247F4" w14:textId="2B7D7F52" w:rsidR="005107FC" w:rsidRPr="00B274C4" w:rsidRDefault="005107FC" w:rsidP="00D81C40">
            <w:pPr>
              <w:rPr>
                <w:rFonts w:ascii="Times" w:eastAsia="Times New Roman" w:hAnsi="Times" w:cs="Times New Roman"/>
                <w:sz w:val="20"/>
                <w:szCs w:val="20"/>
              </w:rPr>
            </w:pPr>
            <w:r>
              <w:rPr>
                <w:rFonts w:ascii="Times" w:eastAsia="Times New Roman" w:hAnsi="Times" w:cs="Times New Roman"/>
                <w:sz w:val="20"/>
                <w:szCs w:val="20"/>
              </w:rPr>
              <w:t>Volume</w:t>
            </w:r>
            <w:r w:rsidRPr="00B274C4">
              <w:rPr>
                <w:rFonts w:ascii="Times" w:eastAsia="Times New Roman" w:hAnsi="Times" w:cs="Times New Roman"/>
                <w:sz w:val="20"/>
                <w:szCs w:val="20"/>
              </w:rPr>
              <w:t xml:space="preserve"> Snapshots</w:t>
            </w:r>
            <w:r>
              <w:rPr>
                <w:rFonts w:ascii="Times" w:eastAsia="Times New Roman" w:hAnsi="Times" w:cs="Times New Roman"/>
                <w:sz w:val="20"/>
                <w:szCs w:val="20"/>
              </w:rPr>
              <w:t xml:space="preserve"> (10)</w:t>
            </w:r>
          </w:p>
        </w:tc>
        <w:tc>
          <w:tcPr>
            <w:tcW w:w="0" w:type="auto"/>
            <w:tcBorders>
              <w:top w:val="outset" w:sz="6" w:space="0" w:color="auto"/>
              <w:left w:val="outset" w:sz="6" w:space="0" w:color="auto"/>
              <w:bottom w:val="outset" w:sz="6" w:space="0" w:color="auto"/>
              <w:right w:val="outset" w:sz="6" w:space="0" w:color="auto"/>
            </w:tcBorders>
            <w:vAlign w:val="center"/>
          </w:tcPr>
          <w:p w14:paraId="541F1F86" w14:textId="1FABB2B3"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Volume snapshots allowed for each project.</w:t>
            </w:r>
          </w:p>
        </w:tc>
        <w:tc>
          <w:tcPr>
            <w:tcW w:w="0" w:type="auto"/>
            <w:tcBorders>
              <w:top w:val="outset" w:sz="6" w:space="0" w:color="auto"/>
              <w:left w:val="outset" w:sz="6" w:space="0" w:color="auto"/>
              <w:bottom w:val="outset" w:sz="6" w:space="0" w:color="auto"/>
              <w:right w:val="outset" w:sz="6" w:space="0" w:color="auto"/>
            </w:tcBorders>
            <w:vAlign w:val="center"/>
          </w:tcPr>
          <w:p w14:paraId="4909473F" w14:textId="18F34C4E" w:rsidR="005107FC" w:rsidRPr="00B274C4" w:rsidRDefault="005107FC" w:rsidP="00D81C40">
            <w:pPr>
              <w:rPr>
                <w:rFonts w:ascii="Times" w:eastAsia="Times New Roman" w:hAnsi="Times" w:cs="Times New Roman"/>
                <w:sz w:val="20"/>
                <w:szCs w:val="20"/>
              </w:rPr>
            </w:pPr>
            <w:r w:rsidRPr="00B274C4">
              <w:rPr>
                <w:rFonts w:ascii="Times" w:eastAsia="Times New Roman" w:hAnsi="Times" w:cs="Times New Roman"/>
                <w:sz w:val="20"/>
                <w:szCs w:val="20"/>
              </w:rPr>
              <w:t>Block Storage</w:t>
            </w:r>
          </w:p>
        </w:tc>
      </w:tr>
      <w:tr w:rsidR="004E57BB" w:rsidRPr="00B274C4" w14:paraId="2C8003BF" w14:textId="77777777" w:rsidTr="004E57B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6E9A9397" w14:textId="7795ABBC" w:rsidR="004E57BB" w:rsidRPr="00B274C4" w:rsidRDefault="004E57BB" w:rsidP="00D81C40">
            <w:pPr>
              <w:rPr>
                <w:rFonts w:ascii="Times" w:eastAsia="Times New Roman" w:hAnsi="Times" w:cs="Times New Roman"/>
                <w:sz w:val="20"/>
                <w:szCs w:val="20"/>
              </w:rPr>
            </w:pPr>
            <w:r>
              <w:rPr>
                <w:rFonts w:ascii="Times" w:eastAsia="Times New Roman" w:hAnsi="Times" w:cs="Times New Roman"/>
                <w:sz w:val="20"/>
                <w:szCs w:val="20"/>
              </w:rPr>
              <w:t>Total Size of Vols (GB) (1000)</w:t>
            </w:r>
          </w:p>
        </w:tc>
        <w:tc>
          <w:tcPr>
            <w:tcW w:w="0" w:type="auto"/>
            <w:tcBorders>
              <w:top w:val="outset" w:sz="6" w:space="0" w:color="auto"/>
              <w:left w:val="outset" w:sz="6" w:space="0" w:color="auto"/>
              <w:bottom w:val="outset" w:sz="6" w:space="0" w:color="auto"/>
              <w:right w:val="outset" w:sz="6" w:space="0" w:color="auto"/>
            </w:tcBorders>
            <w:vAlign w:val="center"/>
          </w:tcPr>
          <w:p w14:paraId="3B1CF600" w14:textId="6C2366D0" w:rsidR="004E57BB" w:rsidRPr="00B274C4" w:rsidRDefault="004E57BB" w:rsidP="00D81C40">
            <w:pPr>
              <w:rPr>
                <w:rFonts w:ascii="Times" w:eastAsia="Times New Roman" w:hAnsi="Times" w:cs="Times New Roman"/>
                <w:sz w:val="20"/>
                <w:szCs w:val="20"/>
              </w:rPr>
            </w:pPr>
            <w:r w:rsidRPr="00B274C4">
              <w:rPr>
                <w:rFonts w:ascii="Times" w:eastAsia="Times New Roman" w:hAnsi="Times" w:cs="Times New Roman"/>
                <w:sz w:val="20"/>
                <w:szCs w:val="20"/>
              </w:rPr>
              <w:t>Volume gigabytes allowed for each project.</w:t>
            </w:r>
          </w:p>
        </w:tc>
        <w:tc>
          <w:tcPr>
            <w:tcW w:w="0" w:type="auto"/>
            <w:tcBorders>
              <w:top w:val="outset" w:sz="6" w:space="0" w:color="auto"/>
              <w:left w:val="outset" w:sz="6" w:space="0" w:color="auto"/>
              <w:bottom w:val="outset" w:sz="6" w:space="0" w:color="auto"/>
              <w:right w:val="outset" w:sz="6" w:space="0" w:color="auto"/>
            </w:tcBorders>
            <w:vAlign w:val="center"/>
          </w:tcPr>
          <w:p w14:paraId="61163870" w14:textId="252C2443" w:rsidR="004E57BB" w:rsidRPr="00B274C4" w:rsidRDefault="004E57BB" w:rsidP="00D81C40">
            <w:pPr>
              <w:rPr>
                <w:rFonts w:ascii="Times" w:eastAsia="Times New Roman" w:hAnsi="Times" w:cs="Times New Roman"/>
                <w:sz w:val="20"/>
                <w:szCs w:val="20"/>
              </w:rPr>
            </w:pPr>
            <w:r w:rsidRPr="00B274C4">
              <w:rPr>
                <w:rFonts w:ascii="Times" w:eastAsia="Times New Roman" w:hAnsi="Times" w:cs="Times New Roman"/>
                <w:sz w:val="20"/>
                <w:szCs w:val="20"/>
              </w:rPr>
              <w:t>Block Storage</w:t>
            </w:r>
          </w:p>
        </w:tc>
      </w:tr>
      <w:tr w:rsidR="004E57BB" w:rsidRPr="00B274C4" w14:paraId="5E43A24C" w14:textId="77777777" w:rsidTr="004E57B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61C6ECF" w14:textId="5FC563E3" w:rsidR="004E57BB" w:rsidRPr="00B274C4" w:rsidRDefault="004E57BB" w:rsidP="00D81C40">
            <w:pPr>
              <w:rPr>
                <w:rFonts w:ascii="Times" w:eastAsia="Times New Roman" w:hAnsi="Times" w:cs="Times New Roman"/>
                <w:sz w:val="20"/>
                <w:szCs w:val="20"/>
              </w:rPr>
            </w:pPr>
            <w:r w:rsidRPr="00B274C4">
              <w:rPr>
                <w:rFonts w:ascii="Times" w:eastAsia="Times New Roman" w:hAnsi="Times" w:cs="Times New Roman"/>
                <w:sz w:val="20"/>
                <w:szCs w:val="20"/>
              </w:rPr>
              <w:t>RAM (MB)</w:t>
            </w:r>
            <w:r>
              <w:rPr>
                <w:rFonts w:ascii="Times" w:eastAsia="Times New Roman" w:hAnsi="Times" w:cs="Times New Roman"/>
                <w:sz w:val="20"/>
                <w:szCs w:val="20"/>
              </w:rPr>
              <w:t xml:space="preserve"> (51200)</w:t>
            </w:r>
          </w:p>
        </w:tc>
        <w:tc>
          <w:tcPr>
            <w:tcW w:w="0" w:type="auto"/>
            <w:tcBorders>
              <w:top w:val="outset" w:sz="6" w:space="0" w:color="auto"/>
              <w:left w:val="outset" w:sz="6" w:space="0" w:color="auto"/>
              <w:bottom w:val="outset" w:sz="6" w:space="0" w:color="auto"/>
              <w:right w:val="outset" w:sz="6" w:space="0" w:color="auto"/>
            </w:tcBorders>
            <w:vAlign w:val="center"/>
          </w:tcPr>
          <w:p w14:paraId="4BD3CC6C" w14:textId="3295F18E" w:rsidR="004E57BB" w:rsidRPr="00B274C4" w:rsidRDefault="004E57BB" w:rsidP="00D81C40">
            <w:pPr>
              <w:rPr>
                <w:rFonts w:ascii="Times" w:eastAsia="Times New Roman" w:hAnsi="Times" w:cs="Times New Roman"/>
                <w:sz w:val="20"/>
                <w:szCs w:val="20"/>
              </w:rPr>
            </w:pPr>
            <w:r w:rsidRPr="00B274C4">
              <w:rPr>
                <w:rFonts w:ascii="Times" w:eastAsia="Times New Roman" w:hAnsi="Times" w:cs="Times New Roman"/>
                <w:sz w:val="20"/>
                <w:szCs w:val="20"/>
              </w:rPr>
              <w:t>RAM megabytes allowed for each instance.</w:t>
            </w:r>
          </w:p>
        </w:tc>
        <w:tc>
          <w:tcPr>
            <w:tcW w:w="0" w:type="auto"/>
            <w:tcBorders>
              <w:top w:val="outset" w:sz="6" w:space="0" w:color="auto"/>
              <w:left w:val="outset" w:sz="6" w:space="0" w:color="auto"/>
              <w:bottom w:val="outset" w:sz="6" w:space="0" w:color="auto"/>
              <w:right w:val="outset" w:sz="6" w:space="0" w:color="auto"/>
            </w:tcBorders>
            <w:vAlign w:val="center"/>
          </w:tcPr>
          <w:p w14:paraId="1756212E" w14:textId="3D609241" w:rsidR="004E57BB" w:rsidRPr="00B274C4" w:rsidRDefault="004E57BB" w:rsidP="00D81C40">
            <w:pPr>
              <w:rPr>
                <w:rFonts w:ascii="Times" w:eastAsia="Times New Roman" w:hAnsi="Times" w:cs="Times New Roman"/>
                <w:sz w:val="20"/>
                <w:szCs w:val="20"/>
              </w:rPr>
            </w:pPr>
            <w:r w:rsidRPr="00B274C4">
              <w:rPr>
                <w:rFonts w:ascii="Times" w:eastAsia="Times New Roman" w:hAnsi="Times" w:cs="Times New Roman"/>
                <w:sz w:val="20"/>
                <w:szCs w:val="20"/>
              </w:rPr>
              <w:t>Compute</w:t>
            </w:r>
          </w:p>
        </w:tc>
      </w:tr>
      <w:tr w:rsidR="004E57BB" w:rsidRPr="00B274C4" w14:paraId="0C7AA477" w14:textId="77777777" w:rsidTr="004E57B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63B62D7A" w14:textId="4B36B575" w:rsidR="004E57BB" w:rsidRPr="00B274C4" w:rsidRDefault="004E57BB" w:rsidP="00D81C40">
            <w:pPr>
              <w:rPr>
                <w:rFonts w:ascii="Times" w:eastAsia="Times New Roman" w:hAnsi="Times" w:cs="Times New Roman"/>
                <w:sz w:val="20"/>
                <w:szCs w:val="20"/>
              </w:rPr>
            </w:pPr>
            <w:r w:rsidRPr="00B274C4">
              <w:rPr>
                <w:rFonts w:ascii="Times" w:eastAsia="Times New Roman" w:hAnsi="Times" w:cs="Times New Roman"/>
                <w:sz w:val="20"/>
                <w:szCs w:val="20"/>
              </w:rPr>
              <w:t>Security Groups</w:t>
            </w:r>
            <w:r w:rsidR="00F90155">
              <w:rPr>
                <w:rFonts w:ascii="Times" w:eastAsia="Times New Roman" w:hAnsi="Times" w:cs="Times New Roman"/>
                <w:sz w:val="20"/>
                <w:szCs w:val="20"/>
              </w:rPr>
              <w:t xml:space="preserve"> (10)</w:t>
            </w:r>
          </w:p>
        </w:tc>
        <w:tc>
          <w:tcPr>
            <w:tcW w:w="0" w:type="auto"/>
            <w:tcBorders>
              <w:top w:val="outset" w:sz="6" w:space="0" w:color="auto"/>
              <w:left w:val="outset" w:sz="6" w:space="0" w:color="auto"/>
              <w:bottom w:val="outset" w:sz="6" w:space="0" w:color="auto"/>
              <w:right w:val="outset" w:sz="6" w:space="0" w:color="auto"/>
            </w:tcBorders>
            <w:vAlign w:val="center"/>
          </w:tcPr>
          <w:p w14:paraId="5EFB826D" w14:textId="25C77A05" w:rsidR="004E57BB" w:rsidRPr="00B274C4" w:rsidRDefault="004E57BB" w:rsidP="00D81C40">
            <w:pPr>
              <w:rPr>
                <w:rFonts w:ascii="Times" w:eastAsia="Times New Roman" w:hAnsi="Times" w:cs="Times New Roman"/>
                <w:sz w:val="20"/>
                <w:szCs w:val="20"/>
              </w:rPr>
            </w:pPr>
            <w:r w:rsidRPr="00B274C4">
              <w:rPr>
                <w:rFonts w:ascii="Times" w:eastAsia="Times New Roman" w:hAnsi="Times" w:cs="Times New Roman"/>
                <w:sz w:val="20"/>
                <w:szCs w:val="20"/>
              </w:rPr>
              <w:t>Security groups allowed for each project.</w:t>
            </w:r>
          </w:p>
        </w:tc>
        <w:tc>
          <w:tcPr>
            <w:tcW w:w="0" w:type="auto"/>
            <w:tcBorders>
              <w:top w:val="outset" w:sz="6" w:space="0" w:color="auto"/>
              <w:left w:val="outset" w:sz="6" w:space="0" w:color="auto"/>
              <w:bottom w:val="outset" w:sz="6" w:space="0" w:color="auto"/>
              <w:right w:val="outset" w:sz="6" w:space="0" w:color="auto"/>
            </w:tcBorders>
            <w:vAlign w:val="center"/>
          </w:tcPr>
          <w:p w14:paraId="71C77905" w14:textId="70A0D373" w:rsidR="004E57BB" w:rsidRPr="00B274C4" w:rsidRDefault="004E57BB" w:rsidP="00D81C40">
            <w:pPr>
              <w:rPr>
                <w:rFonts w:ascii="Times" w:eastAsia="Times New Roman" w:hAnsi="Times" w:cs="Times New Roman"/>
                <w:sz w:val="20"/>
                <w:szCs w:val="20"/>
              </w:rPr>
            </w:pPr>
            <w:r w:rsidRPr="00B274C4">
              <w:rPr>
                <w:rFonts w:ascii="Times" w:eastAsia="Times New Roman" w:hAnsi="Times" w:cs="Times New Roman"/>
                <w:sz w:val="20"/>
                <w:szCs w:val="20"/>
              </w:rPr>
              <w:t>Compute</w:t>
            </w:r>
          </w:p>
        </w:tc>
      </w:tr>
      <w:tr w:rsidR="004E57BB" w:rsidRPr="00B274C4" w14:paraId="1835CEA4" w14:textId="77777777" w:rsidTr="005107F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58040F38" w14:textId="262DEF01" w:rsidR="004E57BB" w:rsidRPr="00B274C4" w:rsidRDefault="004E57BB" w:rsidP="00D81C40">
            <w:pPr>
              <w:rPr>
                <w:rFonts w:ascii="Times" w:eastAsia="Times New Roman" w:hAnsi="Times" w:cs="Times New Roman"/>
                <w:sz w:val="20"/>
                <w:szCs w:val="20"/>
              </w:rPr>
            </w:pPr>
            <w:r w:rsidRPr="00B274C4">
              <w:rPr>
                <w:rFonts w:ascii="Times" w:eastAsia="Times New Roman" w:hAnsi="Times" w:cs="Times New Roman"/>
                <w:sz w:val="20"/>
                <w:szCs w:val="20"/>
              </w:rPr>
              <w:t>Security Group Rules</w:t>
            </w:r>
            <w:r w:rsidR="00F90155">
              <w:rPr>
                <w:rFonts w:ascii="Times" w:eastAsia="Times New Roman" w:hAnsi="Times" w:cs="Times New Roman"/>
                <w:sz w:val="20"/>
                <w:szCs w:val="20"/>
              </w:rPr>
              <w:t xml:space="preserve"> (100)</w:t>
            </w:r>
          </w:p>
        </w:tc>
        <w:tc>
          <w:tcPr>
            <w:tcW w:w="0" w:type="auto"/>
            <w:tcBorders>
              <w:top w:val="outset" w:sz="6" w:space="0" w:color="auto"/>
              <w:left w:val="outset" w:sz="6" w:space="0" w:color="auto"/>
              <w:bottom w:val="outset" w:sz="6" w:space="0" w:color="auto"/>
              <w:right w:val="outset" w:sz="6" w:space="0" w:color="auto"/>
            </w:tcBorders>
            <w:vAlign w:val="center"/>
          </w:tcPr>
          <w:p w14:paraId="2EC8B4B5" w14:textId="68A5793C" w:rsidR="004E57BB" w:rsidRPr="00B274C4" w:rsidRDefault="004E57BB" w:rsidP="00D81C40">
            <w:pPr>
              <w:rPr>
                <w:rFonts w:ascii="Times" w:eastAsia="Times New Roman" w:hAnsi="Times" w:cs="Times New Roman"/>
                <w:sz w:val="20"/>
                <w:szCs w:val="20"/>
              </w:rPr>
            </w:pPr>
            <w:r w:rsidRPr="00B274C4">
              <w:rPr>
                <w:rFonts w:ascii="Times" w:eastAsia="Times New Roman" w:hAnsi="Times" w:cs="Times New Roman"/>
                <w:sz w:val="20"/>
                <w:szCs w:val="20"/>
              </w:rPr>
              <w:t>Rules allowed for each security group.</w:t>
            </w:r>
          </w:p>
        </w:tc>
        <w:tc>
          <w:tcPr>
            <w:tcW w:w="0" w:type="auto"/>
            <w:tcBorders>
              <w:top w:val="outset" w:sz="6" w:space="0" w:color="auto"/>
              <w:left w:val="outset" w:sz="6" w:space="0" w:color="auto"/>
              <w:bottom w:val="outset" w:sz="6" w:space="0" w:color="auto"/>
              <w:right w:val="outset" w:sz="6" w:space="0" w:color="auto"/>
            </w:tcBorders>
            <w:vAlign w:val="center"/>
          </w:tcPr>
          <w:p w14:paraId="64C943AA" w14:textId="2F28EB22" w:rsidR="004E57BB" w:rsidRPr="00B274C4" w:rsidRDefault="004E57BB" w:rsidP="00D81C40">
            <w:pPr>
              <w:rPr>
                <w:rFonts w:ascii="Times" w:eastAsia="Times New Roman" w:hAnsi="Times" w:cs="Times New Roman"/>
                <w:sz w:val="20"/>
                <w:szCs w:val="20"/>
              </w:rPr>
            </w:pPr>
            <w:r w:rsidRPr="00B274C4">
              <w:rPr>
                <w:rFonts w:ascii="Times" w:eastAsia="Times New Roman" w:hAnsi="Times" w:cs="Times New Roman"/>
                <w:sz w:val="20"/>
                <w:szCs w:val="20"/>
              </w:rPr>
              <w:t>Compute</w:t>
            </w:r>
          </w:p>
        </w:tc>
      </w:tr>
      <w:tr w:rsidR="004E57BB" w:rsidRPr="00B274C4" w14:paraId="73A64FC7" w14:textId="77777777" w:rsidTr="005107F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54F48A7D" w14:textId="5EC6B956" w:rsidR="004E57BB" w:rsidRPr="00B274C4" w:rsidRDefault="004E57BB" w:rsidP="00D81C40">
            <w:pPr>
              <w:rPr>
                <w:rFonts w:ascii="Times" w:eastAsia="Times New Roman" w:hAnsi="Times" w:cs="Times New Roman"/>
                <w:sz w:val="20"/>
                <w:szCs w:val="20"/>
              </w:rPr>
            </w:pPr>
            <w:r>
              <w:rPr>
                <w:rFonts w:ascii="Times" w:eastAsia="Times New Roman" w:hAnsi="Times" w:cs="Times New Roman"/>
                <w:sz w:val="20"/>
                <w:szCs w:val="20"/>
              </w:rPr>
              <w:t>Floating IPs (50)</w:t>
            </w:r>
          </w:p>
        </w:tc>
        <w:tc>
          <w:tcPr>
            <w:tcW w:w="0" w:type="auto"/>
            <w:tcBorders>
              <w:top w:val="outset" w:sz="6" w:space="0" w:color="auto"/>
              <w:left w:val="outset" w:sz="6" w:space="0" w:color="auto"/>
              <w:bottom w:val="outset" w:sz="6" w:space="0" w:color="auto"/>
              <w:right w:val="outset" w:sz="6" w:space="0" w:color="auto"/>
            </w:tcBorders>
            <w:vAlign w:val="center"/>
          </w:tcPr>
          <w:p w14:paraId="4471D2E6" w14:textId="77777777" w:rsidR="004E57BB" w:rsidRPr="00B274C4" w:rsidRDefault="004E57BB" w:rsidP="00D81C40">
            <w:pPr>
              <w:rPr>
                <w:rFonts w:ascii="Times" w:eastAsia="Times New Roman" w:hAnsi="Times" w:cs="Times New Roman"/>
                <w:sz w:val="20"/>
                <w:szCs w:val="20"/>
              </w:rPr>
            </w:pPr>
          </w:p>
        </w:tc>
        <w:tc>
          <w:tcPr>
            <w:tcW w:w="0" w:type="auto"/>
            <w:tcBorders>
              <w:top w:val="outset" w:sz="6" w:space="0" w:color="auto"/>
              <w:left w:val="outset" w:sz="6" w:space="0" w:color="auto"/>
              <w:bottom w:val="outset" w:sz="6" w:space="0" w:color="auto"/>
              <w:right w:val="outset" w:sz="6" w:space="0" w:color="auto"/>
            </w:tcBorders>
            <w:vAlign w:val="center"/>
          </w:tcPr>
          <w:p w14:paraId="5DB49433" w14:textId="77777777" w:rsidR="004E57BB" w:rsidRPr="00B274C4" w:rsidRDefault="004E57BB" w:rsidP="00D81C40">
            <w:pPr>
              <w:rPr>
                <w:rFonts w:ascii="Times" w:eastAsia="Times New Roman" w:hAnsi="Times" w:cs="Times New Roman"/>
                <w:sz w:val="20"/>
                <w:szCs w:val="20"/>
              </w:rPr>
            </w:pPr>
          </w:p>
        </w:tc>
      </w:tr>
      <w:tr w:rsidR="004E57BB" w:rsidRPr="00B274C4" w14:paraId="110CF285" w14:textId="77777777" w:rsidTr="005107F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260082A2" w14:textId="5EA97658" w:rsidR="004E57BB" w:rsidRPr="00B274C4" w:rsidRDefault="004E57BB" w:rsidP="00D81C40">
            <w:pPr>
              <w:rPr>
                <w:rFonts w:ascii="Times" w:eastAsia="Times New Roman" w:hAnsi="Times" w:cs="Times New Roman"/>
                <w:sz w:val="20"/>
                <w:szCs w:val="20"/>
              </w:rPr>
            </w:pPr>
            <w:r>
              <w:rPr>
                <w:rFonts w:ascii="Times" w:eastAsia="Times New Roman" w:hAnsi="Times" w:cs="Times New Roman"/>
                <w:sz w:val="20"/>
                <w:szCs w:val="20"/>
              </w:rPr>
              <w:t>Networks</w:t>
            </w:r>
            <w:r w:rsidR="00F90155">
              <w:rPr>
                <w:rFonts w:ascii="Times" w:eastAsia="Times New Roman" w:hAnsi="Times" w:cs="Times New Roman"/>
                <w:sz w:val="20"/>
                <w:szCs w:val="20"/>
              </w:rPr>
              <w:t xml:space="preserve"> (10)</w:t>
            </w:r>
          </w:p>
        </w:tc>
        <w:tc>
          <w:tcPr>
            <w:tcW w:w="0" w:type="auto"/>
            <w:tcBorders>
              <w:top w:val="outset" w:sz="6" w:space="0" w:color="auto"/>
              <w:left w:val="outset" w:sz="6" w:space="0" w:color="auto"/>
              <w:bottom w:val="outset" w:sz="6" w:space="0" w:color="auto"/>
              <w:right w:val="outset" w:sz="6" w:space="0" w:color="auto"/>
            </w:tcBorders>
            <w:vAlign w:val="center"/>
          </w:tcPr>
          <w:p w14:paraId="7CA03B71" w14:textId="77777777" w:rsidR="004E57BB" w:rsidRPr="00B274C4" w:rsidRDefault="004E57BB" w:rsidP="00D81C40">
            <w:pPr>
              <w:rPr>
                <w:rFonts w:ascii="Times" w:eastAsia="Times New Roman" w:hAnsi="Times" w:cs="Times New Roman"/>
                <w:sz w:val="20"/>
                <w:szCs w:val="20"/>
              </w:rPr>
            </w:pPr>
          </w:p>
        </w:tc>
        <w:tc>
          <w:tcPr>
            <w:tcW w:w="0" w:type="auto"/>
            <w:tcBorders>
              <w:top w:val="outset" w:sz="6" w:space="0" w:color="auto"/>
              <w:left w:val="outset" w:sz="6" w:space="0" w:color="auto"/>
              <w:bottom w:val="outset" w:sz="6" w:space="0" w:color="auto"/>
              <w:right w:val="outset" w:sz="6" w:space="0" w:color="auto"/>
            </w:tcBorders>
            <w:vAlign w:val="center"/>
          </w:tcPr>
          <w:p w14:paraId="2A155FE7" w14:textId="77777777" w:rsidR="004E57BB" w:rsidRPr="00B274C4" w:rsidRDefault="004E57BB" w:rsidP="00D81C40">
            <w:pPr>
              <w:rPr>
                <w:rFonts w:ascii="Times" w:eastAsia="Times New Roman" w:hAnsi="Times" w:cs="Times New Roman"/>
                <w:sz w:val="20"/>
                <w:szCs w:val="20"/>
              </w:rPr>
            </w:pPr>
          </w:p>
        </w:tc>
      </w:tr>
      <w:tr w:rsidR="004E57BB" w:rsidRPr="00B274C4" w14:paraId="4CDFCD30" w14:textId="77777777" w:rsidTr="005107FC">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042B5138" w14:textId="70F413D3" w:rsidR="004E57BB" w:rsidRPr="00B274C4" w:rsidRDefault="004E57BB" w:rsidP="00D81C40">
            <w:pPr>
              <w:rPr>
                <w:rFonts w:ascii="Times" w:eastAsia="Times New Roman" w:hAnsi="Times" w:cs="Times New Roman"/>
                <w:sz w:val="20"/>
                <w:szCs w:val="20"/>
              </w:rPr>
            </w:pPr>
            <w:r>
              <w:rPr>
                <w:rFonts w:ascii="Times" w:eastAsia="Times New Roman" w:hAnsi="Times" w:cs="Times New Roman"/>
                <w:sz w:val="20"/>
                <w:szCs w:val="20"/>
              </w:rPr>
              <w:t>Ports</w:t>
            </w:r>
            <w:r w:rsidR="00F90155">
              <w:rPr>
                <w:rFonts w:ascii="Times" w:eastAsia="Times New Roman" w:hAnsi="Times" w:cs="Times New Roman"/>
                <w:sz w:val="20"/>
                <w:szCs w:val="20"/>
              </w:rPr>
              <w:t xml:space="preserve"> (50)</w:t>
            </w:r>
          </w:p>
        </w:tc>
        <w:tc>
          <w:tcPr>
            <w:tcW w:w="0" w:type="auto"/>
            <w:tcBorders>
              <w:top w:val="outset" w:sz="6" w:space="0" w:color="auto"/>
              <w:left w:val="outset" w:sz="6" w:space="0" w:color="auto"/>
              <w:bottom w:val="outset" w:sz="6" w:space="0" w:color="auto"/>
              <w:right w:val="outset" w:sz="6" w:space="0" w:color="auto"/>
            </w:tcBorders>
            <w:vAlign w:val="center"/>
          </w:tcPr>
          <w:p w14:paraId="0CD77623" w14:textId="77777777" w:rsidR="004E57BB" w:rsidRPr="00B274C4" w:rsidRDefault="004E57BB" w:rsidP="00D81C40">
            <w:pPr>
              <w:rPr>
                <w:rFonts w:ascii="Times" w:eastAsia="Times New Roman" w:hAnsi="Times" w:cs="Times New Roman"/>
                <w:sz w:val="20"/>
                <w:szCs w:val="20"/>
              </w:rPr>
            </w:pPr>
          </w:p>
        </w:tc>
        <w:tc>
          <w:tcPr>
            <w:tcW w:w="0" w:type="auto"/>
            <w:tcBorders>
              <w:top w:val="outset" w:sz="6" w:space="0" w:color="auto"/>
              <w:left w:val="outset" w:sz="6" w:space="0" w:color="auto"/>
              <w:bottom w:val="outset" w:sz="6" w:space="0" w:color="auto"/>
              <w:right w:val="outset" w:sz="6" w:space="0" w:color="auto"/>
            </w:tcBorders>
            <w:vAlign w:val="center"/>
          </w:tcPr>
          <w:p w14:paraId="40DBD74F" w14:textId="77777777" w:rsidR="004E57BB" w:rsidRPr="00B274C4" w:rsidRDefault="004E57BB" w:rsidP="00D81C40">
            <w:pPr>
              <w:rPr>
                <w:rFonts w:ascii="Times" w:eastAsia="Times New Roman" w:hAnsi="Times" w:cs="Times New Roman"/>
                <w:sz w:val="20"/>
                <w:szCs w:val="20"/>
              </w:rPr>
            </w:pPr>
          </w:p>
        </w:tc>
      </w:tr>
      <w:tr w:rsidR="004E57BB" w:rsidRPr="00B274C4" w14:paraId="12341F35" w14:textId="77777777" w:rsidTr="00C3302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33EE39A9" w14:textId="5BA8ACA5" w:rsidR="004E57BB" w:rsidRPr="00B274C4" w:rsidRDefault="004E57BB" w:rsidP="00D81C40">
            <w:pPr>
              <w:rPr>
                <w:rFonts w:ascii="Times" w:eastAsia="Times New Roman" w:hAnsi="Times" w:cs="Times New Roman"/>
                <w:sz w:val="20"/>
                <w:szCs w:val="20"/>
              </w:rPr>
            </w:pPr>
            <w:r>
              <w:rPr>
                <w:rFonts w:ascii="Times" w:eastAsia="Times New Roman" w:hAnsi="Times" w:cs="Times New Roman"/>
                <w:sz w:val="20"/>
                <w:szCs w:val="20"/>
              </w:rPr>
              <w:t>Routers</w:t>
            </w:r>
            <w:r w:rsidR="00F90155">
              <w:rPr>
                <w:rFonts w:ascii="Times" w:eastAsia="Times New Roman" w:hAnsi="Times" w:cs="Times New Roman"/>
                <w:sz w:val="20"/>
                <w:szCs w:val="20"/>
              </w:rPr>
              <w:t xml:space="preserve"> (10)</w:t>
            </w:r>
          </w:p>
        </w:tc>
        <w:tc>
          <w:tcPr>
            <w:tcW w:w="0" w:type="auto"/>
            <w:tcBorders>
              <w:top w:val="outset" w:sz="6" w:space="0" w:color="auto"/>
              <w:left w:val="outset" w:sz="6" w:space="0" w:color="auto"/>
              <w:bottom w:val="outset" w:sz="6" w:space="0" w:color="auto"/>
              <w:right w:val="outset" w:sz="6" w:space="0" w:color="auto"/>
            </w:tcBorders>
            <w:vAlign w:val="center"/>
          </w:tcPr>
          <w:p w14:paraId="5526E6E1" w14:textId="77777777" w:rsidR="004E57BB" w:rsidRPr="00B274C4" w:rsidRDefault="004E57BB" w:rsidP="00D81C40">
            <w:pPr>
              <w:rPr>
                <w:rFonts w:ascii="Times" w:eastAsia="Times New Roman" w:hAnsi="Times" w:cs="Times New Roman"/>
                <w:sz w:val="20"/>
                <w:szCs w:val="20"/>
              </w:rPr>
            </w:pPr>
          </w:p>
        </w:tc>
        <w:tc>
          <w:tcPr>
            <w:tcW w:w="0" w:type="auto"/>
            <w:tcBorders>
              <w:top w:val="outset" w:sz="6" w:space="0" w:color="auto"/>
              <w:left w:val="outset" w:sz="6" w:space="0" w:color="auto"/>
              <w:bottom w:val="outset" w:sz="6" w:space="0" w:color="auto"/>
              <w:right w:val="outset" w:sz="6" w:space="0" w:color="auto"/>
            </w:tcBorders>
            <w:vAlign w:val="center"/>
          </w:tcPr>
          <w:p w14:paraId="50742173" w14:textId="77777777" w:rsidR="004E57BB" w:rsidRPr="00B274C4" w:rsidRDefault="004E57BB" w:rsidP="00D81C40">
            <w:pPr>
              <w:rPr>
                <w:rFonts w:ascii="Times" w:eastAsia="Times New Roman" w:hAnsi="Times" w:cs="Times New Roman"/>
                <w:sz w:val="20"/>
                <w:szCs w:val="20"/>
              </w:rPr>
            </w:pPr>
          </w:p>
        </w:tc>
      </w:tr>
      <w:tr w:rsidR="004E57BB" w:rsidRPr="00B274C4" w14:paraId="3CA5498D" w14:textId="77777777" w:rsidTr="00C3302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749DF357" w14:textId="4ACDFE7C" w:rsidR="004E57BB" w:rsidRPr="00B274C4" w:rsidRDefault="004E57BB" w:rsidP="00D81C40">
            <w:pPr>
              <w:rPr>
                <w:rFonts w:ascii="Times" w:eastAsia="Times New Roman" w:hAnsi="Times" w:cs="Times New Roman"/>
                <w:sz w:val="20"/>
                <w:szCs w:val="20"/>
              </w:rPr>
            </w:pPr>
            <w:r>
              <w:rPr>
                <w:rFonts w:ascii="Times" w:eastAsia="Times New Roman" w:hAnsi="Times" w:cs="Times New Roman"/>
                <w:sz w:val="20"/>
                <w:szCs w:val="20"/>
              </w:rPr>
              <w:t>Subnets</w:t>
            </w:r>
            <w:r w:rsidR="00F90155">
              <w:rPr>
                <w:rFonts w:ascii="Times" w:eastAsia="Times New Roman" w:hAnsi="Times" w:cs="Times New Roman"/>
                <w:sz w:val="20"/>
                <w:szCs w:val="20"/>
              </w:rPr>
              <w:t xml:space="preserve"> (10)</w:t>
            </w:r>
          </w:p>
        </w:tc>
        <w:tc>
          <w:tcPr>
            <w:tcW w:w="0" w:type="auto"/>
            <w:tcBorders>
              <w:top w:val="outset" w:sz="6" w:space="0" w:color="auto"/>
              <w:left w:val="outset" w:sz="6" w:space="0" w:color="auto"/>
              <w:bottom w:val="outset" w:sz="6" w:space="0" w:color="auto"/>
              <w:right w:val="outset" w:sz="6" w:space="0" w:color="auto"/>
            </w:tcBorders>
            <w:vAlign w:val="center"/>
          </w:tcPr>
          <w:p w14:paraId="6A8D4E8F" w14:textId="7C52E3E6" w:rsidR="004E57BB" w:rsidRPr="00B274C4" w:rsidRDefault="004E57BB" w:rsidP="00D81C40">
            <w:pPr>
              <w:rPr>
                <w:rFonts w:ascii="Times" w:eastAsia="Times New Roman" w:hAnsi="Times" w:cs="Times New Roman"/>
                <w:sz w:val="20"/>
                <w:szCs w:val="20"/>
              </w:rPr>
            </w:pPr>
          </w:p>
        </w:tc>
        <w:tc>
          <w:tcPr>
            <w:tcW w:w="0" w:type="auto"/>
            <w:tcBorders>
              <w:top w:val="outset" w:sz="6" w:space="0" w:color="auto"/>
              <w:left w:val="outset" w:sz="6" w:space="0" w:color="auto"/>
              <w:bottom w:val="outset" w:sz="6" w:space="0" w:color="auto"/>
              <w:right w:val="outset" w:sz="6" w:space="0" w:color="auto"/>
            </w:tcBorders>
            <w:vAlign w:val="center"/>
          </w:tcPr>
          <w:p w14:paraId="4A0BAAD3" w14:textId="05F753B4" w:rsidR="004E57BB" w:rsidRPr="00B274C4" w:rsidRDefault="004E57BB" w:rsidP="00D81C40">
            <w:pPr>
              <w:rPr>
                <w:rFonts w:ascii="Times" w:eastAsia="Times New Roman" w:hAnsi="Times" w:cs="Times New Roman"/>
                <w:sz w:val="20"/>
                <w:szCs w:val="20"/>
              </w:rPr>
            </w:pPr>
          </w:p>
        </w:tc>
      </w:tr>
    </w:tbl>
    <w:p w14:paraId="7730BBEF" w14:textId="77777777" w:rsidR="003E1785" w:rsidRDefault="003E1785" w:rsidP="00D81C40">
      <w:pPr>
        <w:pStyle w:val="NormalWeb"/>
        <w:spacing w:before="0" w:beforeAutospacing="0" w:after="0" w:afterAutospacing="0"/>
        <w:rPr>
          <w:rFonts w:ascii="Arial" w:hAnsi="Arial" w:cs="Arial"/>
          <w:color w:val="000000" w:themeColor="text1"/>
        </w:rPr>
      </w:pPr>
    </w:p>
    <w:p w14:paraId="23A6C01A" w14:textId="77777777" w:rsidR="003E1785" w:rsidRPr="002F07F9" w:rsidRDefault="003E1785" w:rsidP="00D81C40">
      <w:pPr>
        <w:pStyle w:val="NormalWeb"/>
        <w:spacing w:before="0" w:beforeAutospacing="0" w:after="0" w:afterAutospacing="0"/>
        <w:rPr>
          <w:rFonts w:ascii="Arial" w:hAnsi="Arial" w:cs="Arial"/>
          <w:color w:val="000000" w:themeColor="text1"/>
          <w:u w:val="single"/>
        </w:rPr>
      </w:pPr>
      <w:r w:rsidRPr="002F07F9">
        <w:rPr>
          <w:rFonts w:ascii="Arial" w:hAnsi="Arial" w:cs="Arial"/>
          <w:color w:val="000000" w:themeColor="text1"/>
          <w:u w:val="single"/>
        </w:rPr>
        <w:t>Start with Identity: before we can do anything we need to create users.</w:t>
      </w:r>
    </w:p>
    <w:p w14:paraId="4F247E16" w14:textId="77777777" w:rsidR="003E1785" w:rsidRDefault="003E178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Service users exist for Glance, Neutron, etc., plus Admin</w:t>
      </w:r>
    </w:p>
    <w:p w14:paraId="4605E743" w14:textId="77777777" w:rsidR="003E1785" w:rsidRDefault="003E178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New users have username, password, email (optional), primary project and role</w:t>
      </w:r>
    </w:p>
    <w:p w14:paraId="6B85C3F0" w14:textId="77777777" w:rsidR="003E1785" w:rsidRDefault="003E178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It makes sense in larger projects to give every tenant it's own administrator, and Red Hat wants that.</w:t>
      </w:r>
    </w:p>
    <w:p w14:paraId="05BABCC9" w14:textId="77777777" w:rsidR="003E1785" w:rsidRDefault="003E178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Roles (shown) are admin, _member_, heat_stack_owner, </w:t>
      </w:r>
      <w:proofErr w:type="gramStart"/>
      <w:r>
        <w:rPr>
          <w:rFonts w:ascii="Arial" w:hAnsi="Arial" w:cs="Arial"/>
          <w:color w:val="000000" w:themeColor="text1"/>
        </w:rPr>
        <w:t>heat</w:t>
      </w:r>
      <w:proofErr w:type="gramEnd"/>
      <w:r>
        <w:rPr>
          <w:rFonts w:ascii="Arial" w:hAnsi="Arial" w:cs="Arial"/>
          <w:color w:val="000000" w:themeColor="text1"/>
        </w:rPr>
        <w:t>_stack_user</w:t>
      </w:r>
    </w:p>
    <w:p w14:paraId="39A1EA54" w14:textId="77777777" w:rsidR="00355AF4" w:rsidRDefault="00355AF4" w:rsidP="00D81C40">
      <w:pPr>
        <w:pStyle w:val="NormalWeb"/>
        <w:spacing w:before="0" w:beforeAutospacing="0" w:after="0" w:afterAutospacing="0"/>
        <w:rPr>
          <w:rFonts w:ascii="Arial" w:hAnsi="Arial" w:cs="Arial"/>
          <w:color w:val="000000" w:themeColor="text1"/>
        </w:rPr>
      </w:pPr>
    </w:p>
    <w:p w14:paraId="40356C88" w14:textId="3FBB56B3" w:rsidR="0046770A" w:rsidRPr="00D81C40" w:rsidRDefault="00E875D8" w:rsidP="00D81C40">
      <w:pPr>
        <w:pStyle w:val="NormalWeb"/>
        <w:spacing w:before="0" w:beforeAutospacing="0" w:after="0" w:afterAutospacing="0"/>
        <w:rPr>
          <w:rFonts w:ascii="Arial" w:hAnsi="Arial" w:cs="Arial"/>
          <w:b/>
          <w:color w:val="000000" w:themeColor="text1"/>
          <w:u w:val="single"/>
        </w:rPr>
      </w:pPr>
      <w:r w:rsidRPr="00D81C40">
        <w:rPr>
          <w:rFonts w:ascii="Arial" w:hAnsi="Arial" w:cs="Arial"/>
          <w:b/>
          <w:color w:val="000000" w:themeColor="text1"/>
          <w:u w:val="single"/>
        </w:rPr>
        <w:t>Images</w:t>
      </w:r>
    </w:p>
    <w:p w14:paraId="296FC3E8" w14:textId="03342302" w:rsidR="00E875D8" w:rsidRDefault="00E875D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For this, downloaded Cirros. Google for cirros image download brings us right to Openstack's</w:t>
      </w:r>
      <w:r w:rsidR="00C82FCD">
        <w:rPr>
          <w:rFonts w:ascii="Arial" w:hAnsi="Arial" w:cs="Arial"/>
          <w:color w:val="000000" w:themeColor="text1"/>
        </w:rPr>
        <w:t xml:space="preserve"> Get I</w:t>
      </w:r>
      <w:r>
        <w:rPr>
          <w:rFonts w:ascii="Arial" w:hAnsi="Arial" w:cs="Arial"/>
          <w:color w:val="000000" w:themeColor="text1"/>
        </w:rPr>
        <w:t>mage page.</w:t>
      </w:r>
    </w:p>
    <w:p w14:paraId="5EF0759A" w14:textId="022FA3CD" w:rsidR="00E875D8" w:rsidRDefault="00C82FC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Don't download the image- just copy the link</w:t>
      </w:r>
    </w:p>
    <w:p w14:paraId="66E57F31" w14:textId="0D4D6727" w:rsidR="008847E2" w:rsidRDefault="004C577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Example logs in as a regular user</w:t>
      </w:r>
    </w:p>
    <w:p w14:paraId="78AB990F" w14:textId="603663B6" w:rsidR="00C82FCD" w:rsidRDefault="008847E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 images window lists image</w:t>
      </w:r>
      <w:r w:rsidR="00343FB3">
        <w:rPr>
          <w:rFonts w:ascii="Arial" w:hAnsi="Arial" w:cs="Arial"/>
          <w:color w:val="000000" w:themeColor="text1"/>
        </w:rPr>
        <w:t xml:space="preserve"> name, type, status, public, pr</w:t>
      </w:r>
      <w:r>
        <w:rPr>
          <w:rFonts w:ascii="Arial" w:hAnsi="Arial" w:cs="Arial"/>
          <w:color w:val="000000" w:themeColor="text1"/>
        </w:rPr>
        <w:t>otected, format, size, and "actions"</w:t>
      </w:r>
      <w:r w:rsidR="00F43592">
        <w:rPr>
          <w:rFonts w:ascii="Arial" w:hAnsi="Arial" w:cs="Arial"/>
          <w:color w:val="000000" w:themeColor="text1"/>
        </w:rPr>
        <w:t xml:space="preserve"> </w:t>
      </w:r>
    </w:p>
    <w:p w14:paraId="6A1BBE04" w14:textId="453430BB" w:rsidR="00C82FCD" w:rsidRDefault="008847E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There are choices to view by project, shared, or public</w:t>
      </w:r>
      <w:r w:rsidR="0055249D">
        <w:rPr>
          <w:rFonts w:ascii="Arial" w:hAnsi="Arial" w:cs="Arial"/>
          <w:color w:val="000000" w:themeColor="text1"/>
        </w:rPr>
        <w:t>, and a "create" button.</w:t>
      </w:r>
    </w:p>
    <w:p w14:paraId="7E3E4EB8" w14:textId="77777777" w:rsidR="0055249D" w:rsidRDefault="0055249D" w:rsidP="00D81C40">
      <w:pPr>
        <w:pStyle w:val="NormalWeb"/>
        <w:spacing w:before="0" w:beforeAutospacing="0" w:after="0" w:afterAutospacing="0"/>
        <w:rPr>
          <w:rFonts w:ascii="Arial" w:hAnsi="Arial" w:cs="Arial"/>
          <w:color w:val="000000" w:themeColor="text1"/>
        </w:rPr>
      </w:pPr>
    </w:p>
    <w:p w14:paraId="375EF26A" w14:textId="33E5A9C7" w:rsidR="0055249D" w:rsidRDefault="0055249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 create window has few options: name, description, image source</w:t>
      </w:r>
      <w:r w:rsidR="00CE474A">
        <w:rPr>
          <w:rFonts w:ascii="Arial" w:hAnsi="Arial" w:cs="Arial"/>
          <w:color w:val="000000" w:themeColor="text1"/>
        </w:rPr>
        <w:t xml:space="preserve"> (file/location)</w:t>
      </w:r>
      <w:r>
        <w:rPr>
          <w:rFonts w:ascii="Arial" w:hAnsi="Arial" w:cs="Arial"/>
          <w:color w:val="000000" w:themeColor="text1"/>
        </w:rPr>
        <w:t>, location, format, architecture.</w:t>
      </w:r>
    </w:p>
    <w:p w14:paraId="45559577" w14:textId="4AC1EAF2" w:rsidR="00C82FCD" w:rsidRDefault="00CE474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gramStart"/>
      <w:r>
        <w:rPr>
          <w:rFonts w:ascii="Arial" w:hAnsi="Arial" w:cs="Arial"/>
          <w:color w:val="000000" w:themeColor="text1"/>
        </w:rPr>
        <w:t>we</w:t>
      </w:r>
      <w:proofErr w:type="gramEnd"/>
      <w:r>
        <w:rPr>
          <w:rFonts w:ascii="Arial" w:hAnsi="Arial" w:cs="Arial"/>
          <w:color w:val="000000" w:themeColor="text1"/>
        </w:rPr>
        <w:t xml:space="preserve"> paste the url here)</w:t>
      </w:r>
    </w:p>
    <w:p w14:paraId="132F73A2" w14:textId="72CFEDCD" w:rsidR="00CE474A" w:rsidRDefault="00CE474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Default image format is QCOW2 for QEMU. There is also Amazon Kernel Image (AKI), Amazon</w:t>
      </w:r>
      <w:r w:rsidRPr="00CE474A">
        <w:rPr>
          <w:rFonts w:ascii="Arial" w:hAnsi="Arial" w:cs="Arial"/>
          <w:color w:val="000000" w:themeColor="text1"/>
        </w:rPr>
        <w:t xml:space="preserve"> </w:t>
      </w:r>
      <w:r>
        <w:rPr>
          <w:rFonts w:ascii="Arial" w:hAnsi="Arial" w:cs="Arial"/>
          <w:color w:val="000000" w:themeColor="text1"/>
        </w:rPr>
        <w:t>Machine Image (AMI), Amazon</w:t>
      </w:r>
      <w:r w:rsidRPr="00CE474A">
        <w:rPr>
          <w:rFonts w:ascii="Arial" w:hAnsi="Arial" w:cs="Arial"/>
          <w:color w:val="000000" w:themeColor="text1"/>
        </w:rPr>
        <w:t xml:space="preserve"> </w:t>
      </w:r>
      <w:r>
        <w:rPr>
          <w:rFonts w:ascii="Arial" w:hAnsi="Arial" w:cs="Arial"/>
          <w:color w:val="000000" w:themeColor="text1"/>
        </w:rPr>
        <w:t xml:space="preserve">Ramdisk Image (ARI), </w:t>
      </w:r>
      <w:r w:rsidR="00F43592">
        <w:rPr>
          <w:rFonts w:ascii="Arial" w:hAnsi="Arial" w:cs="Arial"/>
          <w:color w:val="000000" w:themeColor="text1"/>
        </w:rPr>
        <w:t xml:space="preserve">Open Virtual Appliance (OVA), </w:t>
      </w:r>
      <w:r>
        <w:rPr>
          <w:rFonts w:ascii="Arial" w:hAnsi="Arial" w:cs="Arial"/>
          <w:color w:val="000000" w:themeColor="text1"/>
        </w:rPr>
        <w:t xml:space="preserve">Docker, VDI, VHD, VMDI, ISO, </w:t>
      </w:r>
      <w:proofErr w:type="gramStart"/>
      <w:r>
        <w:rPr>
          <w:rFonts w:ascii="Arial" w:hAnsi="Arial" w:cs="Arial"/>
          <w:color w:val="000000" w:themeColor="text1"/>
        </w:rPr>
        <w:t>Raw</w:t>
      </w:r>
      <w:proofErr w:type="gramEnd"/>
    </w:p>
    <w:p w14:paraId="6ECF8B68" w14:textId="23662BC4" w:rsidR="00F43592" w:rsidRDefault="00BA4F4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There are options for </w:t>
      </w:r>
      <w:r w:rsidR="00F43592">
        <w:rPr>
          <w:rFonts w:ascii="Arial" w:hAnsi="Arial" w:cs="Arial"/>
          <w:color w:val="000000" w:themeColor="text1"/>
        </w:rPr>
        <w:t>Minimum disk (GB)</w:t>
      </w:r>
      <w:r>
        <w:rPr>
          <w:rFonts w:ascii="Arial" w:hAnsi="Arial" w:cs="Arial"/>
          <w:color w:val="000000" w:themeColor="text1"/>
        </w:rPr>
        <w:t xml:space="preserve">, </w:t>
      </w:r>
      <w:r w:rsidR="00F43592">
        <w:rPr>
          <w:rFonts w:ascii="Arial" w:hAnsi="Arial" w:cs="Arial"/>
          <w:color w:val="000000" w:themeColor="text1"/>
        </w:rPr>
        <w:t>Maximum disk (MB)</w:t>
      </w:r>
      <w:r>
        <w:rPr>
          <w:rFonts w:ascii="Arial" w:hAnsi="Arial" w:cs="Arial"/>
          <w:color w:val="000000" w:themeColor="text1"/>
        </w:rPr>
        <w:t>, and checkboxes for public and protected. None of these or architecture is required to specify.</w:t>
      </w:r>
    </w:p>
    <w:p w14:paraId="3208B48B" w14:textId="63C54EA0" w:rsidR="00C82FCD" w:rsidRDefault="00BA4F4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Copy data (to image service) should be checked or else it can end up downloading each use.  </w:t>
      </w:r>
    </w:p>
    <w:p w14:paraId="380793D0" w14:textId="77777777" w:rsidR="004A4D4C" w:rsidRDefault="004A4D4C" w:rsidP="00D81C40">
      <w:pPr>
        <w:pStyle w:val="NormalWeb"/>
        <w:spacing w:before="0" w:beforeAutospacing="0" w:after="0" w:afterAutospacing="0"/>
        <w:rPr>
          <w:rFonts w:ascii="Arial" w:hAnsi="Arial" w:cs="Arial"/>
          <w:color w:val="000000" w:themeColor="text1"/>
        </w:rPr>
      </w:pPr>
    </w:p>
    <w:p w14:paraId="51B18A4A" w14:textId="303A786E" w:rsidR="00A906E9" w:rsidRDefault="00A906E9"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These options are the same for admin and regular cloud users, but cloud users can't make HW profiles (flavors) so we have to log out and log back in as admin.</w:t>
      </w:r>
    </w:p>
    <w:p w14:paraId="23132335" w14:textId="219C26EB" w:rsidR="00A906E9" w:rsidRDefault="00D81C4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Consider the </w:t>
      </w:r>
      <w:r w:rsidR="009D3166">
        <w:rPr>
          <w:rFonts w:ascii="Arial" w:hAnsi="Arial" w:cs="Arial"/>
          <w:color w:val="000000" w:themeColor="text1"/>
        </w:rPr>
        <w:t>"</w:t>
      </w:r>
      <w:r w:rsidR="00074589">
        <w:rPr>
          <w:rFonts w:ascii="Arial" w:hAnsi="Arial" w:cs="Arial"/>
          <w:color w:val="000000" w:themeColor="text1"/>
        </w:rPr>
        <w:t xml:space="preserve">cloud </w:t>
      </w:r>
      <w:r>
        <w:rPr>
          <w:rFonts w:ascii="Arial" w:hAnsi="Arial" w:cs="Arial"/>
          <w:color w:val="000000" w:themeColor="text1"/>
        </w:rPr>
        <w:t>user</w:t>
      </w:r>
      <w:r w:rsidR="009D3166">
        <w:rPr>
          <w:rFonts w:ascii="Arial" w:hAnsi="Arial" w:cs="Arial"/>
          <w:color w:val="000000" w:themeColor="text1"/>
        </w:rPr>
        <w:t>"</w:t>
      </w:r>
      <w:r>
        <w:rPr>
          <w:rFonts w:ascii="Arial" w:hAnsi="Arial" w:cs="Arial"/>
          <w:color w:val="000000" w:themeColor="text1"/>
        </w:rPr>
        <w:t xml:space="preserve"> account for t</w:t>
      </w:r>
      <w:r w:rsidR="003C2D47">
        <w:rPr>
          <w:rFonts w:ascii="Arial" w:hAnsi="Arial" w:cs="Arial"/>
          <w:color w:val="000000" w:themeColor="text1"/>
        </w:rPr>
        <w:t xml:space="preserve">he </w:t>
      </w:r>
      <w:r w:rsidR="00074589">
        <w:rPr>
          <w:rFonts w:ascii="Arial" w:hAnsi="Arial" w:cs="Arial"/>
          <w:color w:val="000000" w:themeColor="text1"/>
        </w:rPr>
        <w:t>"</w:t>
      </w:r>
      <w:r w:rsidR="003C2D47">
        <w:rPr>
          <w:rFonts w:ascii="Arial" w:hAnsi="Arial" w:cs="Arial"/>
          <w:color w:val="000000" w:themeColor="text1"/>
        </w:rPr>
        <w:t>tenant administrator</w:t>
      </w:r>
      <w:r w:rsidR="00074589">
        <w:rPr>
          <w:rFonts w:ascii="Arial" w:hAnsi="Arial" w:cs="Arial"/>
          <w:color w:val="000000" w:themeColor="text1"/>
        </w:rPr>
        <w:t>"</w:t>
      </w:r>
      <w:r w:rsidR="003C2D47">
        <w:rPr>
          <w:rFonts w:ascii="Arial" w:hAnsi="Arial" w:cs="Arial"/>
          <w:color w:val="000000" w:themeColor="text1"/>
        </w:rPr>
        <w:t xml:space="preserve"> and </w:t>
      </w:r>
      <w:r>
        <w:rPr>
          <w:rFonts w:ascii="Arial" w:hAnsi="Arial" w:cs="Arial"/>
          <w:color w:val="000000" w:themeColor="text1"/>
        </w:rPr>
        <w:t xml:space="preserve">admin account for the </w:t>
      </w:r>
      <w:r w:rsidR="00074589">
        <w:rPr>
          <w:rFonts w:ascii="Arial" w:hAnsi="Arial" w:cs="Arial"/>
          <w:color w:val="000000" w:themeColor="text1"/>
        </w:rPr>
        <w:t>"</w:t>
      </w:r>
      <w:r w:rsidR="003C2D47">
        <w:rPr>
          <w:rFonts w:ascii="Arial" w:hAnsi="Arial" w:cs="Arial"/>
          <w:color w:val="000000" w:themeColor="text1"/>
        </w:rPr>
        <w:t>cloud administrator</w:t>
      </w:r>
      <w:r w:rsidR="00074589">
        <w:rPr>
          <w:rFonts w:ascii="Arial" w:hAnsi="Arial" w:cs="Arial"/>
          <w:color w:val="000000" w:themeColor="text1"/>
        </w:rPr>
        <w:t>"</w:t>
      </w:r>
      <w:r>
        <w:rPr>
          <w:rFonts w:ascii="Arial" w:hAnsi="Arial" w:cs="Arial"/>
          <w:color w:val="000000" w:themeColor="text1"/>
        </w:rPr>
        <w:t xml:space="preserve"> with wider authorizat</w:t>
      </w:r>
      <w:r w:rsidR="00343FB3">
        <w:rPr>
          <w:rFonts w:ascii="Arial" w:hAnsi="Arial" w:cs="Arial"/>
          <w:color w:val="000000" w:themeColor="text1"/>
        </w:rPr>
        <w:t>i</w:t>
      </w:r>
      <w:r>
        <w:rPr>
          <w:rFonts w:ascii="Arial" w:hAnsi="Arial" w:cs="Arial"/>
          <w:color w:val="000000" w:themeColor="text1"/>
        </w:rPr>
        <w:t>on and access.</w:t>
      </w:r>
    </w:p>
    <w:p w14:paraId="4E2AD513" w14:textId="77777777" w:rsidR="00A906E9" w:rsidRDefault="00A906E9" w:rsidP="00D81C40">
      <w:pPr>
        <w:pStyle w:val="NormalWeb"/>
        <w:spacing w:before="0" w:beforeAutospacing="0" w:after="0" w:afterAutospacing="0"/>
        <w:rPr>
          <w:rFonts w:ascii="Arial" w:hAnsi="Arial" w:cs="Arial"/>
          <w:color w:val="000000" w:themeColor="text1"/>
        </w:rPr>
      </w:pPr>
    </w:p>
    <w:p w14:paraId="15BE71F3" w14:textId="220A8180" w:rsidR="004A4D4C" w:rsidRPr="000F1775" w:rsidRDefault="00D31F44" w:rsidP="00D81C40">
      <w:pPr>
        <w:pStyle w:val="NormalWeb"/>
        <w:spacing w:before="0" w:beforeAutospacing="0" w:after="0" w:afterAutospacing="0"/>
        <w:rPr>
          <w:rFonts w:ascii="Arial" w:hAnsi="Arial" w:cs="Arial"/>
          <w:b/>
          <w:color w:val="000000" w:themeColor="text1"/>
        </w:rPr>
      </w:pPr>
      <w:r w:rsidRPr="000F1775">
        <w:rPr>
          <w:rFonts w:ascii="Arial" w:hAnsi="Arial" w:cs="Arial"/>
          <w:b/>
          <w:color w:val="000000" w:themeColor="text1"/>
        </w:rPr>
        <w:t>Flavors</w:t>
      </w:r>
    </w:p>
    <w:p w14:paraId="1BB24B96" w14:textId="49A4DEEA" w:rsidR="00D31F44" w:rsidRDefault="00D31F4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Here, we get default options listed below, columns for the listing: name, VCPUs, RAM, Root Disk, Ephemeral disk, Swap disk, ID, Public (yes/no), metadata (yes/no), and edit.</w:t>
      </w:r>
      <w:r w:rsidR="00851820">
        <w:rPr>
          <w:rFonts w:ascii="Arial" w:hAnsi="Arial" w:cs="Arial"/>
          <w:color w:val="000000" w:themeColor="text1"/>
        </w:rPr>
        <w:t xml:space="preserve">  Here are those and the default flavor offerings:</w:t>
      </w:r>
    </w:p>
    <w:p w14:paraId="0FD5906D" w14:textId="77777777" w:rsidR="00D31F44" w:rsidRDefault="00D31F44" w:rsidP="00D81C40">
      <w:pPr>
        <w:pStyle w:val="NormalWeb"/>
        <w:spacing w:before="0" w:beforeAutospacing="0" w:after="0" w:afterAutospacing="0"/>
        <w:rPr>
          <w:rFonts w:ascii="Arial" w:hAnsi="Arial" w:cs="Arial"/>
          <w:color w:val="000000" w:themeColor="text1"/>
        </w:rPr>
      </w:pPr>
    </w:p>
    <w:p w14:paraId="4CFBAA91" w14:textId="32F39566" w:rsidR="00D31F44" w:rsidRDefault="00851820"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4927C2F1" wp14:editId="223440C1">
            <wp:extent cx="6572250" cy="198320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72250" cy="1983205"/>
                    </a:xfrm>
                    <a:prstGeom prst="rect">
                      <a:avLst/>
                    </a:prstGeom>
                    <a:noFill/>
                    <a:ln>
                      <a:noFill/>
                    </a:ln>
                  </pic:spPr>
                </pic:pic>
              </a:graphicData>
            </a:graphic>
          </wp:inline>
        </w:drawing>
      </w:r>
    </w:p>
    <w:p w14:paraId="6DCB5B15" w14:textId="6D6DD17A" w:rsidR="00D31F44" w:rsidRDefault="000F177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These are pretty big.  As an example we made one called "little" that is much like "tiny" (above)</w:t>
      </w:r>
    </w:p>
    <w:p w14:paraId="758E4AA5" w14:textId="77777777" w:rsidR="000F1775" w:rsidRDefault="000F1775" w:rsidP="00D81C40">
      <w:pPr>
        <w:pStyle w:val="NormalWeb"/>
        <w:spacing w:before="0" w:beforeAutospacing="0" w:after="0" w:afterAutospacing="0"/>
        <w:rPr>
          <w:rFonts w:ascii="Arial" w:hAnsi="Arial" w:cs="Arial"/>
          <w:color w:val="000000" w:themeColor="text1"/>
        </w:rPr>
      </w:pPr>
    </w:p>
    <w:p w14:paraId="1370CD41" w14:textId="697EE5E4" w:rsidR="000F1775" w:rsidRPr="000F1775" w:rsidRDefault="000F1775" w:rsidP="00D81C40">
      <w:pPr>
        <w:pStyle w:val="NormalWeb"/>
        <w:spacing w:before="0" w:beforeAutospacing="0" w:after="0" w:afterAutospacing="0"/>
        <w:rPr>
          <w:rFonts w:ascii="Arial" w:hAnsi="Arial" w:cs="Arial"/>
          <w:b/>
          <w:color w:val="000000" w:themeColor="text1"/>
        </w:rPr>
      </w:pPr>
      <w:r w:rsidRPr="000F1775">
        <w:rPr>
          <w:rFonts w:ascii="Arial" w:hAnsi="Arial" w:cs="Arial"/>
          <w:b/>
          <w:color w:val="000000" w:themeColor="text1"/>
        </w:rPr>
        <w:t>Network</w:t>
      </w:r>
    </w:p>
    <w:p w14:paraId="23F27004" w14:textId="77777777" w:rsidR="00EA021E" w:rsidRDefault="00EA021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We need to define the network before spinning up instances.  This can be done as a cloud user.</w:t>
      </w:r>
    </w:p>
    <w:p w14:paraId="2D722FBD" w14:textId="65CAE8B8" w:rsidR="00D31F44" w:rsidRDefault="00EA021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Create network</w:t>
      </w:r>
      <w:r w:rsidR="00B21743">
        <w:rPr>
          <w:rFonts w:ascii="Arial" w:hAnsi="Arial" w:cs="Arial"/>
          <w:color w:val="000000" w:themeColor="text1"/>
        </w:rPr>
        <w:t xml:space="preserve"> as an internal network</w:t>
      </w:r>
      <w:r>
        <w:rPr>
          <w:rFonts w:ascii="Arial" w:hAnsi="Arial" w:cs="Arial"/>
          <w:color w:val="000000" w:themeColor="text1"/>
        </w:rPr>
        <w:t xml:space="preserve">: give a general name and note "admin state" of up (ignore it).  For subnet, we are asked to name the subnet, give IPv4 or v6, network address, gateway.  You are just informing of subnets here, so they don't need to relate to virtual network card addresses.  Default for GW will </w:t>
      </w:r>
      <w:r w:rsidR="001425D8">
        <w:rPr>
          <w:rFonts w:ascii="Arial" w:hAnsi="Arial" w:cs="Arial"/>
          <w:color w:val="000000" w:themeColor="text1"/>
        </w:rPr>
        <w:t>be first available IP in subnet, but there can be issues if you leave this blank</w:t>
      </w:r>
      <w:r w:rsidR="00B64EC3">
        <w:rPr>
          <w:rFonts w:ascii="Arial" w:hAnsi="Arial" w:cs="Arial"/>
          <w:color w:val="000000" w:themeColor="text1"/>
        </w:rPr>
        <w:t xml:space="preserve"> (this example puts in 10.0.0.254 - also see "router" below)</w:t>
      </w:r>
      <w:r w:rsidR="001425D8">
        <w:rPr>
          <w:rFonts w:ascii="Arial" w:hAnsi="Arial" w:cs="Arial"/>
          <w:color w:val="000000" w:themeColor="text1"/>
        </w:rPr>
        <w:t>.  The next subnet details tab asks for dhcp pools (or disable dhcp- pools only need "to address, from address"), name servers</w:t>
      </w:r>
      <w:r w:rsidR="00B21743">
        <w:rPr>
          <w:rFonts w:ascii="Arial" w:hAnsi="Arial" w:cs="Arial"/>
          <w:color w:val="000000" w:themeColor="text1"/>
        </w:rPr>
        <w:t xml:space="preserve"> (needed with or without DHCP on)</w:t>
      </w:r>
      <w:r w:rsidR="001425D8">
        <w:rPr>
          <w:rFonts w:ascii="Arial" w:hAnsi="Arial" w:cs="Arial"/>
          <w:color w:val="000000" w:themeColor="text1"/>
        </w:rPr>
        <w:t>, host routes</w:t>
      </w:r>
      <w:r w:rsidR="00B21743">
        <w:rPr>
          <w:rFonts w:ascii="Arial" w:hAnsi="Arial" w:cs="Arial"/>
          <w:color w:val="000000" w:themeColor="text1"/>
        </w:rPr>
        <w:t xml:space="preserve"> (none required)</w:t>
      </w:r>
    </w:p>
    <w:p w14:paraId="109E29EC" w14:textId="77777777" w:rsidR="00D31F44" w:rsidRDefault="00D31F44" w:rsidP="00D81C40">
      <w:pPr>
        <w:pStyle w:val="NormalWeb"/>
        <w:spacing w:before="0" w:beforeAutospacing="0" w:after="0" w:afterAutospacing="0"/>
        <w:rPr>
          <w:rFonts w:ascii="Arial" w:hAnsi="Arial" w:cs="Arial"/>
          <w:color w:val="000000" w:themeColor="text1"/>
        </w:rPr>
      </w:pPr>
    </w:p>
    <w:p w14:paraId="1EBB086C" w14:textId="5EA8EA37" w:rsidR="00D31F44" w:rsidRDefault="00B2174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Also create a network for an external network.  This is set for a real interface, GW for </w:t>
      </w:r>
      <w:proofErr w:type="gramStart"/>
      <w:r>
        <w:rPr>
          <w:rFonts w:ascii="Arial" w:hAnsi="Arial" w:cs="Arial"/>
          <w:color w:val="000000" w:themeColor="text1"/>
        </w:rPr>
        <w:t>internet</w:t>
      </w:r>
      <w:proofErr w:type="gramEnd"/>
    </w:p>
    <w:p w14:paraId="083EC7DE" w14:textId="49CA1F58" w:rsidR="00D31F44" w:rsidRPr="00A32B7B" w:rsidRDefault="00B2174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Disable DHCP (checkbox) but </w:t>
      </w:r>
      <w:r w:rsidRPr="00A32B7B">
        <w:rPr>
          <w:rFonts w:ascii="Arial" w:hAnsi="Arial" w:cs="Arial"/>
          <w:b/>
          <w:color w:val="000000" w:themeColor="text1"/>
        </w:rPr>
        <w:t>add pool anyway</w:t>
      </w:r>
      <w:r w:rsidR="00A32B7B" w:rsidRPr="00A32B7B">
        <w:rPr>
          <w:rFonts w:ascii="Arial" w:hAnsi="Arial" w:cs="Arial"/>
          <w:b/>
          <w:color w:val="000000" w:themeColor="text1"/>
        </w:rPr>
        <w:t xml:space="preserve"> for floating IP addresses</w:t>
      </w:r>
      <w:r w:rsidR="00A32B7B">
        <w:rPr>
          <w:rFonts w:ascii="Arial" w:hAnsi="Arial" w:cs="Arial"/>
          <w:color w:val="000000" w:themeColor="text1"/>
        </w:rPr>
        <w:t xml:space="preserve"> to add to nodes later on.  </w:t>
      </w:r>
    </w:p>
    <w:p w14:paraId="462641E8" w14:textId="0D28110F" w:rsidR="004A4D4C" w:rsidRDefault="00A32B7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When we finish, we go to network to</w:t>
      </w:r>
      <w:r w:rsidR="00343FB3">
        <w:rPr>
          <w:rFonts w:ascii="Arial" w:hAnsi="Arial" w:cs="Arial"/>
          <w:color w:val="000000" w:themeColor="text1"/>
        </w:rPr>
        <w:t>po</w:t>
      </w:r>
      <w:r>
        <w:rPr>
          <w:rFonts w:ascii="Arial" w:hAnsi="Arial" w:cs="Arial"/>
          <w:color w:val="000000" w:themeColor="text1"/>
        </w:rPr>
        <w:t>logy in the sidebar (cloud user gets networks, routers, and topology links).</w:t>
      </w:r>
    </w:p>
    <w:p w14:paraId="34C1145B" w14:textId="1F747B9D" w:rsidR="00A32B7B" w:rsidRDefault="00A32B7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Since the external network is configured to </w:t>
      </w:r>
      <w:proofErr w:type="gramStart"/>
      <w:r>
        <w:rPr>
          <w:rFonts w:ascii="Arial" w:hAnsi="Arial" w:cs="Arial"/>
          <w:color w:val="000000" w:themeColor="text1"/>
        </w:rPr>
        <w:t>dir</w:t>
      </w:r>
      <w:r w:rsidR="006A47A6">
        <w:rPr>
          <w:rFonts w:ascii="Arial" w:hAnsi="Arial" w:cs="Arial"/>
          <w:color w:val="000000" w:themeColor="text1"/>
        </w:rPr>
        <w:t>e</w:t>
      </w:r>
      <w:r>
        <w:rPr>
          <w:rFonts w:ascii="Arial" w:hAnsi="Arial" w:cs="Arial"/>
          <w:color w:val="000000" w:themeColor="text1"/>
        </w:rPr>
        <w:t>ctly-connected</w:t>
      </w:r>
      <w:proofErr w:type="gramEnd"/>
      <w:r>
        <w:rPr>
          <w:rFonts w:ascii="Arial" w:hAnsi="Arial" w:cs="Arial"/>
          <w:color w:val="000000" w:themeColor="text1"/>
        </w:rPr>
        <w:t xml:space="preserve"> physical cards, we have to log out and log in as cloud administrator to access the rest.</w:t>
      </w:r>
    </w:p>
    <w:p w14:paraId="7071ECB1" w14:textId="55232D1D" w:rsidR="00A32B7B" w:rsidRDefault="00A32B7B"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When you go to "edit network" in this mode, it allows checking a (previously absent) box that says "external network".  All that was needed was checking that box.  No need for messing w</w:t>
      </w:r>
      <w:r w:rsidR="006A47A6">
        <w:rPr>
          <w:rFonts w:ascii="Arial" w:hAnsi="Arial" w:cs="Arial"/>
          <w:color w:val="000000" w:themeColor="text1"/>
        </w:rPr>
        <w:t>ith "Ports" section or anything, and we can re-login as regular cloud admin, and click on "Routers" to add one.  We can now give one an external network since we made it available.  When we look at the settings (after adding) we can see SNAT applied for us.  An i</w:t>
      </w:r>
      <w:r w:rsidR="00343FB3">
        <w:rPr>
          <w:rFonts w:ascii="Arial" w:hAnsi="Arial" w:cs="Arial"/>
          <w:color w:val="000000" w:themeColor="text1"/>
        </w:rPr>
        <w:t>n</w:t>
      </w:r>
      <w:r w:rsidR="006A47A6">
        <w:rPr>
          <w:rFonts w:ascii="Arial" w:hAnsi="Arial" w:cs="Arial"/>
          <w:color w:val="000000" w:themeColor="text1"/>
        </w:rPr>
        <w:t xml:space="preserve">terfaces tab lets us add them to either the internal or external network.  </w:t>
      </w:r>
    </w:p>
    <w:p w14:paraId="12524351" w14:textId="2F3A2C86" w:rsidR="00B64EC3" w:rsidRDefault="00B64EC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Important: the example set the GW for the network to 10.0.0.254 - this should be the IP address for the external network interface!</w:t>
      </w:r>
    </w:p>
    <w:p w14:paraId="4AE7BA18" w14:textId="57FC3F29" w:rsidR="00A32B7B" w:rsidRDefault="00B64EC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The network topology should show a router between the 10.0.0.0/24 </w:t>
      </w:r>
      <w:r w:rsidR="00404456">
        <w:rPr>
          <w:rFonts w:ascii="Arial" w:hAnsi="Arial" w:cs="Arial"/>
          <w:color w:val="000000" w:themeColor="text1"/>
        </w:rPr>
        <w:t xml:space="preserve">internal </w:t>
      </w:r>
      <w:r>
        <w:rPr>
          <w:rFonts w:ascii="Arial" w:hAnsi="Arial" w:cs="Arial"/>
          <w:color w:val="000000" w:themeColor="text1"/>
        </w:rPr>
        <w:t>and 192.168.4/24 external network.</w:t>
      </w:r>
    </w:p>
    <w:p w14:paraId="58E0594E" w14:textId="77777777" w:rsidR="000F1775" w:rsidRDefault="000F1775" w:rsidP="00D81C40">
      <w:pPr>
        <w:pStyle w:val="NormalWeb"/>
        <w:spacing w:before="0" w:beforeAutospacing="0" w:after="0" w:afterAutospacing="0"/>
        <w:rPr>
          <w:rFonts w:ascii="Arial" w:hAnsi="Arial" w:cs="Arial"/>
          <w:b/>
          <w:color w:val="000000" w:themeColor="text1"/>
        </w:rPr>
      </w:pPr>
    </w:p>
    <w:p w14:paraId="0D221E6A" w14:textId="05CE5D5D" w:rsidR="00A32B7B" w:rsidRDefault="000F1775" w:rsidP="00D81C40">
      <w:pPr>
        <w:pStyle w:val="NormalWeb"/>
        <w:spacing w:before="0" w:beforeAutospacing="0" w:after="0" w:afterAutospacing="0"/>
        <w:rPr>
          <w:rFonts w:ascii="Arial" w:hAnsi="Arial" w:cs="Arial"/>
          <w:b/>
          <w:color w:val="000000" w:themeColor="text1"/>
        </w:rPr>
      </w:pPr>
      <w:r w:rsidRPr="000F1775">
        <w:rPr>
          <w:rFonts w:ascii="Arial" w:hAnsi="Arial" w:cs="Arial"/>
          <w:b/>
          <w:color w:val="000000" w:themeColor="text1"/>
        </w:rPr>
        <w:t>Instances</w:t>
      </w:r>
    </w:p>
    <w:p w14:paraId="31CED8BB" w14:textId="6BF02067" w:rsidR="000F1775" w:rsidRPr="000F1775" w:rsidRDefault="000F177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 instanc</w:t>
      </w:r>
      <w:r w:rsidR="00A11116">
        <w:rPr>
          <w:rFonts w:ascii="Arial" w:hAnsi="Arial" w:cs="Arial"/>
          <w:color w:val="000000" w:themeColor="text1"/>
        </w:rPr>
        <w:t>e</w:t>
      </w:r>
      <w:r>
        <w:rPr>
          <w:rFonts w:ascii="Arial" w:hAnsi="Arial" w:cs="Arial"/>
          <w:color w:val="000000" w:themeColor="text1"/>
        </w:rPr>
        <w:t xml:space="preserve"> list shows name, image, ip addy, size, key pair, status, zone, task, power state, when created and "actions".  We click "New".</w:t>
      </w:r>
    </w:p>
    <w:p w14:paraId="44464D45" w14:textId="7B4BBFC4" w:rsidR="000F1775" w:rsidRDefault="000F1775"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Choices: Availability Zone (default is nova), flavor, instance count (1)</w:t>
      </w:r>
      <w:r w:rsidR="00022A0A">
        <w:rPr>
          <w:rFonts w:ascii="Arial" w:hAnsi="Arial" w:cs="Arial"/>
          <w:color w:val="000000" w:themeColor="text1"/>
        </w:rPr>
        <w:t>, boot source (image), image name (select)</w:t>
      </w:r>
    </w:p>
    <w:p w14:paraId="58CD3AB1" w14:textId="15F222D9" w:rsidR="000F1775" w:rsidRDefault="00022A0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For key pair, you will need to run </w:t>
      </w:r>
      <w:proofErr w:type="gramStart"/>
      <w:r>
        <w:rPr>
          <w:rFonts w:ascii="Arial" w:hAnsi="Arial" w:cs="Arial"/>
          <w:color w:val="000000" w:themeColor="text1"/>
        </w:rPr>
        <w:t>ssh</w:t>
      </w:r>
      <w:proofErr w:type="gramEnd"/>
      <w:r>
        <w:rPr>
          <w:rFonts w:ascii="Arial" w:hAnsi="Arial" w:cs="Arial"/>
          <w:color w:val="000000" w:themeColor="text1"/>
        </w:rPr>
        <w:t xml:space="preserve"> commands into terminal (it gives you instructions)</w:t>
      </w:r>
    </w:p>
    <w:p w14:paraId="007B517F" w14:textId="46FCD79F" w:rsidR="00022A0A" w:rsidRDefault="00022A0A"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ssh</w:t>
      </w:r>
      <w:proofErr w:type="gramEnd"/>
      <w:r>
        <w:rPr>
          <w:rFonts w:ascii="Arial" w:hAnsi="Arial" w:cs="Arial"/>
          <w:color w:val="000000" w:themeColor="text1"/>
        </w:rPr>
        <w:t xml:space="preserve">-keygen -t rsa -f cloud.key   </w:t>
      </w:r>
      <w:r w:rsidR="00D075A0">
        <w:rPr>
          <w:rFonts w:ascii="Arial" w:hAnsi="Arial" w:cs="Arial"/>
          <w:color w:val="000000" w:themeColor="text1"/>
        </w:rPr>
        <w:t>&lt;</w:t>
      </w:r>
      <w:r>
        <w:rPr>
          <w:rFonts w:ascii="Arial" w:hAnsi="Arial" w:cs="Arial"/>
          <w:color w:val="000000" w:themeColor="text1"/>
        </w:rPr>
        <w:t xml:space="preserve">----will spit out cloud.key and cloud.key.pub for you.  </w:t>
      </w:r>
      <w:proofErr w:type="gramStart"/>
      <w:r>
        <w:rPr>
          <w:rFonts w:ascii="Arial" w:hAnsi="Arial" w:cs="Arial"/>
          <w:color w:val="000000" w:themeColor="text1"/>
        </w:rPr>
        <w:t>cat</w:t>
      </w:r>
      <w:proofErr w:type="gramEnd"/>
      <w:r>
        <w:rPr>
          <w:rFonts w:ascii="Arial" w:hAnsi="Arial" w:cs="Arial"/>
          <w:color w:val="000000" w:themeColor="text1"/>
        </w:rPr>
        <w:t xml:space="preserve"> and copy contents of cloud.key to past in Horizon.  You probably want to clean up by putting keys in ~/</w:t>
      </w:r>
      <w:proofErr w:type="gramStart"/>
      <w:r>
        <w:rPr>
          <w:rFonts w:ascii="Arial" w:hAnsi="Arial" w:cs="Arial"/>
          <w:color w:val="000000" w:themeColor="text1"/>
        </w:rPr>
        <w:t>.ssh</w:t>
      </w:r>
      <w:proofErr w:type="gramEnd"/>
      <w:r>
        <w:rPr>
          <w:rFonts w:ascii="Arial" w:hAnsi="Arial" w:cs="Arial"/>
          <w:color w:val="000000" w:themeColor="text1"/>
        </w:rPr>
        <w:t xml:space="preserve"> directory:  "cp cloud.* .ssh</w:t>
      </w:r>
    </w:p>
    <w:p w14:paraId="0BE78B11" w14:textId="446839A9" w:rsidR="00022A0A" w:rsidRDefault="00022A0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Set security group to default (checkbox) for now.  Under networking, select the internal network we created.</w:t>
      </w:r>
    </w:p>
    <w:p w14:paraId="54518FCF" w14:textId="52D0BADB" w:rsidR="000F1775" w:rsidRDefault="00022A0A"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There are also "post-creation" and "advanced" options</w:t>
      </w:r>
      <w:proofErr w:type="gramEnd"/>
      <w:r>
        <w:rPr>
          <w:rFonts w:ascii="Arial" w:hAnsi="Arial" w:cs="Arial"/>
          <w:color w:val="000000" w:themeColor="text1"/>
        </w:rPr>
        <w:t xml:space="preserve">, </w:t>
      </w:r>
      <w:proofErr w:type="gramStart"/>
      <w:r>
        <w:rPr>
          <w:rFonts w:ascii="Arial" w:hAnsi="Arial" w:cs="Arial"/>
          <w:color w:val="000000" w:themeColor="text1"/>
        </w:rPr>
        <w:t>we skipped for now</w:t>
      </w:r>
      <w:proofErr w:type="gramEnd"/>
      <w:r>
        <w:rPr>
          <w:rFonts w:ascii="Arial" w:hAnsi="Arial" w:cs="Arial"/>
          <w:color w:val="000000" w:themeColor="text1"/>
        </w:rPr>
        <w:t>.  Hit "Launch"</w:t>
      </w:r>
    </w:p>
    <w:p w14:paraId="2C9D37B4" w14:textId="486788ED" w:rsidR="00022A0A" w:rsidRDefault="00022A0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We get error (to troubleshoot later) "no valid host was found... not enough hosts</w:t>
      </w:r>
      <w:r w:rsidR="00D075A0">
        <w:rPr>
          <w:rFonts w:ascii="Arial" w:hAnsi="Arial" w:cs="Arial"/>
          <w:color w:val="000000" w:themeColor="text1"/>
        </w:rPr>
        <w:t xml:space="preserve"> available"</w:t>
      </w:r>
    </w:p>
    <w:p w14:paraId="7AA8A698" w14:textId="0959E6C1" w:rsidR="000F1775" w:rsidRDefault="000F1775"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4C4C5270" wp14:editId="0F306779">
            <wp:extent cx="4127378" cy="2940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7378" cy="2940050"/>
                    </a:xfrm>
                    <a:prstGeom prst="rect">
                      <a:avLst/>
                    </a:prstGeom>
                    <a:noFill/>
                    <a:ln>
                      <a:noFill/>
                    </a:ln>
                  </pic:spPr>
                </pic:pic>
              </a:graphicData>
            </a:graphic>
          </wp:inline>
        </w:drawing>
      </w:r>
    </w:p>
    <w:p w14:paraId="330C2036" w14:textId="7BB6A397" w:rsidR="000F1775" w:rsidRDefault="00D075A0"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787FDB8D" wp14:editId="4908A6B4">
            <wp:extent cx="2400300" cy="12997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0908" cy="1300030"/>
                    </a:xfrm>
                    <a:prstGeom prst="rect">
                      <a:avLst/>
                    </a:prstGeom>
                    <a:noFill/>
                    <a:ln>
                      <a:noFill/>
                    </a:ln>
                  </pic:spPr>
                </pic:pic>
              </a:graphicData>
            </a:graphic>
          </wp:inline>
        </w:drawing>
      </w:r>
    </w:p>
    <w:p w14:paraId="733C8F5B" w14:textId="77777777" w:rsidR="000F1775" w:rsidRDefault="000F1775" w:rsidP="00D81C40">
      <w:pPr>
        <w:pStyle w:val="NormalWeb"/>
        <w:spacing w:before="0" w:beforeAutospacing="0" w:after="0" w:afterAutospacing="0"/>
        <w:rPr>
          <w:rFonts w:ascii="Arial" w:hAnsi="Arial" w:cs="Arial"/>
          <w:color w:val="000000" w:themeColor="text1"/>
        </w:rPr>
      </w:pPr>
    </w:p>
    <w:p w14:paraId="75548ACB" w14:textId="3767C482" w:rsidR="000F1775" w:rsidRPr="00D075A0" w:rsidRDefault="00D075A0" w:rsidP="00D81C40">
      <w:pPr>
        <w:pStyle w:val="NormalWeb"/>
        <w:spacing w:before="0" w:beforeAutospacing="0" w:after="0" w:afterAutospacing="0"/>
        <w:rPr>
          <w:rFonts w:ascii="Arial" w:hAnsi="Arial" w:cs="Arial"/>
          <w:b/>
          <w:color w:val="000000" w:themeColor="text1"/>
        </w:rPr>
      </w:pPr>
      <w:r w:rsidRPr="00D075A0">
        <w:rPr>
          <w:rFonts w:ascii="Arial" w:hAnsi="Arial" w:cs="Arial"/>
          <w:b/>
          <w:color w:val="000000" w:themeColor="text1"/>
        </w:rPr>
        <w:t>Troubleshooting</w:t>
      </w:r>
    </w:p>
    <w:p w14:paraId="2A8D00A5" w14:textId="77777777" w:rsidR="00A11116" w:rsidRDefault="00D075A0"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openstack</w:t>
      </w:r>
      <w:proofErr w:type="gramEnd"/>
      <w:r>
        <w:rPr>
          <w:rFonts w:ascii="Arial" w:hAnsi="Arial" w:cs="Arial"/>
          <w:color w:val="000000" w:themeColor="text1"/>
        </w:rPr>
        <w:t>-status</w:t>
      </w:r>
      <w:r w:rsidR="00964940">
        <w:rPr>
          <w:rFonts w:ascii="Arial" w:hAnsi="Arial" w:cs="Arial"/>
          <w:color w:val="000000" w:themeColor="text1"/>
        </w:rPr>
        <w:t xml:space="preserve"> is the way to authoritatively determine the availability of services</w:t>
      </w:r>
    </w:p>
    <w:p w14:paraId="6CE8BB56" w14:textId="12F3685B" w:rsidR="00D075A0" w:rsidRDefault="00A11116"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0F13A459" wp14:editId="31BB4E4D">
            <wp:extent cx="2500740" cy="2508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0796" cy="2508306"/>
                    </a:xfrm>
                    <a:prstGeom prst="rect">
                      <a:avLst/>
                    </a:prstGeom>
                    <a:noFill/>
                    <a:ln>
                      <a:noFill/>
                    </a:ln>
                  </pic:spPr>
                </pic:pic>
              </a:graphicData>
            </a:graphic>
          </wp:inline>
        </w:drawing>
      </w:r>
      <w:r>
        <w:rPr>
          <w:rFonts w:ascii="Arial" w:hAnsi="Arial" w:cs="Arial"/>
          <w:noProof/>
          <w:color w:val="000000" w:themeColor="text1"/>
        </w:rPr>
        <w:drawing>
          <wp:inline distT="0" distB="0" distL="0" distR="0" wp14:anchorId="286D1CEC" wp14:editId="3D3E8670">
            <wp:extent cx="2491204" cy="2393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204" cy="2393950"/>
                    </a:xfrm>
                    <a:prstGeom prst="rect">
                      <a:avLst/>
                    </a:prstGeom>
                    <a:noFill/>
                    <a:ln>
                      <a:noFill/>
                    </a:ln>
                  </pic:spPr>
                </pic:pic>
              </a:graphicData>
            </a:graphic>
          </wp:inline>
        </w:drawing>
      </w:r>
    </w:p>
    <w:p w14:paraId="0BFC60FB" w14:textId="77777777" w:rsidR="00A11116" w:rsidRDefault="00A11116" w:rsidP="00D81C40">
      <w:pPr>
        <w:pStyle w:val="NormalWeb"/>
        <w:spacing w:before="0" w:beforeAutospacing="0" w:after="0" w:afterAutospacing="0"/>
        <w:rPr>
          <w:rFonts w:ascii="Arial" w:hAnsi="Arial" w:cs="Arial"/>
          <w:color w:val="000000" w:themeColor="text1"/>
        </w:rPr>
      </w:pPr>
    </w:p>
    <w:p w14:paraId="475D8DF3" w14:textId="3059E5B8" w:rsidR="000F1775" w:rsidRDefault="00964940"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systemctl</w:t>
      </w:r>
      <w:proofErr w:type="gramEnd"/>
      <w:r>
        <w:rPr>
          <w:rFonts w:ascii="Arial" w:hAnsi="Arial" w:cs="Arial"/>
          <w:color w:val="000000" w:themeColor="text1"/>
        </w:rPr>
        <w:t xml:space="preserve"> </w:t>
      </w:r>
      <w:r w:rsidR="003A6C63">
        <w:rPr>
          <w:rFonts w:ascii="Arial" w:hAnsi="Arial" w:cs="Arial"/>
          <w:color w:val="000000" w:themeColor="text1"/>
        </w:rPr>
        <w:t xml:space="preserve">status </w:t>
      </w:r>
      <w:r>
        <w:rPr>
          <w:rFonts w:ascii="Arial" w:hAnsi="Arial" w:cs="Arial"/>
          <w:color w:val="000000" w:themeColor="text1"/>
        </w:rPr>
        <w:t>http</w:t>
      </w:r>
      <w:r w:rsidR="003A6C63">
        <w:rPr>
          <w:rFonts w:ascii="Arial" w:hAnsi="Arial" w:cs="Arial"/>
          <w:color w:val="000000" w:themeColor="text1"/>
        </w:rPr>
        <w:t>d</w:t>
      </w:r>
      <w:r>
        <w:rPr>
          <w:rFonts w:ascii="Arial" w:hAnsi="Arial" w:cs="Arial"/>
          <w:color w:val="000000" w:themeColor="text1"/>
        </w:rPr>
        <w:t xml:space="preserve"> -l (l for long format)</w:t>
      </w:r>
    </w:p>
    <w:p w14:paraId="34E57172" w14:textId="7E134C1F" w:rsidR="00964940" w:rsidRDefault="0096494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/var/log/horizon   </w:t>
      </w:r>
    </w:p>
    <w:p w14:paraId="3FC3A33E" w14:textId="57367DDD" w:rsidR="00964940" w:rsidRDefault="0096494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Also /var/log directories for cinder, keystone, glance, heat, mariadb, neutron, nova, openvswitch, rabbitmq</w:t>
      </w:r>
    </w:p>
    <w:p w14:paraId="5F46E780" w14:textId="39E082B9" w:rsidR="003A6C63" w:rsidRDefault="003A6C6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If you are checing things right after restarting, give everything a minute or two on slower machines to initialize </w:t>
      </w:r>
    </w:p>
    <w:p w14:paraId="7503C480" w14:textId="7A45281C" w:rsidR="003A6C63" w:rsidRDefault="003A6C6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Verifying things, you might also systemctl status rabbitmq-server, mariadb-server, and keystone</w:t>
      </w:r>
    </w:p>
    <w:p w14:paraId="7AB48452" w14:textId="387E98F9" w:rsidR="003A6C63" w:rsidRDefault="0048009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Quick notes: </w:t>
      </w:r>
    </w:p>
    <w:p w14:paraId="4A20B0C8" w14:textId="67BDE0A5" w:rsidR="003A6C63" w:rsidRDefault="0048009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Pr>
          <w:rFonts w:ascii="Arial" w:hAnsi="Arial" w:cs="Arial"/>
          <w:color w:val="000000" w:themeColor="text1"/>
        </w:rPr>
        <w:t>if</w:t>
      </w:r>
      <w:proofErr w:type="gramEnd"/>
      <w:r>
        <w:rPr>
          <w:rFonts w:ascii="Arial" w:hAnsi="Arial" w:cs="Arial"/>
          <w:color w:val="000000" w:themeColor="text1"/>
        </w:rPr>
        <w:t xml:space="preserve"> RabbitMQ fails management will be impossible but instances won't fail.  In service config, contact info must be included.  Can be TLS-secured, but if manual install can be skipped.  Config is in nova.conf - rabbit_* attributes.  RabbitMQ here is fairly simple but you could do a 2-day course on it </w:t>
      </w:r>
      <w:r w:rsidR="00A40D1F">
        <w:rPr>
          <w:rFonts w:ascii="Arial" w:hAnsi="Arial" w:cs="Arial"/>
          <w:color w:val="000000" w:themeColor="text1"/>
        </w:rPr>
        <w:t>to cover everything it can do.</w:t>
      </w:r>
    </w:p>
    <w:p w14:paraId="747AA537" w14:textId="07783E0A" w:rsidR="00A40D1F" w:rsidRDefault="00A40D1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Keystone relies on DB, generally SQL-compatible, and default is MaraDB.  Information is supposedly synchronized with the DB, but sometimes it isn't the case, particularly with Neutron stuff (inconsistencies with neutron lists).  You may have to dig into it for troubleshooting </w:t>
      </w:r>
      <w:r w:rsidR="00343FB3">
        <w:rPr>
          <w:rFonts w:ascii="Arial" w:hAnsi="Arial" w:cs="Arial"/>
          <w:color w:val="000000" w:themeColor="text1"/>
        </w:rPr>
        <w:t>occasionally</w:t>
      </w:r>
      <w:r>
        <w:rPr>
          <w:rFonts w:ascii="Arial" w:hAnsi="Arial" w:cs="Arial"/>
          <w:color w:val="000000" w:themeColor="text1"/>
        </w:rPr>
        <w:t>.</w:t>
      </w:r>
    </w:p>
    <w:p w14:paraId="17D52A21" w14:textId="0274A99A" w:rsidR="00A40D1F" w:rsidRDefault="00A40D1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Storage in Openstack is ephemeral (not</w:t>
      </w:r>
      <w:r w:rsidR="009854B8">
        <w:rPr>
          <w:rFonts w:ascii="Arial" w:hAnsi="Arial" w:cs="Arial"/>
          <w:color w:val="000000" w:themeColor="text1"/>
        </w:rPr>
        <w:t>hing stored in a permanent way), USUALLY.</w:t>
      </w:r>
    </w:p>
    <w:p w14:paraId="632AD72C" w14:textId="41135FC5" w:rsidR="003A6C63" w:rsidRDefault="00A40D1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However- while deploying instances, using the settings in a flavor, disk files are written to /var/lib/nova/instances on the Compute node.  Once you move around this wont move around with the instance, stays on the same compute node.  VM XML file can give details- this is persistent storage, so it may be good to make it available on an NFS (or other shared storage) as a backend</w:t>
      </w:r>
      <w:r w:rsidR="00343FB3">
        <w:rPr>
          <w:rFonts w:ascii="Arial" w:hAnsi="Arial" w:cs="Arial"/>
          <w:color w:val="000000" w:themeColor="text1"/>
        </w:rPr>
        <w:t>.  Since generally storage is ephemeral, your should use cinder volumes for truly persistent cloud storage</w:t>
      </w:r>
    </w:p>
    <w:p w14:paraId="7D8DB01C" w14:textId="7FA039DC" w:rsidR="003A6C63" w:rsidRDefault="00343FB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/var/lib/nova/ contains /buckets, /instances, /keys, /networks, /</w:t>
      </w:r>
      <w:proofErr w:type="gramStart"/>
      <w:r>
        <w:rPr>
          <w:rFonts w:ascii="Arial" w:hAnsi="Arial" w:cs="Arial"/>
          <w:color w:val="000000" w:themeColor="text1"/>
        </w:rPr>
        <w:t>tmp</w:t>
      </w:r>
      <w:r w:rsidR="00E15EDD">
        <w:rPr>
          <w:rFonts w:ascii="Arial" w:hAnsi="Arial" w:cs="Arial"/>
          <w:color w:val="000000" w:themeColor="text1"/>
        </w:rPr>
        <w:t xml:space="preserve">  Inside</w:t>
      </w:r>
      <w:proofErr w:type="gramEnd"/>
      <w:r w:rsidR="00E15EDD">
        <w:rPr>
          <w:rFonts w:ascii="Arial" w:hAnsi="Arial" w:cs="Arial"/>
          <w:color w:val="000000" w:themeColor="text1"/>
        </w:rPr>
        <w:t xml:space="preserve"> /instances are directories named for UUIDs</w:t>
      </w:r>
    </w:p>
    <w:p w14:paraId="40D8A542" w14:textId="6BEA1E12" w:rsidR="00E15EDD" w:rsidRDefault="00E15ED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These contain console.log, disk, </w:t>
      </w:r>
      <w:proofErr w:type="gramStart"/>
      <w:r>
        <w:rPr>
          <w:rFonts w:ascii="Arial" w:hAnsi="Arial" w:cs="Arial"/>
          <w:color w:val="000000" w:themeColor="text1"/>
        </w:rPr>
        <w:t>disk.info</w:t>
      </w:r>
      <w:proofErr w:type="gramEnd"/>
      <w:r>
        <w:rPr>
          <w:rFonts w:ascii="Arial" w:hAnsi="Arial" w:cs="Arial"/>
          <w:color w:val="000000" w:themeColor="text1"/>
        </w:rPr>
        <w:t xml:space="preserve"> disk.local disk.swap libvirt.xml - disk being a disk file.  </w:t>
      </w:r>
      <w:proofErr w:type="gramStart"/>
      <w:r>
        <w:rPr>
          <w:rFonts w:ascii="Arial" w:hAnsi="Arial" w:cs="Arial"/>
          <w:color w:val="000000" w:themeColor="text1"/>
        </w:rPr>
        <w:t>all</w:t>
      </w:r>
      <w:proofErr w:type="gramEnd"/>
      <w:r>
        <w:rPr>
          <w:rFonts w:ascii="Arial" w:hAnsi="Arial" w:cs="Arial"/>
          <w:color w:val="000000" w:themeColor="text1"/>
        </w:rPr>
        <w:t xml:space="preserve"> items belong to users and groups of qemu and nova.  The xml file is full of the VMs info in </w:t>
      </w:r>
      <w:r w:rsidR="008762A8">
        <w:rPr>
          <w:rFonts w:ascii="Arial" w:hAnsi="Arial" w:cs="Arial"/>
          <w:color w:val="000000" w:themeColor="text1"/>
        </w:rPr>
        <w:t xml:space="preserve">KVM </w:t>
      </w:r>
      <w:r>
        <w:rPr>
          <w:rFonts w:ascii="Arial" w:hAnsi="Arial" w:cs="Arial"/>
          <w:color w:val="000000" w:themeColor="text1"/>
        </w:rPr>
        <w:t>libvirt format</w:t>
      </w:r>
      <w:r w:rsidR="009854B8">
        <w:rPr>
          <w:rFonts w:ascii="Arial" w:hAnsi="Arial" w:cs="Arial"/>
          <w:color w:val="000000" w:themeColor="text1"/>
        </w:rPr>
        <w:t>.</w:t>
      </w:r>
    </w:p>
    <w:p w14:paraId="509B2BBF" w14:textId="36B12042" w:rsidR="009854B8" w:rsidRDefault="009854B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In this way, storage is not necessarily always ephemeral.</w:t>
      </w:r>
    </w:p>
    <w:p w14:paraId="3FAA2F69" w14:textId="77777777" w:rsidR="003A6C63" w:rsidRDefault="003A6C63" w:rsidP="00D81C40">
      <w:pPr>
        <w:pStyle w:val="NormalWeb"/>
        <w:spacing w:before="0" w:beforeAutospacing="0" w:after="0" w:afterAutospacing="0"/>
        <w:rPr>
          <w:rFonts w:ascii="Arial" w:hAnsi="Arial" w:cs="Arial"/>
          <w:color w:val="000000" w:themeColor="text1"/>
        </w:rPr>
      </w:pPr>
    </w:p>
    <w:p w14:paraId="62C74D00" w14:textId="77777777" w:rsidR="00C7370E" w:rsidRDefault="00C7370E" w:rsidP="00D81C40">
      <w:pPr>
        <w:pStyle w:val="NormalWeb"/>
        <w:spacing w:before="0" w:beforeAutospacing="0" w:after="0" w:afterAutospacing="0"/>
        <w:rPr>
          <w:rFonts w:ascii="Arial" w:hAnsi="Arial" w:cs="Arial"/>
          <w:color w:val="000000" w:themeColor="text1"/>
        </w:rPr>
      </w:pPr>
    </w:p>
    <w:p w14:paraId="12E1E9C5" w14:textId="77777777" w:rsidR="00C7370E" w:rsidRDefault="00C7370E" w:rsidP="00D81C40">
      <w:pPr>
        <w:pStyle w:val="NormalWeb"/>
        <w:spacing w:before="0" w:beforeAutospacing="0" w:after="0" w:afterAutospacing="0"/>
        <w:rPr>
          <w:rFonts w:ascii="Arial" w:hAnsi="Arial" w:cs="Arial"/>
          <w:color w:val="000000" w:themeColor="text1"/>
        </w:rPr>
      </w:pPr>
    </w:p>
    <w:p w14:paraId="7FD1EC33" w14:textId="77777777" w:rsidR="00C7370E" w:rsidRDefault="00C7370E" w:rsidP="00D81C40">
      <w:pPr>
        <w:pStyle w:val="NormalWeb"/>
        <w:spacing w:before="0" w:beforeAutospacing="0" w:after="0" w:afterAutospacing="0"/>
        <w:rPr>
          <w:rFonts w:ascii="Arial" w:hAnsi="Arial" w:cs="Arial"/>
          <w:color w:val="000000" w:themeColor="text1"/>
        </w:rPr>
      </w:pPr>
    </w:p>
    <w:p w14:paraId="6DBB2FEB" w14:textId="77777777" w:rsidR="00C7370E" w:rsidRDefault="00C7370E">
      <w:pPr>
        <w:rPr>
          <w:rFonts w:ascii="Arial" w:hAnsi="Arial" w:cs="Arial"/>
          <w:b/>
          <w:color w:val="000000" w:themeColor="text1"/>
          <w:sz w:val="20"/>
          <w:szCs w:val="20"/>
          <w:u w:val="single"/>
        </w:rPr>
      </w:pPr>
      <w:r>
        <w:rPr>
          <w:rFonts w:ascii="Arial" w:hAnsi="Arial" w:cs="Arial"/>
          <w:b/>
          <w:color w:val="000000" w:themeColor="text1"/>
          <w:u w:val="single"/>
        </w:rPr>
        <w:br w:type="page"/>
      </w:r>
    </w:p>
    <w:p w14:paraId="6B1B7506" w14:textId="335F653A" w:rsidR="000F1775" w:rsidRPr="00182E94" w:rsidRDefault="00182E94" w:rsidP="00D81C40">
      <w:pPr>
        <w:pStyle w:val="NormalWeb"/>
        <w:spacing w:before="0" w:beforeAutospacing="0" w:after="0" w:afterAutospacing="0"/>
        <w:rPr>
          <w:rFonts w:ascii="Arial" w:hAnsi="Arial" w:cs="Arial"/>
          <w:b/>
          <w:color w:val="000000" w:themeColor="text1"/>
          <w:u w:val="single"/>
        </w:rPr>
      </w:pPr>
      <w:r w:rsidRPr="00182E94">
        <w:rPr>
          <w:rFonts w:ascii="Arial" w:hAnsi="Arial" w:cs="Arial"/>
          <w:b/>
          <w:color w:val="000000" w:themeColor="text1"/>
          <w:u w:val="single"/>
        </w:rPr>
        <w:t>Keystone</w:t>
      </w:r>
    </w:p>
    <w:p w14:paraId="1765478A" w14:textId="77777777" w:rsidR="000F1775" w:rsidRDefault="000F1775" w:rsidP="00D81C40">
      <w:pPr>
        <w:pStyle w:val="NormalWeb"/>
        <w:spacing w:before="0" w:beforeAutospacing="0" w:after="0" w:afterAutospacing="0"/>
        <w:rPr>
          <w:rFonts w:ascii="Arial" w:hAnsi="Arial" w:cs="Arial"/>
          <w:color w:val="000000" w:themeColor="text1"/>
        </w:rPr>
      </w:pPr>
    </w:p>
    <w:p w14:paraId="23764364" w14:textId="3103D39D" w:rsidR="000F1775" w:rsidRDefault="00726D6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 backend DB everything is talking to (for authentication and authorization)</w:t>
      </w:r>
    </w:p>
    <w:p w14:paraId="23625D18" w14:textId="4C5034C9" w:rsidR="00726D6E" w:rsidRPr="004D31CC" w:rsidRDefault="00726D6E" w:rsidP="00D81C40">
      <w:pPr>
        <w:pStyle w:val="NormalWeb"/>
        <w:spacing w:before="0" w:beforeAutospacing="0" w:after="0" w:afterAutospacing="0"/>
        <w:rPr>
          <w:rFonts w:ascii="Arial" w:hAnsi="Arial" w:cs="Arial"/>
          <w:b/>
          <w:color w:val="000000" w:themeColor="text1"/>
        </w:rPr>
      </w:pPr>
      <w:r w:rsidRPr="004D31CC">
        <w:rPr>
          <w:rFonts w:ascii="Arial" w:hAnsi="Arial" w:cs="Arial"/>
          <w:b/>
          <w:color w:val="000000" w:themeColor="text1"/>
        </w:rPr>
        <w:t>These keystone CLI commands are replaced with python-openstackclient.</w:t>
      </w:r>
    </w:p>
    <w:p w14:paraId="25EAAF7B" w14:textId="77955FC0" w:rsidR="00726D6E" w:rsidRDefault="00726D6E"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keystone</w:t>
      </w:r>
      <w:proofErr w:type="gramEnd"/>
      <w:r>
        <w:rPr>
          <w:rFonts w:ascii="Arial" w:hAnsi="Arial" w:cs="Arial"/>
          <w:color w:val="000000" w:themeColor="text1"/>
        </w:rPr>
        <w:t xml:space="preserve"> servic</w:t>
      </w:r>
      <w:r w:rsidR="00CB312E">
        <w:rPr>
          <w:rFonts w:ascii="Arial" w:hAnsi="Arial" w:cs="Arial"/>
          <w:color w:val="000000" w:themeColor="text1"/>
        </w:rPr>
        <w:t>e-list  -services available to users</w:t>
      </w:r>
    </w:p>
    <w:p w14:paraId="7ADA0CAB" w14:textId="2D3B75E2" w:rsidR="00726D6E" w:rsidRDefault="00726D6E"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keystone</w:t>
      </w:r>
      <w:proofErr w:type="gramEnd"/>
      <w:r>
        <w:rPr>
          <w:rFonts w:ascii="Arial" w:hAnsi="Arial" w:cs="Arial"/>
          <w:color w:val="000000" w:themeColor="text1"/>
        </w:rPr>
        <w:t xml:space="preserve"> role-list</w:t>
      </w:r>
      <w:r w:rsidR="00CB312E">
        <w:rPr>
          <w:rFonts w:ascii="Arial" w:hAnsi="Arial" w:cs="Arial"/>
          <w:color w:val="000000" w:themeColor="text1"/>
        </w:rPr>
        <w:t xml:space="preserve">   -roles available to users</w:t>
      </w:r>
    </w:p>
    <w:p w14:paraId="148F94E7" w14:textId="34013639" w:rsidR="00726D6E" w:rsidRDefault="00726D6E"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keystone</w:t>
      </w:r>
      <w:proofErr w:type="gramEnd"/>
      <w:r>
        <w:rPr>
          <w:rFonts w:ascii="Arial" w:hAnsi="Arial" w:cs="Arial"/>
          <w:color w:val="000000" w:themeColor="text1"/>
        </w:rPr>
        <w:t xml:space="preserve"> user-list</w:t>
      </w:r>
    </w:p>
    <w:p w14:paraId="164287F9" w14:textId="0A972C3B" w:rsidR="00726D6E" w:rsidRDefault="00726D6E"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keystone</w:t>
      </w:r>
      <w:proofErr w:type="gramEnd"/>
      <w:r>
        <w:rPr>
          <w:rFonts w:ascii="Arial" w:hAnsi="Arial" w:cs="Arial"/>
          <w:color w:val="000000" w:themeColor="text1"/>
        </w:rPr>
        <w:t xml:space="preserve"> endpoint-list</w:t>
      </w:r>
      <w:r w:rsidR="00CB312E">
        <w:rPr>
          <w:rFonts w:ascii="Arial" w:hAnsi="Arial" w:cs="Arial"/>
          <w:color w:val="000000" w:themeColor="text1"/>
        </w:rPr>
        <w:t xml:space="preserve">    shows th</w:t>
      </w:r>
      <w:r w:rsidR="005D772B">
        <w:rPr>
          <w:rFonts w:ascii="Arial" w:hAnsi="Arial" w:cs="Arial"/>
          <w:color w:val="000000" w:themeColor="text1"/>
        </w:rPr>
        <w:t>e authentica</w:t>
      </w:r>
      <w:r w:rsidR="00982CB6">
        <w:rPr>
          <w:rFonts w:ascii="Arial" w:hAnsi="Arial" w:cs="Arial"/>
          <w:color w:val="000000" w:themeColor="text1"/>
        </w:rPr>
        <w:t>tion urls to use when digging deeper into Openstack.  We need this when working on configuration files manually later on</w:t>
      </w:r>
      <w:r w:rsidR="005D772B">
        <w:rPr>
          <w:rFonts w:ascii="Arial" w:hAnsi="Arial" w:cs="Arial"/>
          <w:color w:val="000000" w:themeColor="text1"/>
        </w:rPr>
        <w:t xml:space="preserve">.  Whenever configuring services endpoints must be created in Keystone.  The endpoint is the </w:t>
      </w:r>
      <w:proofErr w:type="gramStart"/>
      <w:r w:rsidR="005D772B">
        <w:rPr>
          <w:rFonts w:ascii="Arial" w:hAnsi="Arial" w:cs="Arial"/>
          <w:color w:val="000000" w:themeColor="text1"/>
        </w:rPr>
        <w:t>url</w:t>
      </w:r>
      <w:proofErr w:type="gramEnd"/>
      <w:r w:rsidR="005D772B">
        <w:rPr>
          <w:rFonts w:ascii="Arial" w:hAnsi="Arial" w:cs="Arial"/>
          <w:color w:val="000000" w:themeColor="text1"/>
        </w:rPr>
        <w:t xml:space="preserve"> a service uses when connecting to another service</w:t>
      </w:r>
    </w:p>
    <w:p w14:paraId="3B5585BF" w14:textId="77777777" w:rsidR="00726D6E" w:rsidRDefault="00726D6E" w:rsidP="00D81C40">
      <w:pPr>
        <w:pStyle w:val="NormalWeb"/>
        <w:spacing w:before="0" w:beforeAutospacing="0" w:after="0" w:afterAutospacing="0"/>
        <w:rPr>
          <w:rFonts w:ascii="Arial" w:hAnsi="Arial" w:cs="Arial"/>
          <w:color w:val="000000" w:themeColor="text1"/>
        </w:rPr>
      </w:pPr>
    </w:p>
    <w:p w14:paraId="0B040708" w14:textId="4686C626" w:rsidR="000F1775" w:rsidRDefault="00726D6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Started on these, but got message "Expecting an auth URL via either --os-auth-url or </w:t>
      </w:r>
      <w:proofErr w:type="gramStart"/>
      <w:r>
        <w:rPr>
          <w:rFonts w:ascii="Arial" w:hAnsi="Arial" w:cs="Arial"/>
          <w:color w:val="000000" w:themeColor="text1"/>
        </w:rPr>
        <w:t>env[</w:t>
      </w:r>
      <w:proofErr w:type="gramEnd"/>
      <w:r>
        <w:rPr>
          <w:rFonts w:ascii="Arial" w:hAnsi="Arial" w:cs="Arial"/>
          <w:color w:val="000000" w:themeColor="text1"/>
        </w:rPr>
        <w:t>OS_AUTH_URL]</w:t>
      </w:r>
    </w:p>
    <w:p w14:paraId="3C05D345" w14:textId="4A0251F1" w:rsidR="00726D6E" w:rsidRDefault="00726D6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We have to fix this:</w:t>
      </w:r>
    </w:p>
    <w:p w14:paraId="4FC445F5" w14:textId="5BB037B0" w:rsidR="000D0361" w:rsidRDefault="000D036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~/keystonerc_admin   &lt;---Holds the env</w:t>
      </w:r>
      <w:proofErr w:type="gramStart"/>
      <w:r>
        <w:rPr>
          <w:rFonts w:ascii="Arial" w:hAnsi="Arial" w:cs="Arial"/>
          <w:color w:val="000000" w:themeColor="text1"/>
        </w:rPr>
        <w:t>[ ]</w:t>
      </w:r>
      <w:proofErr w:type="gramEnd"/>
      <w:r>
        <w:rPr>
          <w:rFonts w:ascii="Arial" w:hAnsi="Arial" w:cs="Arial"/>
          <w:color w:val="000000" w:themeColor="text1"/>
        </w:rPr>
        <w:t xml:space="preserve"> variable mentioned with username and pass we set up </w:t>
      </w:r>
    </w:p>
    <w:p w14:paraId="348E7E1F" w14:textId="125546B0" w:rsidR="000F1775" w:rsidRPr="000D0361" w:rsidRDefault="000D0361" w:rsidP="00D81C40">
      <w:pPr>
        <w:pStyle w:val="NormalWeb"/>
        <w:spacing w:before="0" w:beforeAutospacing="0" w:after="0" w:afterAutospacing="0"/>
        <w:rPr>
          <w:rFonts w:ascii="Arial" w:hAnsi="Arial" w:cs="Arial"/>
          <w:b/>
          <w:color w:val="000000" w:themeColor="text1"/>
        </w:rPr>
      </w:pPr>
      <w:r w:rsidRPr="000D0361">
        <w:rPr>
          <w:rFonts w:ascii="Arial" w:hAnsi="Arial" w:cs="Arial"/>
          <w:b/>
          <w:color w:val="000000" w:themeColor="text1"/>
        </w:rPr>
        <w:t>Run this file like a script and get a prompt!</w:t>
      </w:r>
    </w:p>
    <w:p w14:paraId="68864C74" w14:textId="34A9875B" w:rsidR="00182E94" w:rsidRDefault="000D0361"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source</w:t>
      </w:r>
      <w:proofErr w:type="gramEnd"/>
      <w:r>
        <w:rPr>
          <w:rFonts w:ascii="Arial" w:hAnsi="Arial" w:cs="Arial"/>
          <w:color w:val="000000" w:themeColor="text1"/>
        </w:rPr>
        <w:t xml:space="preserve"> keystonerc_admin   </w:t>
      </w:r>
    </w:p>
    <w:p w14:paraId="66BA6BDF" w14:textId="18C94499" w:rsidR="000D0361" w:rsidRDefault="000D036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&gt; </w:t>
      </w:r>
      <w:proofErr w:type="gramStart"/>
      <w:r>
        <w:rPr>
          <w:rFonts w:ascii="Arial" w:hAnsi="Arial" w:cs="Arial"/>
          <w:color w:val="000000" w:themeColor="text1"/>
        </w:rPr>
        <w:t>keystone</w:t>
      </w:r>
      <w:proofErr w:type="gramEnd"/>
      <w:r>
        <w:rPr>
          <w:rFonts w:ascii="Arial" w:hAnsi="Arial" w:cs="Arial"/>
          <w:color w:val="000000" w:themeColor="text1"/>
        </w:rPr>
        <w:t xml:space="preserve"> service-list     and it works.</w:t>
      </w:r>
    </w:p>
    <w:p w14:paraId="032FDD9A" w14:textId="7C595B59" w:rsidR="00182E94" w:rsidRDefault="000D036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Page two in the beginning of these notes shows the output of most of these commands</w:t>
      </w:r>
    </w:p>
    <w:p w14:paraId="5E552028" w14:textId="77777777" w:rsidR="00182E94" w:rsidRDefault="00182E94" w:rsidP="00D81C40">
      <w:pPr>
        <w:pStyle w:val="NormalWeb"/>
        <w:spacing w:before="0" w:beforeAutospacing="0" w:after="0" w:afterAutospacing="0"/>
        <w:rPr>
          <w:rFonts w:ascii="Arial" w:hAnsi="Arial" w:cs="Arial"/>
          <w:color w:val="000000" w:themeColor="text1"/>
        </w:rPr>
      </w:pPr>
    </w:p>
    <w:p w14:paraId="02BF75C1" w14:textId="2317FCA1" w:rsidR="00182E94" w:rsidRPr="00C7370E" w:rsidRDefault="00982CB6" w:rsidP="00D81C40">
      <w:pPr>
        <w:pStyle w:val="NormalWeb"/>
        <w:spacing w:before="0" w:beforeAutospacing="0" w:after="0" w:afterAutospacing="0"/>
        <w:rPr>
          <w:rFonts w:ascii="Arial" w:hAnsi="Arial" w:cs="Arial"/>
          <w:b/>
          <w:color w:val="000000" w:themeColor="text1"/>
          <w:u w:val="single"/>
        </w:rPr>
      </w:pPr>
      <w:proofErr w:type="gramStart"/>
      <w:r w:rsidRPr="00C7370E">
        <w:rPr>
          <w:rFonts w:ascii="Arial" w:hAnsi="Arial" w:cs="Arial"/>
          <w:b/>
          <w:color w:val="000000" w:themeColor="text1"/>
          <w:u w:val="single"/>
        </w:rPr>
        <w:t>keyst</w:t>
      </w:r>
      <w:r w:rsidR="007F0FB1" w:rsidRPr="00C7370E">
        <w:rPr>
          <w:rFonts w:ascii="Arial" w:hAnsi="Arial" w:cs="Arial"/>
          <w:b/>
          <w:color w:val="000000" w:themeColor="text1"/>
          <w:u w:val="single"/>
        </w:rPr>
        <w:t>o</w:t>
      </w:r>
      <w:r w:rsidRPr="00C7370E">
        <w:rPr>
          <w:rFonts w:ascii="Arial" w:hAnsi="Arial" w:cs="Arial"/>
          <w:b/>
          <w:color w:val="000000" w:themeColor="text1"/>
          <w:u w:val="single"/>
        </w:rPr>
        <w:t>ne</w:t>
      </w:r>
      <w:proofErr w:type="gramEnd"/>
      <w:r w:rsidRPr="00C7370E">
        <w:rPr>
          <w:rFonts w:ascii="Arial" w:hAnsi="Arial" w:cs="Arial"/>
          <w:b/>
          <w:color w:val="000000" w:themeColor="text1"/>
          <w:u w:val="single"/>
        </w:rPr>
        <w:t xml:space="preserve"> --help gives tons of info</w:t>
      </w:r>
    </w:p>
    <w:p w14:paraId="73BB3096" w14:textId="4A113D50" w:rsidR="00182E94" w:rsidRDefault="00C7370E"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1FB27E46" wp14:editId="7AB73DB5">
            <wp:extent cx="6572250" cy="5152319"/>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2250" cy="5152319"/>
                    </a:xfrm>
                    <a:prstGeom prst="rect">
                      <a:avLst/>
                    </a:prstGeom>
                    <a:noFill/>
                    <a:ln>
                      <a:noFill/>
                    </a:ln>
                  </pic:spPr>
                </pic:pic>
              </a:graphicData>
            </a:graphic>
          </wp:inline>
        </w:drawing>
      </w:r>
    </w:p>
    <w:p w14:paraId="6F43E9C9" w14:textId="21D02EAA" w:rsidR="00182E94" w:rsidRPr="005779A2" w:rsidRDefault="005779A2" w:rsidP="00D81C40">
      <w:pPr>
        <w:pStyle w:val="NormalWeb"/>
        <w:spacing w:before="0" w:beforeAutospacing="0" w:after="0" w:afterAutospacing="0"/>
        <w:rPr>
          <w:rFonts w:ascii="Arial" w:hAnsi="Arial" w:cs="Arial"/>
          <w:color w:val="000000" w:themeColor="text1"/>
          <w:u w:val="single"/>
        </w:rPr>
      </w:pPr>
      <w:r w:rsidRPr="005779A2">
        <w:rPr>
          <w:rFonts w:ascii="Arial" w:hAnsi="Arial" w:cs="Arial"/>
          <w:color w:val="000000" w:themeColor="text1"/>
          <w:u w:val="single"/>
        </w:rPr>
        <w:t>To simplify remembering:</w:t>
      </w:r>
    </w:p>
    <w:p w14:paraId="3DE77609" w14:textId="25324BFD" w:rsidR="00290CE6" w:rsidRDefault="00290CE6" w:rsidP="00290CE6">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service</w:t>
      </w:r>
      <w:proofErr w:type="gramEnd"/>
      <w:r>
        <w:rPr>
          <w:rFonts w:ascii="Arial" w:hAnsi="Arial" w:cs="Arial"/>
          <w:color w:val="000000" w:themeColor="text1"/>
        </w:rPr>
        <w:t>-, role-, user-, tenant-, and ec2-credentials-, and endpoint- all prefix create, delete, get, list commands</w:t>
      </w:r>
    </w:p>
    <w:p w14:paraId="502BDF5C" w14:textId="34065B38" w:rsidR="00182E94" w:rsidRDefault="005779A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For user- commands, there is also user-password-update, user-update, and </w:t>
      </w:r>
      <w:r w:rsidR="00290CE6">
        <w:rPr>
          <w:rFonts w:ascii="Arial" w:hAnsi="Arial" w:cs="Arial"/>
          <w:color w:val="000000" w:themeColor="text1"/>
        </w:rPr>
        <w:t>user-role has -add -list -remove variants</w:t>
      </w:r>
    </w:p>
    <w:p w14:paraId="3E24BAF1" w14:textId="77777777" w:rsidR="00182E94" w:rsidRDefault="00182E94" w:rsidP="00D81C40">
      <w:pPr>
        <w:pStyle w:val="NormalWeb"/>
        <w:spacing w:before="0" w:beforeAutospacing="0" w:after="0" w:afterAutospacing="0"/>
        <w:rPr>
          <w:rFonts w:ascii="Arial" w:hAnsi="Arial" w:cs="Arial"/>
          <w:color w:val="000000" w:themeColor="text1"/>
        </w:rPr>
      </w:pPr>
    </w:p>
    <w:p w14:paraId="22248652" w14:textId="774904B7" w:rsidR="00182E94" w:rsidRDefault="004D31CC"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openstack</w:t>
      </w:r>
      <w:proofErr w:type="gramEnd"/>
      <w:r>
        <w:rPr>
          <w:rFonts w:ascii="Arial" w:hAnsi="Arial" w:cs="Arial"/>
          <w:color w:val="000000" w:themeColor="text1"/>
        </w:rPr>
        <w:t>-service stautus keystone</w:t>
      </w:r>
    </w:p>
    <w:p w14:paraId="270AECC0" w14:textId="6FAEE3ED" w:rsidR="00AC3C7C" w:rsidRDefault="00AC3C7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cd /usr/lib/systemd/system/; ls open*</w:t>
      </w:r>
    </w:p>
    <w:p w14:paraId="6E41B84D" w14:textId="7BB8F6B4" w:rsidR="00182E94" w:rsidRDefault="00AC3C7C"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12A5A01A" wp14:editId="5F23CE94">
            <wp:extent cx="5943600" cy="37465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6A484ADF" w14:textId="1477511D" w:rsidR="00182E94" w:rsidRDefault="006A57B2"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systemctl</w:t>
      </w:r>
      <w:proofErr w:type="gramEnd"/>
      <w:r>
        <w:rPr>
          <w:rFonts w:ascii="Arial" w:hAnsi="Arial" w:cs="Arial"/>
          <w:color w:val="000000" w:themeColor="text1"/>
        </w:rPr>
        <w:t xml:space="preserve"> status openstack-keystone (of course) gives a lot more than the previous non-systemd command</w:t>
      </w:r>
    </w:p>
    <w:p w14:paraId="0E20FF1B" w14:textId="77777777" w:rsidR="006A57B2" w:rsidRDefault="006A57B2" w:rsidP="006A57B2">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less</w:t>
      </w:r>
      <w:proofErr w:type="gramEnd"/>
      <w:r>
        <w:rPr>
          <w:rFonts w:ascii="Arial" w:hAnsi="Arial" w:cs="Arial"/>
          <w:color w:val="000000" w:themeColor="text1"/>
        </w:rPr>
        <w:t xml:space="preserve"> /etc/keystone/keystone.conf</w:t>
      </w:r>
    </w:p>
    <w:p w14:paraId="21A9BC95" w14:textId="07B45F86" w:rsidR="006A57B2" w:rsidRDefault="006A57B2" w:rsidP="006A57B2">
      <w:pPr>
        <w:pStyle w:val="NormalWeb"/>
        <w:spacing w:before="0" w:beforeAutospacing="0" w:after="0" w:afterAutospacing="0"/>
        <w:rPr>
          <w:rFonts w:ascii="Arial" w:hAnsi="Arial" w:cs="Arial"/>
          <w:color w:val="000000" w:themeColor="text1"/>
        </w:rPr>
      </w:pPr>
      <w:r>
        <w:rPr>
          <w:rFonts w:ascii="Arial" w:hAnsi="Arial" w:cs="Arial"/>
          <w:color w:val="000000" w:themeColor="text1"/>
        </w:rPr>
        <w:t>You can also do grep -v '^#' /etc/keystone/keystone.conf</w:t>
      </w:r>
    </w:p>
    <w:p w14:paraId="622D3735" w14:textId="1290BDA1" w:rsidR="00182E94" w:rsidRDefault="006A57B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Pr>
          <w:rFonts w:ascii="Arial" w:hAnsi="Arial" w:cs="Arial"/>
          <w:color w:val="000000" w:themeColor="text1"/>
        </w:rPr>
        <w:t>to</w:t>
      </w:r>
      <w:proofErr w:type="gramEnd"/>
      <w:r>
        <w:rPr>
          <w:rFonts w:ascii="Arial" w:hAnsi="Arial" w:cs="Arial"/>
          <w:color w:val="000000" w:themeColor="text1"/>
        </w:rPr>
        <w:t xml:space="preserve"> see all of the lines that aren't commented out</w:t>
      </w:r>
      <w:r w:rsidR="0083172A">
        <w:rPr>
          <w:rFonts w:ascii="Arial" w:hAnsi="Arial" w:cs="Arial"/>
          <w:color w:val="000000" w:themeColor="text1"/>
        </w:rPr>
        <w:t xml:space="preserve"> </w:t>
      </w:r>
    </w:p>
    <w:p w14:paraId="7BABDF91" w14:textId="77777777" w:rsidR="00182E94" w:rsidRDefault="00182E94" w:rsidP="00D81C40">
      <w:pPr>
        <w:pStyle w:val="NormalWeb"/>
        <w:spacing w:before="0" w:beforeAutospacing="0" w:after="0" w:afterAutospacing="0"/>
        <w:rPr>
          <w:rFonts w:ascii="Arial" w:hAnsi="Arial" w:cs="Arial"/>
          <w:color w:val="000000" w:themeColor="text1"/>
        </w:rPr>
      </w:pPr>
    </w:p>
    <w:p w14:paraId="16BB6E68" w14:textId="73F148DE" w:rsidR="00C10A58" w:rsidRPr="00C10A58" w:rsidRDefault="00C10A58" w:rsidP="00D81C40">
      <w:pPr>
        <w:pStyle w:val="NormalWeb"/>
        <w:spacing w:before="0" w:beforeAutospacing="0" w:after="0" w:afterAutospacing="0"/>
        <w:rPr>
          <w:rFonts w:ascii="Arial" w:hAnsi="Arial" w:cs="Arial"/>
          <w:b/>
          <w:color w:val="000000" w:themeColor="text1"/>
        </w:rPr>
      </w:pPr>
      <w:proofErr w:type="gramStart"/>
      <w:r w:rsidRPr="00C10A58">
        <w:rPr>
          <w:rFonts w:ascii="Arial" w:hAnsi="Arial" w:cs="Arial"/>
          <w:b/>
          <w:color w:val="000000" w:themeColor="text1"/>
        </w:rPr>
        <w:t>mysql</w:t>
      </w:r>
      <w:proofErr w:type="gramEnd"/>
      <w:r w:rsidRPr="00C10A58">
        <w:rPr>
          <w:rFonts w:ascii="Arial" w:hAnsi="Arial" w:cs="Arial"/>
          <w:b/>
          <w:color w:val="000000" w:themeColor="text1"/>
        </w:rPr>
        <w:t xml:space="preserve"> -e 'use keystone; show tables;'</w:t>
      </w:r>
    </w:p>
    <w:p w14:paraId="0BACAC6C" w14:textId="233E536F" w:rsidR="00182E94" w:rsidRDefault="00C10A58"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231A625D" wp14:editId="6C52100A">
            <wp:extent cx="3454400" cy="22987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4400" cy="2298700"/>
                    </a:xfrm>
                    <a:prstGeom prst="rect">
                      <a:avLst/>
                    </a:prstGeom>
                    <a:noFill/>
                    <a:ln>
                      <a:noFill/>
                    </a:ln>
                  </pic:spPr>
                </pic:pic>
              </a:graphicData>
            </a:graphic>
          </wp:inline>
        </w:drawing>
      </w:r>
    </w:p>
    <w:p w14:paraId="59893849" w14:textId="77777777" w:rsidR="000F1775" w:rsidRDefault="000F1775" w:rsidP="00D81C40">
      <w:pPr>
        <w:pStyle w:val="NormalWeb"/>
        <w:spacing w:before="0" w:beforeAutospacing="0" w:after="0" w:afterAutospacing="0"/>
        <w:rPr>
          <w:rFonts w:ascii="Arial" w:hAnsi="Arial" w:cs="Arial"/>
          <w:color w:val="000000" w:themeColor="text1"/>
        </w:rPr>
      </w:pPr>
    </w:p>
    <w:p w14:paraId="5D92462C" w14:textId="3EB59C3C" w:rsidR="00A32B7B" w:rsidRPr="00945CC3" w:rsidRDefault="00945CC3" w:rsidP="00D81C40">
      <w:pPr>
        <w:pStyle w:val="NormalWeb"/>
        <w:spacing w:before="0" w:beforeAutospacing="0" w:after="0" w:afterAutospacing="0"/>
        <w:rPr>
          <w:rFonts w:ascii="Arial" w:hAnsi="Arial" w:cs="Arial"/>
          <w:b/>
          <w:color w:val="000000" w:themeColor="text1"/>
        </w:rPr>
      </w:pPr>
      <w:r w:rsidRPr="00945CC3">
        <w:rPr>
          <w:rFonts w:ascii="Arial" w:hAnsi="Arial" w:cs="Arial"/>
          <w:b/>
          <w:color w:val="000000" w:themeColor="text1"/>
        </w:rPr>
        <w:t>CLI User Administration</w:t>
      </w:r>
    </w:p>
    <w:p w14:paraId="7F3F693F" w14:textId="13811983" w:rsidR="00945CC3" w:rsidRDefault="00945CC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 openstack CLI command uses many of the similar subcommands as the keystone command, without the "-".  It is a newer command so you won't find it in older versions of Openstack.</w:t>
      </w:r>
    </w:p>
    <w:p w14:paraId="443EA5A5" w14:textId="77777777" w:rsidR="00843F41" w:rsidRDefault="00843F4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One other difference is it uses "project" instead of "tenant"  </w:t>
      </w:r>
    </w:p>
    <w:p w14:paraId="650BF19A" w14:textId="32658DFF" w:rsidR="00945CC3" w:rsidRDefault="00945CC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Here are </w:t>
      </w:r>
      <w:proofErr w:type="gramStart"/>
      <w:r>
        <w:rPr>
          <w:rFonts w:ascii="Arial" w:hAnsi="Arial" w:cs="Arial"/>
          <w:color w:val="000000" w:themeColor="text1"/>
        </w:rPr>
        <w:t>it's</w:t>
      </w:r>
      <w:proofErr w:type="gramEnd"/>
      <w:r>
        <w:rPr>
          <w:rFonts w:ascii="Arial" w:hAnsi="Arial" w:cs="Arial"/>
          <w:color w:val="000000" w:themeColor="text1"/>
        </w:rPr>
        <w:t xml:space="preserve"> user subcommands:</w:t>
      </w:r>
    </w:p>
    <w:p w14:paraId="5837777F" w14:textId="3A2CD59E" w:rsidR="00945CC3" w:rsidRDefault="00945CC3"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7B2864EF" wp14:editId="5933FAE4">
            <wp:extent cx="5600700" cy="2501900"/>
            <wp:effectExtent l="0" t="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2501900"/>
                    </a:xfrm>
                    <a:prstGeom prst="rect">
                      <a:avLst/>
                    </a:prstGeom>
                    <a:noFill/>
                    <a:ln>
                      <a:noFill/>
                    </a:ln>
                  </pic:spPr>
                </pic:pic>
              </a:graphicData>
            </a:graphic>
          </wp:inline>
        </w:drawing>
      </w:r>
    </w:p>
    <w:p w14:paraId="0A85685C" w14:textId="77777777" w:rsidR="00C10A58" w:rsidRDefault="00C10A58" w:rsidP="00D81C40">
      <w:pPr>
        <w:pStyle w:val="NormalWeb"/>
        <w:spacing w:before="0" w:beforeAutospacing="0" w:after="0" w:afterAutospacing="0"/>
        <w:rPr>
          <w:rFonts w:ascii="Arial" w:hAnsi="Arial" w:cs="Arial"/>
          <w:color w:val="000000" w:themeColor="text1"/>
        </w:rPr>
      </w:pPr>
    </w:p>
    <w:p w14:paraId="3B0140B4" w14:textId="5819F95A" w:rsidR="00C10A58" w:rsidRDefault="00843F4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That having been said, back to the keystone commands:</w:t>
      </w:r>
    </w:p>
    <w:p w14:paraId="5E860FD3" w14:textId="777FDA84" w:rsidR="00843F41" w:rsidRDefault="00843F41"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keystone</w:t>
      </w:r>
      <w:proofErr w:type="gramEnd"/>
      <w:r>
        <w:rPr>
          <w:rFonts w:ascii="Arial" w:hAnsi="Arial" w:cs="Arial"/>
          <w:color w:val="000000" w:themeColor="text1"/>
        </w:rPr>
        <w:t xml:space="preserve"> user-create --name list --password password</w:t>
      </w:r>
    </w:p>
    <w:p w14:paraId="3A1C0478" w14:textId="31A93AB9" w:rsidR="00C10A58" w:rsidRDefault="00843F4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 </w:t>
      </w:r>
      <w:proofErr w:type="gramStart"/>
      <w:r>
        <w:rPr>
          <w:rFonts w:ascii="Arial" w:hAnsi="Arial" w:cs="Arial"/>
          <w:color w:val="000000" w:themeColor="text1"/>
        </w:rPr>
        <w:t>creates</w:t>
      </w:r>
      <w:proofErr w:type="gramEnd"/>
      <w:r>
        <w:rPr>
          <w:rFonts w:ascii="Arial" w:hAnsi="Arial" w:cs="Arial"/>
          <w:color w:val="000000" w:themeColor="text1"/>
        </w:rPr>
        <w:t xml:space="preserve"> the user, spits out theusername and id number</w:t>
      </w:r>
    </w:p>
    <w:p w14:paraId="5FE44995" w14:textId="21457E02" w:rsidR="00C10A58" w:rsidRDefault="00843F41"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keyston</w:t>
      </w:r>
      <w:r w:rsidR="009D0867">
        <w:rPr>
          <w:rFonts w:ascii="Arial" w:hAnsi="Arial" w:cs="Arial"/>
          <w:color w:val="000000" w:themeColor="text1"/>
        </w:rPr>
        <w:t>e</w:t>
      </w:r>
      <w:proofErr w:type="gramEnd"/>
      <w:r>
        <w:rPr>
          <w:rFonts w:ascii="Arial" w:hAnsi="Arial" w:cs="Arial"/>
          <w:color w:val="000000" w:themeColor="text1"/>
        </w:rPr>
        <w:t xml:space="preserve"> user-role-add --user-id</w:t>
      </w:r>
      <w:r w:rsidR="009D0867">
        <w:rPr>
          <w:rFonts w:ascii="Arial" w:hAnsi="Arial" w:cs="Arial"/>
          <w:color w:val="000000" w:themeColor="text1"/>
        </w:rPr>
        <w:t xml:space="preserve"> lisa role-id admin --tenant-id project</w:t>
      </w:r>
    </w:p>
    <w:p w14:paraId="53E7B8BD" w14:textId="5ED29D6F" w:rsidR="00C10A58" w:rsidRDefault="0039450D"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7FB85D43" wp14:editId="55FE67D5">
            <wp:extent cx="3671311" cy="984250"/>
            <wp:effectExtent l="0" t="0" r="1206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3702" cy="984891"/>
                    </a:xfrm>
                    <a:prstGeom prst="rect">
                      <a:avLst/>
                    </a:prstGeom>
                    <a:noFill/>
                    <a:ln>
                      <a:noFill/>
                    </a:ln>
                  </pic:spPr>
                </pic:pic>
              </a:graphicData>
            </a:graphic>
          </wp:inline>
        </w:drawing>
      </w:r>
    </w:p>
    <w:p w14:paraId="7BA6FBCE" w14:textId="77777777" w:rsidR="00C10A58" w:rsidRDefault="00C10A58" w:rsidP="00D81C40">
      <w:pPr>
        <w:pStyle w:val="NormalWeb"/>
        <w:spacing w:before="0" w:beforeAutospacing="0" w:after="0" w:afterAutospacing="0"/>
        <w:rPr>
          <w:rFonts w:ascii="Arial" w:hAnsi="Arial" w:cs="Arial"/>
          <w:color w:val="000000" w:themeColor="text1"/>
        </w:rPr>
      </w:pPr>
    </w:p>
    <w:p w14:paraId="5017032C" w14:textId="156ED828" w:rsidR="00C10A58" w:rsidRDefault="0039450D"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717F6495" wp14:editId="41D298D7">
            <wp:extent cx="4229100" cy="14794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9806" cy="1479658"/>
                    </a:xfrm>
                    <a:prstGeom prst="rect">
                      <a:avLst/>
                    </a:prstGeom>
                    <a:noFill/>
                    <a:ln>
                      <a:noFill/>
                    </a:ln>
                  </pic:spPr>
                </pic:pic>
              </a:graphicData>
            </a:graphic>
          </wp:inline>
        </w:drawing>
      </w:r>
    </w:p>
    <w:p w14:paraId="1DE19A36" w14:textId="77777777" w:rsidR="00C10A58" w:rsidRDefault="00C10A58" w:rsidP="00D81C40">
      <w:pPr>
        <w:pStyle w:val="NormalWeb"/>
        <w:spacing w:before="0" w:beforeAutospacing="0" w:after="0" w:afterAutospacing="0"/>
        <w:rPr>
          <w:rFonts w:ascii="Arial" w:hAnsi="Arial" w:cs="Arial"/>
          <w:color w:val="000000" w:themeColor="text1"/>
        </w:rPr>
      </w:pPr>
    </w:p>
    <w:p w14:paraId="72E5BA51" w14:textId="140926FD" w:rsidR="00C10A58" w:rsidRDefault="0039450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When you are looking at the logs in /var/log/keystone, you might want to run a grep exclude on INFO-level messages (there are a lot) by using "grep -v INFO /var/log/keystone/keystone.log"</w:t>
      </w:r>
    </w:p>
    <w:p w14:paraId="7229B82C" w14:textId="74AEB5B7" w:rsidR="00C10A58" w:rsidRDefault="00832ED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Make use of keystone endpoint-list</w:t>
      </w:r>
    </w:p>
    <w:p w14:paraId="3947059A" w14:textId="2B5DBE5C" w:rsidR="00832EDE" w:rsidRDefault="00832ED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Check keystonerc_admin or other relevant keystonerc file (keystonerc_user</w:t>
      </w:r>
    </w:p>
    <w:p w14:paraId="6D7E2656" w14:textId="13A46DE9" w:rsidR="00832EDE" w:rsidRDefault="00832ED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Did you source it the way you should have for credentialing in?</w:t>
      </w:r>
    </w:p>
    <w:p w14:paraId="3F3FF4F0" w14:textId="77E3BFED" w:rsidR="00832EDE" w:rsidRDefault="00E77E3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Differences between user and admin versions of keystonerc files</w:t>
      </w:r>
    </w:p>
    <w:p w14:paraId="092BFF09" w14:textId="67287088" w:rsidR="00E77E38" w:rsidRDefault="00E77E38"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25C34DF2" wp14:editId="7E7EF275">
            <wp:extent cx="3670300" cy="210820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70300" cy="2108200"/>
                    </a:xfrm>
                    <a:prstGeom prst="rect">
                      <a:avLst/>
                    </a:prstGeom>
                    <a:noFill/>
                    <a:ln>
                      <a:noFill/>
                    </a:ln>
                  </pic:spPr>
                </pic:pic>
              </a:graphicData>
            </a:graphic>
          </wp:inline>
        </w:drawing>
      </w:r>
    </w:p>
    <w:p w14:paraId="0AD2C27A" w14:textId="77777777" w:rsidR="00C97453" w:rsidRPr="00426B70" w:rsidRDefault="00AA0E00" w:rsidP="00D81C40">
      <w:pPr>
        <w:pStyle w:val="NormalWeb"/>
        <w:spacing w:before="0" w:beforeAutospacing="0" w:after="0" w:afterAutospacing="0"/>
        <w:rPr>
          <w:rFonts w:ascii="Arial" w:hAnsi="Arial" w:cs="Arial"/>
          <w:b/>
          <w:color w:val="000000" w:themeColor="text1"/>
        </w:rPr>
      </w:pPr>
      <w:r w:rsidRPr="00426B70">
        <w:rPr>
          <w:rFonts w:ascii="Arial" w:hAnsi="Arial" w:cs="Arial"/>
          <w:b/>
          <w:color w:val="000000" w:themeColor="text1"/>
        </w:rPr>
        <w:t xml:space="preserve">Swift Object storage: </w:t>
      </w:r>
    </w:p>
    <w:p w14:paraId="26194B81" w14:textId="64B38CAB" w:rsidR="00832EDE" w:rsidRDefault="00C9745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w:t>
      </w:r>
      <w:r w:rsidR="00AA0E00">
        <w:rPr>
          <w:rFonts w:ascii="Arial" w:hAnsi="Arial" w:cs="Arial"/>
          <w:color w:val="000000" w:themeColor="text1"/>
        </w:rPr>
        <w:t>e want to work with objects- not files.</w:t>
      </w:r>
    </w:p>
    <w:p w14:paraId="458B6ED7" w14:textId="4EB13CBC" w:rsidR="00C10A58" w:rsidRDefault="00C9745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Disk-based is not elastic, and a DFS isn't elastic enough.</w:t>
      </w:r>
    </w:p>
    <w:p w14:paraId="4492CC37" w14:textId="6BF52CE8" w:rsidR="00C97453" w:rsidRDefault="00C9745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Swift takes care of replication, availability in a model where data is written to multiple binary objects, dispersed in a replicated way over many nodes.  Metadata is similarly dispersed and replicated.</w:t>
      </w:r>
    </w:p>
    <w:p w14:paraId="1127F584" w14:textId="77DAFDB4" w:rsidR="00C10A58" w:rsidRDefault="00C9745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 application is required to make (RESTful) API calls to read and write, through a Swift proxy.</w:t>
      </w:r>
    </w:p>
    <w:p w14:paraId="45028066" w14:textId="7352C7C9" w:rsidR="00C10A58" w:rsidRDefault="00C9745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The entire structure is made of many nodes, many binary objects.  </w:t>
      </w:r>
    </w:p>
    <w:p w14:paraId="14A13565" w14:textId="77777777" w:rsidR="000B71A2" w:rsidRDefault="000B71A2" w:rsidP="00D81C40">
      <w:pPr>
        <w:pStyle w:val="NormalWeb"/>
        <w:spacing w:before="0" w:beforeAutospacing="0" w:after="0" w:afterAutospacing="0"/>
        <w:rPr>
          <w:rFonts w:ascii="Arial" w:hAnsi="Arial" w:cs="Arial"/>
          <w:color w:val="000000" w:themeColor="text1"/>
        </w:rPr>
      </w:pPr>
    </w:p>
    <w:p w14:paraId="2743E91D" w14:textId="57A79E4B" w:rsidR="00C97453" w:rsidRDefault="000B71A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r w:rsidR="00C97453">
        <w:rPr>
          <w:rFonts w:ascii="Arial" w:hAnsi="Arial" w:cs="Arial"/>
          <w:color w:val="000000" w:themeColor="text1"/>
        </w:rPr>
        <w:t xml:space="preserve">Security note to self is that Swift data must be deabstracted through a Swift proxy of some sort to be exploited or broken into.  Ideally, the existing framework would be used to accomplish this rather than obtaining </w:t>
      </w:r>
      <w:r w:rsidR="004B2532">
        <w:rPr>
          <w:rFonts w:ascii="Arial" w:hAnsi="Arial" w:cs="Arial"/>
          <w:color w:val="000000" w:themeColor="text1"/>
        </w:rPr>
        <w:t>files and reconstructing binaries, metadata from the entire mess of a recon grab.</w:t>
      </w:r>
      <w:r>
        <w:rPr>
          <w:rFonts w:ascii="Arial" w:hAnsi="Arial" w:cs="Arial"/>
          <w:color w:val="000000" w:themeColor="text1"/>
        </w:rPr>
        <w:t>]</w:t>
      </w:r>
    </w:p>
    <w:p w14:paraId="0C04B2C8" w14:textId="77777777" w:rsidR="00C10A58" w:rsidRDefault="00C10A58" w:rsidP="00D81C40">
      <w:pPr>
        <w:pStyle w:val="NormalWeb"/>
        <w:spacing w:before="0" w:beforeAutospacing="0" w:after="0" w:afterAutospacing="0"/>
        <w:rPr>
          <w:rFonts w:ascii="Arial" w:hAnsi="Arial" w:cs="Arial"/>
          <w:color w:val="000000" w:themeColor="text1"/>
        </w:rPr>
      </w:pPr>
    </w:p>
    <w:p w14:paraId="2B4B6173" w14:textId="2A19A1DB" w:rsidR="00C10A58" w:rsidRDefault="00426B7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So Swift object storage also provides a flexible backend framework to support cinder volumes and glance images.</w:t>
      </w:r>
    </w:p>
    <w:p w14:paraId="05E63480" w14:textId="77777777" w:rsidR="00C10A58" w:rsidRDefault="00C10A58" w:rsidP="00D81C40">
      <w:pPr>
        <w:pStyle w:val="NormalWeb"/>
        <w:spacing w:before="0" w:beforeAutospacing="0" w:after="0" w:afterAutospacing="0"/>
        <w:rPr>
          <w:rFonts w:ascii="Arial" w:hAnsi="Arial" w:cs="Arial"/>
          <w:color w:val="000000" w:themeColor="text1"/>
        </w:rPr>
      </w:pPr>
    </w:p>
    <w:p w14:paraId="6B78BD0F" w14:textId="0A21858A" w:rsidR="00C10A58" w:rsidRDefault="00E301D5" w:rsidP="00D81C40">
      <w:pPr>
        <w:pStyle w:val="NormalWeb"/>
        <w:spacing w:before="0" w:beforeAutospacing="0" w:after="0" w:afterAutospacing="0"/>
        <w:rPr>
          <w:rFonts w:ascii="Arial" w:hAnsi="Arial" w:cs="Arial"/>
          <w:b/>
          <w:color w:val="000000" w:themeColor="text1"/>
        </w:rPr>
      </w:pPr>
      <w:r w:rsidRPr="00E301D5">
        <w:rPr>
          <w:rFonts w:ascii="Arial" w:hAnsi="Arial" w:cs="Arial"/>
          <w:b/>
          <w:color w:val="000000" w:themeColor="text1"/>
        </w:rPr>
        <w:t>Manually Installing Swift</w:t>
      </w:r>
      <w:r>
        <w:rPr>
          <w:rFonts w:ascii="Arial" w:hAnsi="Arial" w:cs="Arial"/>
          <w:b/>
          <w:color w:val="000000" w:themeColor="text1"/>
        </w:rPr>
        <w:t xml:space="preserve"> - Knowledge for Troubleshooting not in RHCE</w:t>
      </w:r>
    </w:p>
    <w:p w14:paraId="613641FA" w14:textId="798DEB8F" w:rsidR="00E301D5" w:rsidRPr="00E301D5" w:rsidRDefault="00E301D5" w:rsidP="00D81C40">
      <w:pPr>
        <w:pStyle w:val="NormalWeb"/>
        <w:spacing w:before="0" w:beforeAutospacing="0" w:after="0" w:afterAutospacing="0"/>
        <w:rPr>
          <w:rFonts w:ascii="Arial" w:hAnsi="Arial" w:cs="Arial"/>
          <w:color w:val="000000" w:themeColor="text1"/>
          <w:u w:val="single"/>
        </w:rPr>
      </w:pPr>
      <w:r w:rsidRPr="00E301D5">
        <w:rPr>
          <w:rFonts w:ascii="Arial" w:hAnsi="Arial" w:cs="Arial"/>
          <w:color w:val="000000" w:themeColor="text1"/>
          <w:u w:val="single"/>
        </w:rPr>
        <w:t>Here is the procedure (outline):</w:t>
      </w:r>
    </w:p>
    <w:p w14:paraId="107596A9" w14:textId="1BB18CDE" w:rsidR="00E301D5" w:rsidRDefault="00E301D5" w:rsidP="00D81C40">
      <w:pPr>
        <w:pStyle w:val="NormalWeb"/>
        <w:spacing w:before="0" w:beforeAutospacing="0" w:after="0" w:afterAutospacing="0"/>
        <w:rPr>
          <w:rFonts w:ascii="Arial" w:hAnsi="Arial" w:cs="Arial"/>
          <w:b/>
          <w:color w:val="000000" w:themeColor="text1"/>
        </w:rPr>
      </w:pPr>
      <w:r>
        <w:rPr>
          <w:rFonts w:ascii="Arial" w:hAnsi="Arial" w:cs="Arial"/>
          <w:b/>
          <w:noProof/>
          <w:color w:val="000000" w:themeColor="text1"/>
        </w:rPr>
        <w:drawing>
          <wp:inline distT="0" distB="0" distL="0" distR="0" wp14:anchorId="3BA9774D" wp14:editId="648F1C1C">
            <wp:extent cx="5715000" cy="17329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912" cy="1733275"/>
                    </a:xfrm>
                    <a:prstGeom prst="rect">
                      <a:avLst/>
                    </a:prstGeom>
                    <a:noFill/>
                    <a:ln>
                      <a:noFill/>
                    </a:ln>
                  </pic:spPr>
                </pic:pic>
              </a:graphicData>
            </a:graphic>
          </wp:inline>
        </w:drawing>
      </w:r>
    </w:p>
    <w:p w14:paraId="430CB38C" w14:textId="77777777" w:rsidR="00E301D5" w:rsidRPr="00E301D5" w:rsidRDefault="00E301D5" w:rsidP="00D81C40">
      <w:pPr>
        <w:pStyle w:val="NormalWeb"/>
        <w:spacing w:before="0" w:beforeAutospacing="0" w:after="0" w:afterAutospacing="0"/>
        <w:rPr>
          <w:rFonts w:ascii="Arial" w:hAnsi="Arial" w:cs="Arial"/>
          <w:color w:val="000000" w:themeColor="text1"/>
        </w:rPr>
      </w:pPr>
    </w:p>
    <w:p w14:paraId="5950CABA" w14:textId="6E32C775" w:rsidR="00E301D5" w:rsidRPr="00E301D5" w:rsidRDefault="00E301D5" w:rsidP="00D81C40">
      <w:pPr>
        <w:pStyle w:val="NormalWeb"/>
        <w:spacing w:before="0" w:beforeAutospacing="0" w:after="0" w:afterAutospacing="0"/>
        <w:rPr>
          <w:rFonts w:ascii="Arial" w:hAnsi="Arial" w:cs="Arial"/>
          <w:color w:val="000000" w:themeColor="text1"/>
        </w:rPr>
      </w:pPr>
      <w:r w:rsidRPr="00E301D5">
        <w:rPr>
          <w:rFonts w:ascii="Arial" w:hAnsi="Arial" w:cs="Arial"/>
          <w:color w:val="000000" w:themeColor="text1"/>
        </w:rPr>
        <w:t xml:space="preserve">The install: </w:t>
      </w:r>
      <w:r w:rsidR="001D0996">
        <w:rPr>
          <w:rFonts w:ascii="Arial" w:hAnsi="Arial" w:cs="Arial"/>
          <w:color w:val="000000" w:themeColor="text1"/>
        </w:rPr>
        <w:t>(we omitted this from the Packstack batch install)</w:t>
      </w:r>
    </w:p>
    <w:p w14:paraId="0B7E2108" w14:textId="42E53F94" w:rsidR="00E301D5" w:rsidRPr="00E301D5" w:rsidRDefault="001D0996"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openstack</w:t>
      </w:r>
      <w:proofErr w:type="gramEnd"/>
      <w:r>
        <w:rPr>
          <w:rFonts w:ascii="Arial" w:hAnsi="Arial" w:cs="Arial"/>
          <w:color w:val="000000" w:themeColor="text1"/>
        </w:rPr>
        <w:t>-swift -proxy, -object, -container, -account, THEN python-swiftclient and memcached</w:t>
      </w:r>
    </w:p>
    <w:p w14:paraId="00C5F31F" w14:textId="77777777" w:rsidR="00E301D5" w:rsidRPr="00E301D5" w:rsidRDefault="00E301D5" w:rsidP="00D81C40">
      <w:pPr>
        <w:pStyle w:val="NormalWeb"/>
        <w:spacing w:before="0" w:beforeAutospacing="0" w:after="0" w:afterAutospacing="0"/>
        <w:rPr>
          <w:rFonts w:ascii="Arial" w:hAnsi="Arial" w:cs="Arial"/>
          <w:color w:val="000000" w:themeColor="text1"/>
        </w:rPr>
      </w:pPr>
    </w:p>
    <w:p w14:paraId="450C9D1D" w14:textId="13643A93" w:rsidR="00E301D5" w:rsidRPr="00E301D5" w:rsidRDefault="001A745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Creating the user, example really does use name swift, and tenant services- these aren't </w:t>
      </w:r>
      <w:r w:rsidR="00F90B0E">
        <w:rPr>
          <w:rFonts w:ascii="Arial" w:hAnsi="Arial" w:cs="Arial"/>
          <w:color w:val="000000" w:themeColor="text1"/>
        </w:rPr>
        <w:t>there</w:t>
      </w:r>
      <w:r>
        <w:rPr>
          <w:rFonts w:ascii="Arial" w:hAnsi="Arial" w:cs="Arial"/>
          <w:color w:val="000000" w:themeColor="text1"/>
        </w:rPr>
        <w:t xml:space="preserve"> for special reasons</w:t>
      </w:r>
    </w:p>
    <w:p w14:paraId="0FF44BDD" w14:textId="77777777" w:rsidR="00E301D5" w:rsidRPr="00E301D5" w:rsidRDefault="00E301D5" w:rsidP="00D81C40">
      <w:pPr>
        <w:pStyle w:val="NormalWeb"/>
        <w:spacing w:before="0" w:beforeAutospacing="0" w:after="0" w:afterAutospacing="0"/>
        <w:rPr>
          <w:rFonts w:ascii="Arial" w:hAnsi="Arial" w:cs="Arial"/>
          <w:color w:val="000000" w:themeColor="text1"/>
        </w:rPr>
      </w:pPr>
    </w:p>
    <w:p w14:paraId="2A0F1290" w14:textId="247C4B7D" w:rsidR="00E301D5" w:rsidRPr="00E301D5" w:rsidRDefault="00271E1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Operator role allows </w:t>
      </w:r>
      <w:proofErr w:type="gramStart"/>
      <w:r>
        <w:rPr>
          <w:rFonts w:ascii="Arial" w:hAnsi="Arial" w:cs="Arial"/>
          <w:color w:val="000000" w:themeColor="text1"/>
        </w:rPr>
        <w:t>assign</w:t>
      </w:r>
      <w:r w:rsidR="000F2448">
        <w:rPr>
          <w:rFonts w:ascii="Arial" w:hAnsi="Arial" w:cs="Arial"/>
          <w:color w:val="000000" w:themeColor="text1"/>
        </w:rPr>
        <w:t xml:space="preserve">ing </w:t>
      </w:r>
      <w:r>
        <w:rPr>
          <w:rFonts w:ascii="Arial" w:hAnsi="Arial" w:cs="Arial"/>
          <w:color w:val="000000" w:themeColor="text1"/>
        </w:rPr>
        <w:t xml:space="preserve"> operator</w:t>
      </w:r>
      <w:proofErr w:type="gramEnd"/>
      <w:r>
        <w:rPr>
          <w:rFonts w:ascii="Arial" w:hAnsi="Arial" w:cs="Arial"/>
          <w:color w:val="000000" w:themeColor="text1"/>
        </w:rPr>
        <w:t xml:space="preserve"> permissions to storage administrators in swift</w:t>
      </w:r>
    </w:p>
    <w:p w14:paraId="1F47D769" w14:textId="77777777" w:rsidR="00E301D5" w:rsidRPr="00E301D5" w:rsidRDefault="00E301D5" w:rsidP="00D81C40">
      <w:pPr>
        <w:pStyle w:val="NormalWeb"/>
        <w:spacing w:before="0" w:beforeAutospacing="0" w:after="0" w:afterAutospacing="0"/>
        <w:rPr>
          <w:rFonts w:ascii="Arial" w:hAnsi="Arial" w:cs="Arial"/>
          <w:color w:val="000000" w:themeColor="text1"/>
        </w:rPr>
      </w:pPr>
    </w:p>
    <w:p w14:paraId="221F9A5B" w14:textId="402B073B" w:rsidR="00E301D5" w:rsidRPr="00E301D5" w:rsidRDefault="000F244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Region- just like in AWS.  Can make thin</w:t>
      </w:r>
      <w:r w:rsidR="00093C51">
        <w:rPr>
          <w:rFonts w:ascii="Arial" w:hAnsi="Arial" w:cs="Arial"/>
          <w:color w:val="000000" w:themeColor="text1"/>
        </w:rPr>
        <w:t>g</w:t>
      </w:r>
      <w:r>
        <w:rPr>
          <w:rFonts w:ascii="Arial" w:hAnsi="Arial" w:cs="Arial"/>
          <w:color w:val="000000" w:themeColor="text1"/>
        </w:rPr>
        <w:t>s region specific later.</w:t>
      </w:r>
    </w:p>
    <w:p w14:paraId="31716C47" w14:textId="77777777" w:rsidR="00E301D5" w:rsidRPr="00E301D5" w:rsidRDefault="00E301D5" w:rsidP="00D81C40">
      <w:pPr>
        <w:pStyle w:val="NormalWeb"/>
        <w:spacing w:before="0" w:beforeAutospacing="0" w:after="0" w:afterAutospacing="0"/>
        <w:rPr>
          <w:rFonts w:ascii="Arial" w:hAnsi="Arial" w:cs="Arial"/>
          <w:color w:val="000000" w:themeColor="text1"/>
        </w:rPr>
      </w:pPr>
    </w:p>
    <w:p w14:paraId="6753A3C0" w14:textId="125632F0" w:rsidR="00E301D5" w:rsidRPr="00E301D5" w:rsidRDefault="0098200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Endpoints: notice the 3 urls are the same- public, admin, or tenant will populate the "tenantID appropriately when actually used</w:t>
      </w:r>
    </w:p>
    <w:p w14:paraId="0EBDF34A" w14:textId="77777777" w:rsidR="00E301D5" w:rsidRPr="00E301D5" w:rsidRDefault="00E301D5" w:rsidP="00D81C40">
      <w:pPr>
        <w:pStyle w:val="NormalWeb"/>
        <w:spacing w:before="0" w:beforeAutospacing="0" w:after="0" w:afterAutospacing="0"/>
        <w:rPr>
          <w:rFonts w:ascii="Arial" w:hAnsi="Arial" w:cs="Arial"/>
          <w:color w:val="000000" w:themeColor="text1"/>
        </w:rPr>
      </w:pPr>
    </w:p>
    <w:p w14:paraId="282B1EFF" w14:textId="257B0343" w:rsidR="00E301D5" w:rsidRPr="00093C51" w:rsidRDefault="00093C51" w:rsidP="00D81C40">
      <w:pPr>
        <w:pStyle w:val="NormalWeb"/>
        <w:spacing w:before="0" w:beforeAutospacing="0" w:after="0" w:afterAutospacing="0"/>
        <w:rPr>
          <w:rFonts w:ascii="Arial" w:hAnsi="Arial" w:cs="Arial"/>
          <w:b/>
          <w:color w:val="000000" w:themeColor="text1"/>
          <w:u w:val="single"/>
        </w:rPr>
      </w:pPr>
      <w:r w:rsidRPr="00093C51">
        <w:rPr>
          <w:rFonts w:ascii="Arial" w:hAnsi="Arial" w:cs="Arial"/>
          <w:b/>
          <w:color w:val="000000" w:themeColor="text1"/>
          <w:u w:val="single"/>
        </w:rPr>
        <w:t>Deploying Swift Storage</w:t>
      </w:r>
    </w:p>
    <w:p w14:paraId="7B38E90B" w14:textId="534C426E" w:rsidR="00093C51" w:rsidRPr="00093C51" w:rsidRDefault="00093C51" w:rsidP="00D81C40">
      <w:pPr>
        <w:pStyle w:val="NormalWeb"/>
        <w:spacing w:before="0" w:beforeAutospacing="0" w:after="0" w:afterAutospacing="0"/>
        <w:rPr>
          <w:rFonts w:ascii="Arial" w:hAnsi="Arial" w:cs="Arial"/>
          <w:color w:val="000000" w:themeColor="text1"/>
        </w:rPr>
      </w:pPr>
      <w:r w:rsidRPr="00093C51">
        <w:rPr>
          <w:rFonts w:ascii="Arial" w:hAnsi="Arial" w:cs="Arial"/>
          <w:color w:val="000000" w:themeColor="text1"/>
        </w:rPr>
        <w:t>Since this is just a test environment to see the procedure, we are only going to work with a single node here</w:t>
      </w:r>
    </w:p>
    <w:p w14:paraId="64F42E8B" w14:textId="46B7DA68" w:rsidR="00570D67" w:rsidRPr="00E301D5" w:rsidRDefault="00570D67"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1A46E4EA" wp14:editId="6BD45693">
            <wp:extent cx="4800600" cy="1792791"/>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998" cy="1792940"/>
                    </a:xfrm>
                    <a:prstGeom prst="rect">
                      <a:avLst/>
                    </a:prstGeom>
                    <a:noFill/>
                    <a:ln>
                      <a:noFill/>
                    </a:ln>
                  </pic:spPr>
                </pic:pic>
              </a:graphicData>
            </a:graphic>
          </wp:inline>
        </w:drawing>
      </w:r>
    </w:p>
    <w:p w14:paraId="26CC013A" w14:textId="77777777" w:rsidR="00C10A58" w:rsidRPr="00E301D5" w:rsidRDefault="00C10A58" w:rsidP="00D81C40">
      <w:pPr>
        <w:pStyle w:val="NormalWeb"/>
        <w:spacing w:before="0" w:beforeAutospacing="0" w:after="0" w:afterAutospacing="0"/>
        <w:rPr>
          <w:rFonts w:ascii="Arial" w:hAnsi="Arial" w:cs="Arial"/>
          <w:color w:val="000000" w:themeColor="text1"/>
        </w:rPr>
      </w:pPr>
    </w:p>
    <w:p w14:paraId="7B57D2C7" w14:textId="672FD210" w:rsidR="00C10A58" w:rsidRPr="00E301D5" w:rsidRDefault="00570D67"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crudini</w:t>
      </w:r>
      <w:proofErr w:type="gramEnd"/>
      <w:r w:rsidR="00C67433">
        <w:rPr>
          <w:rFonts w:ascii="Arial" w:hAnsi="Arial" w:cs="Arial"/>
          <w:color w:val="000000" w:themeColor="text1"/>
        </w:rPr>
        <w:t xml:space="preserve"> is utility for modifying config files</w:t>
      </w:r>
      <w:r w:rsidR="003B56D1">
        <w:rPr>
          <w:rFonts w:ascii="Arial" w:hAnsi="Arial" w:cs="Arial"/>
          <w:color w:val="000000" w:themeColor="text1"/>
        </w:rPr>
        <w:t xml:space="preserve"> (is scriptable </w:t>
      </w:r>
    </w:p>
    <w:p w14:paraId="733E0BC9" w14:textId="6593A3DF" w:rsidR="00C10A58" w:rsidRDefault="00C6743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Account, container, and server lines are for those "rings"</w:t>
      </w:r>
    </w:p>
    <w:p w14:paraId="54EC766F" w14:textId="77777777" w:rsidR="00C67433" w:rsidRPr="00E301D5" w:rsidRDefault="00C67433" w:rsidP="00D81C40">
      <w:pPr>
        <w:pStyle w:val="NormalWeb"/>
        <w:spacing w:before="0" w:beforeAutospacing="0" w:after="0" w:afterAutospacing="0"/>
        <w:rPr>
          <w:rFonts w:ascii="Arial" w:hAnsi="Arial" w:cs="Arial"/>
          <w:color w:val="000000" w:themeColor="text1"/>
        </w:rPr>
      </w:pPr>
    </w:p>
    <w:p w14:paraId="2E5702A6" w14:textId="39A065FA" w:rsidR="00C10A58" w:rsidRDefault="00C67433"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cat</w:t>
      </w:r>
      <w:proofErr w:type="gramEnd"/>
      <w:r>
        <w:rPr>
          <w:rFonts w:ascii="Arial" w:hAnsi="Arial" w:cs="Arial"/>
          <w:color w:val="000000" w:themeColor="text1"/>
        </w:rPr>
        <w:t xml:space="preserve"> /proc/partitions</w:t>
      </w:r>
    </w:p>
    <w:p w14:paraId="6C0291CD" w14:textId="7604A223" w:rsidR="00C67433" w:rsidRDefault="00C67433"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fdisk</w:t>
      </w:r>
      <w:proofErr w:type="gramEnd"/>
      <w:r>
        <w:rPr>
          <w:rFonts w:ascii="Arial" w:hAnsi="Arial" w:cs="Arial"/>
          <w:color w:val="000000" w:themeColor="text1"/>
        </w:rPr>
        <w:t xml:space="preserve"> /dev/sdb  and sdc  - they are already both 1GB each, so no partitioning needed.</w:t>
      </w:r>
    </w:p>
    <w:p w14:paraId="3257E508" w14:textId="70FA338D" w:rsidR="00CC171F" w:rsidRDefault="00CC171F"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mkfs.xfs</w:t>
      </w:r>
      <w:proofErr w:type="gramEnd"/>
      <w:r>
        <w:rPr>
          <w:rFonts w:ascii="Arial" w:hAnsi="Arial" w:cs="Arial"/>
          <w:color w:val="000000" w:themeColor="text1"/>
        </w:rPr>
        <w:t xml:space="preserve"> them both as well</w:t>
      </w:r>
    </w:p>
    <w:p w14:paraId="5974EF13" w14:textId="4998ABA6" w:rsidR="00C67433" w:rsidRPr="00E301D5" w:rsidRDefault="00CC171F"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mkdir</w:t>
      </w:r>
      <w:proofErr w:type="gramEnd"/>
      <w:r>
        <w:rPr>
          <w:rFonts w:ascii="Arial" w:hAnsi="Arial" w:cs="Arial"/>
          <w:color w:val="000000" w:themeColor="text1"/>
        </w:rPr>
        <w:t xml:space="preserve"> -p /srv/node/z{1,2}d1</w:t>
      </w:r>
    </w:p>
    <w:p w14:paraId="5B0D720B" w14:textId="606F7FE6" w:rsidR="00C10A58" w:rsidRDefault="00CC171F"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ls</w:t>
      </w:r>
      <w:proofErr w:type="gramEnd"/>
      <w:r>
        <w:rPr>
          <w:rFonts w:ascii="Arial" w:hAnsi="Arial" w:cs="Arial"/>
          <w:color w:val="000000" w:themeColor="text1"/>
        </w:rPr>
        <w:t xml:space="preserve"> reveals z1d1, z2d1 - z for zone</w:t>
      </w:r>
    </w:p>
    <w:p w14:paraId="214DD4CB" w14:textId="2B03C2A2" w:rsidR="00CC171F" w:rsidRDefault="00CC171F"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vim</w:t>
      </w:r>
      <w:proofErr w:type="gramEnd"/>
      <w:r>
        <w:rPr>
          <w:rFonts w:ascii="Arial" w:hAnsi="Arial" w:cs="Arial"/>
          <w:color w:val="000000" w:themeColor="text1"/>
        </w:rPr>
        <w:t xml:space="preserve"> /etc/fstab </w:t>
      </w:r>
    </w:p>
    <w:p w14:paraId="28B10B1B" w14:textId="31351B4E" w:rsidR="00CC171F" w:rsidRPr="00E301D5" w:rsidRDefault="00CC171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/dev/sdb1    /srv/node/z1d1     xfs   defaults    0   0  </w:t>
      </w:r>
    </w:p>
    <w:p w14:paraId="7EDA9E0A" w14:textId="4C5DA451" w:rsidR="00CC171F" w:rsidRPr="00E301D5" w:rsidRDefault="00CC171F" w:rsidP="00CC171F">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/dev/sdc1    /srv/node/z2d1     xfs   defaults    0   0  </w:t>
      </w:r>
    </w:p>
    <w:p w14:paraId="2DDD04BC" w14:textId="613497C5" w:rsidR="00C10A58" w:rsidRDefault="00B31294"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mount</w:t>
      </w:r>
      <w:proofErr w:type="gramEnd"/>
      <w:r>
        <w:rPr>
          <w:rFonts w:ascii="Arial" w:hAnsi="Arial" w:cs="Arial"/>
          <w:color w:val="000000" w:themeColor="text1"/>
        </w:rPr>
        <w:t xml:space="preserve"> -a</w:t>
      </w:r>
    </w:p>
    <w:p w14:paraId="61F3CE0C" w14:textId="77777777" w:rsidR="00B31294" w:rsidRDefault="00B31294" w:rsidP="00D81C40">
      <w:pPr>
        <w:pStyle w:val="NormalWeb"/>
        <w:spacing w:before="0" w:beforeAutospacing="0" w:after="0" w:afterAutospacing="0"/>
        <w:rPr>
          <w:rFonts w:ascii="Arial" w:hAnsi="Arial" w:cs="Arial"/>
          <w:color w:val="000000" w:themeColor="text1"/>
        </w:rPr>
      </w:pPr>
    </w:p>
    <w:p w14:paraId="606FFF9F" w14:textId="43AE69DA" w:rsidR="009A391C" w:rsidRPr="001F7AC9" w:rsidRDefault="009A391C" w:rsidP="00D81C40">
      <w:pPr>
        <w:pStyle w:val="NormalWeb"/>
        <w:spacing w:before="0" w:beforeAutospacing="0" w:after="0" w:afterAutospacing="0"/>
        <w:rPr>
          <w:rFonts w:ascii="Arial" w:hAnsi="Arial" w:cs="Arial"/>
          <w:b/>
          <w:color w:val="000000" w:themeColor="text1"/>
          <w:u w:val="single"/>
        </w:rPr>
      </w:pPr>
      <w:r w:rsidRPr="001F7AC9">
        <w:rPr>
          <w:rFonts w:ascii="Arial" w:hAnsi="Arial" w:cs="Arial"/>
          <w:b/>
          <w:color w:val="000000" w:themeColor="text1"/>
          <w:u w:val="single"/>
        </w:rPr>
        <w:t>Configuring Swift Rings</w:t>
      </w:r>
    </w:p>
    <w:p w14:paraId="39AF529C" w14:textId="79EC4955" w:rsidR="00B31294" w:rsidRPr="00E301D5" w:rsidRDefault="009A391C"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557C447A" wp14:editId="4F5A90C0">
            <wp:extent cx="3212083" cy="1695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2432" cy="1695634"/>
                    </a:xfrm>
                    <a:prstGeom prst="rect">
                      <a:avLst/>
                    </a:prstGeom>
                    <a:noFill/>
                    <a:ln>
                      <a:noFill/>
                    </a:ln>
                  </pic:spPr>
                </pic:pic>
              </a:graphicData>
            </a:graphic>
          </wp:inline>
        </w:drawing>
      </w:r>
    </w:p>
    <w:p w14:paraId="130B79FD" w14:textId="77777777" w:rsidR="00C10A58" w:rsidRPr="00E301D5" w:rsidRDefault="00C10A58" w:rsidP="00D81C40">
      <w:pPr>
        <w:pStyle w:val="NormalWeb"/>
        <w:spacing w:before="0" w:beforeAutospacing="0" w:after="0" w:afterAutospacing="0"/>
        <w:rPr>
          <w:rFonts w:ascii="Arial" w:hAnsi="Arial" w:cs="Arial"/>
          <w:color w:val="000000" w:themeColor="text1"/>
        </w:rPr>
      </w:pPr>
    </w:p>
    <w:p w14:paraId="3A53A2A5" w14:textId="6B628571" w:rsidR="00C10A58" w:rsidRDefault="001F7AC9"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Object ring are the binary objects themselves; container</w:t>
      </w:r>
      <w:r w:rsidR="00730340">
        <w:rPr>
          <w:rFonts w:ascii="Arial" w:hAnsi="Arial" w:cs="Arial"/>
          <w:color w:val="000000" w:themeColor="text1"/>
        </w:rPr>
        <w:t xml:space="preserve"> ring</w:t>
      </w:r>
      <w:r>
        <w:rPr>
          <w:rFonts w:ascii="Arial" w:hAnsi="Arial" w:cs="Arial"/>
          <w:color w:val="000000" w:themeColor="text1"/>
        </w:rPr>
        <w:t xml:space="preserve"> is about how these are stored, accounts </w:t>
      </w:r>
      <w:r w:rsidR="00730340">
        <w:rPr>
          <w:rFonts w:ascii="Arial" w:hAnsi="Arial" w:cs="Arial"/>
          <w:color w:val="000000" w:themeColor="text1"/>
        </w:rPr>
        <w:t xml:space="preserve">ring </w:t>
      </w:r>
      <w:r>
        <w:rPr>
          <w:rFonts w:ascii="Arial" w:hAnsi="Arial" w:cs="Arial"/>
          <w:color w:val="000000" w:themeColor="text1"/>
        </w:rPr>
        <w:t>is auth and access</w:t>
      </w:r>
    </w:p>
    <w:p w14:paraId="22BCEE3D" w14:textId="77777777" w:rsidR="007A0EE0" w:rsidRPr="00E301D5" w:rsidRDefault="007A0EE0" w:rsidP="00D81C40">
      <w:pPr>
        <w:pStyle w:val="NormalWeb"/>
        <w:spacing w:before="0" w:beforeAutospacing="0" w:after="0" w:afterAutospacing="0"/>
        <w:rPr>
          <w:rFonts w:ascii="Arial" w:hAnsi="Arial" w:cs="Arial"/>
          <w:color w:val="000000" w:themeColor="text1"/>
        </w:rPr>
      </w:pPr>
    </w:p>
    <w:p w14:paraId="35937593" w14:textId="05D16375" w:rsidR="00C10A58" w:rsidRDefault="001F7AC9"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Min_part_hours is the minimum time before partition sy</w:t>
      </w:r>
      <w:r w:rsidR="001E773A">
        <w:rPr>
          <w:rFonts w:ascii="Arial" w:hAnsi="Arial" w:cs="Arial"/>
          <w:color w:val="000000" w:themeColor="text1"/>
        </w:rPr>
        <w:t>n</w:t>
      </w:r>
      <w:r>
        <w:rPr>
          <w:rFonts w:ascii="Arial" w:hAnsi="Arial" w:cs="Arial"/>
          <w:color w:val="000000" w:themeColor="text1"/>
        </w:rPr>
        <w:t>ch happens</w:t>
      </w:r>
      <w:r w:rsidR="00112B56">
        <w:rPr>
          <w:rFonts w:ascii="Arial" w:hAnsi="Arial" w:cs="Arial"/>
          <w:color w:val="000000" w:themeColor="text1"/>
        </w:rPr>
        <w:t xml:space="preserve">- indirectly ensures that only one partition's replica is moved at a time.  Moving multiple copies at the same </w:t>
      </w:r>
      <w:r w:rsidR="007A0EE0">
        <w:rPr>
          <w:rFonts w:ascii="Arial" w:hAnsi="Arial" w:cs="Arial"/>
          <w:color w:val="000000" w:themeColor="text1"/>
        </w:rPr>
        <w:t>time risks making data inaccessi</w:t>
      </w:r>
      <w:r w:rsidR="00112B56">
        <w:rPr>
          <w:rFonts w:ascii="Arial" w:hAnsi="Arial" w:cs="Arial"/>
          <w:color w:val="000000" w:themeColor="text1"/>
        </w:rPr>
        <w:t xml:space="preserve">ble.  24 </w:t>
      </w:r>
      <w:proofErr w:type="gramStart"/>
      <w:r w:rsidR="00112B56">
        <w:rPr>
          <w:rFonts w:ascii="Arial" w:hAnsi="Arial" w:cs="Arial"/>
          <w:color w:val="000000" w:themeColor="text1"/>
        </w:rPr>
        <w:t>is</w:t>
      </w:r>
      <w:proofErr w:type="gramEnd"/>
      <w:r w:rsidR="00112B56">
        <w:rPr>
          <w:rFonts w:ascii="Arial" w:hAnsi="Arial" w:cs="Arial"/>
          <w:color w:val="000000" w:themeColor="text1"/>
        </w:rPr>
        <w:t xml:space="preserve"> a recommended default, in a production environment.  Checking logs can reveal time needed (to optimize setting).</w:t>
      </w:r>
    </w:p>
    <w:p w14:paraId="35A1FEE9" w14:textId="77777777" w:rsidR="007A0EE0" w:rsidRDefault="007A0EE0" w:rsidP="00D81C40">
      <w:pPr>
        <w:pStyle w:val="NormalWeb"/>
        <w:spacing w:before="0" w:beforeAutospacing="0" w:after="0" w:afterAutospacing="0"/>
        <w:rPr>
          <w:rFonts w:ascii="Arial" w:hAnsi="Arial" w:cs="Arial"/>
          <w:color w:val="000000" w:themeColor="text1"/>
        </w:rPr>
      </w:pPr>
    </w:p>
    <w:p w14:paraId="5917240C" w14:textId="77741972" w:rsidR="00112B56" w:rsidRDefault="00112B56"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Partition power</w:t>
      </w:r>
      <w:r w:rsidR="00BA2697">
        <w:rPr>
          <w:rFonts w:ascii="Arial" w:hAnsi="Arial" w:cs="Arial"/>
          <w:color w:val="000000" w:themeColor="text1"/>
        </w:rPr>
        <w:t>, 4096 in this case (2^12).  This is the amou</w:t>
      </w:r>
      <w:r w:rsidR="002265A8">
        <w:rPr>
          <w:rFonts w:ascii="Arial" w:hAnsi="Arial" w:cs="Arial"/>
          <w:color w:val="000000" w:themeColor="text1"/>
        </w:rPr>
        <w:t>n</w:t>
      </w:r>
      <w:r w:rsidR="00BA2697">
        <w:rPr>
          <w:rFonts w:ascii="Arial" w:hAnsi="Arial" w:cs="Arial"/>
          <w:color w:val="000000" w:themeColor="text1"/>
        </w:rPr>
        <w:t>t of partitions needed to provision for all</w:t>
      </w:r>
      <w:r w:rsidR="002265A8">
        <w:rPr>
          <w:rFonts w:ascii="Arial" w:hAnsi="Arial" w:cs="Arial"/>
          <w:color w:val="000000" w:themeColor="text1"/>
        </w:rPr>
        <w:t xml:space="preserve"> of Swift's operations:</w:t>
      </w:r>
      <w:r w:rsidR="00BA2697">
        <w:rPr>
          <w:rFonts w:ascii="Arial" w:hAnsi="Arial" w:cs="Arial"/>
          <w:color w:val="000000" w:themeColor="text1"/>
        </w:rPr>
        <w:t xml:space="preserve"> </w:t>
      </w:r>
      <w:r w:rsidR="002265A8">
        <w:rPr>
          <w:rFonts w:ascii="Arial" w:hAnsi="Arial" w:cs="Arial"/>
          <w:color w:val="000000" w:themeColor="text1"/>
        </w:rPr>
        <w:t>"maximum number of drives you expect your cluster to have at it's largest size</w:t>
      </w:r>
      <w:r w:rsidR="000E77E1">
        <w:rPr>
          <w:rFonts w:ascii="Arial" w:hAnsi="Arial" w:cs="Arial"/>
          <w:color w:val="000000" w:themeColor="text1"/>
        </w:rPr>
        <w:t>.  In general, it is considered good to have about 100 partitions per drive in large clusters.</w:t>
      </w:r>
      <w:r w:rsidR="002265A8">
        <w:rPr>
          <w:rFonts w:ascii="Arial" w:hAnsi="Arial" w:cs="Arial"/>
          <w:color w:val="000000" w:themeColor="text1"/>
        </w:rPr>
        <w:t>" i</w:t>
      </w:r>
      <w:r w:rsidR="007A0EE0">
        <w:rPr>
          <w:rFonts w:ascii="Arial" w:hAnsi="Arial" w:cs="Arial"/>
          <w:color w:val="000000" w:themeColor="text1"/>
        </w:rPr>
        <w:t>s how OReilly's Openstack Swift</w:t>
      </w:r>
      <w:r w:rsidR="002265A8">
        <w:rPr>
          <w:rFonts w:ascii="Arial" w:hAnsi="Arial" w:cs="Arial"/>
          <w:color w:val="000000" w:themeColor="text1"/>
        </w:rPr>
        <w:t>:</w:t>
      </w:r>
      <w:r w:rsidR="007A0EE0">
        <w:rPr>
          <w:rFonts w:ascii="Arial" w:hAnsi="Arial" w:cs="Arial"/>
          <w:color w:val="000000" w:themeColor="text1"/>
        </w:rPr>
        <w:t xml:space="preserve"> </w:t>
      </w:r>
      <w:r w:rsidR="002265A8">
        <w:rPr>
          <w:rFonts w:ascii="Arial" w:hAnsi="Arial" w:cs="Arial"/>
          <w:color w:val="000000" w:themeColor="text1"/>
        </w:rPr>
        <w:t>Administering.</w:t>
      </w:r>
      <w:r w:rsidR="007A0EE0">
        <w:rPr>
          <w:rFonts w:ascii="Arial" w:hAnsi="Arial" w:cs="Arial"/>
          <w:color w:val="000000" w:themeColor="text1"/>
        </w:rPr>
        <w:t>.</w:t>
      </w:r>
      <w:r w:rsidR="002265A8">
        <w:rPr>
          <w:rFonts w:ascii="Arial" w:hAnsi="Arial" w:cs="Arial"/>
          <w:color w:val="000000" w:themeColor="text1"/>
        </w:rPr>
        <w:t>.</w:t>
      </w:r>
      <w:r w:rsidR="007A0EE0">
        <w:rPr>
          <w:rFonts w:ascii="Arial" w:hAnsi="Arial" w:cs="Arial"/>
          <w:color w:val="000000" w:themeColor="text1"/>
        </w:rPr>
        <w:t>"</w:t>
      </w:r>
      <w:r w:rsidR="002265A8">
        <w:rPr>
          <w:rFonts w:ascii="Arial" w:hAnsi="Arial" w:cs="Arial"/>
          <w:color w:val="000000" w:themeColor="text1"/>
        </w:rPr>
        <w:t xml:space="preserve"> puts it, and the best definition I found.</w:t>
      </w:r>
      <w:r w:rsidR="000E77E1">
        <w:rPr>
          <w:rFonts w:ascii="Arial" w:hAnsi="Arial" w:cs="Arial"/>
          <w:color w:val="000000" w:themeColor="text1"/>
        </w:rPr>
        <w:t xml:space="preserve">  Calculate with [log2 (100 x max disks)] - e.g. is large deployment of 1800 drives that will grow to a total of 18,000 drives - part power = [log2 (100 x 18000)] = 20.77 = 21 allows for 100 partitions per disk</w:t>
      </w:r>
      <w:r w:rsidR="007A0EE0">
        <w:rPr>
          <w:rFonts w:ascii="Arial" w:hAnsi="Arial" w:cs="Arial"/>
          <w:color w:val="000000" w:themeColor="text1"/>
        </w:rPr>
        <w:t>.</w:t>
      </w:r>
    </w:p>
    <w:p w14:paraId="3A3A9EEB" w14:textId="4CA6CA0C" w:rsidR="001F7AC9" w:rsidRPr="00E301D5" w:rsidRDefault="001F7AC9" w:rsidP="00D81C40">
      <w:pPr>
        <w:pStyle w:val="NormalWeb"/>
        <w:spacing w:before="0" w:beforeAutospacing="0" w:after="0" w:afterAutospacing="0"/>
        <w:rPr>
          <w:rFonts w:ascii="Arial" w:hAnsi="Arial" w:cs="Arial"/>
          <w:color w:val="000000" w:themeColor="text1"/>
        </w:rPr>
      </w:pPr>
    </w:p>
    <w:p w14:paraId="751255E0" w14:textId="3F26D636" w:rsidR="00C10A58" w:rsidRDefault="001F7AC9"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795126E0" wp14:editId="0A5E0CF4">
            <wp:extent cx="5713350" cy="211455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4770" cy="2115075"/>
                    </a:xfrm>
                    <a:prstGeom prst="rect">
                      <a:avLst/>
                    </a:prstGeom>
                    <a:noFill/>
                    <a:ln>
                      <a:noFill/>
                    </a:ln>
                  </pic:spPr>
                </pic:pic>
              </a:graphicData>
            </a:graphic>
          </wp:inline>
        </w:drawing>
      </w:r>
    </w:p>
    <w:p w14:paraId="169E2734" w14:textId="71798359" w:rsidR="00A52D4C" w:rsidRDefault="00A52D4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When running for "i in</w:t>
      </w:r>
      <w:proofErr w:type="gramStart"/>
      <w:r>
        <w:rPr>
          <w:rFonts w:ascii="Arial" w:hAnsi="Arial" w:cs="Arial"/>
          <w:color w:val="000000" w:themeColor="text1"/>
        </w:rPr>
        <w:t>..</w:t>
      </w:r>
      <w:proofErr w:type="gramEnd"/>
      <w:r>
        <w:rPr>
          <w:rFonts w:ascii="Arial" w:hAnsi="Arial" w:cs="Arial"/>
          <w:color w:val="000000" w:themeColor="text1"/>
        </w:rPr>
        <w:t>." you may get a message saying region not specified, using region 1.  This is normal.</w:t>
      </w:r>
    </w:p>
    <w:p w14:paraId="710F4290" w14:textId="75350925" w:rsidR="00A52D4C" w:rsidRDefault="00A52D4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In </w:t>
      </w:r>
      <w:proofErr w:type="gramStart"/>
      <w:r>
        <w:rPr>
          <w:rFonts w:ascii="Arial" w:hAnsi="Arial" w:cs="Arial"/>
          <w:color w:val="000000" w:themeColor="text1"/>
        </w:rPr>
        <w:t>the for</w:t>
      </w:r>
      <w:proofErr w:type="gramEnd"/>
      <w:r>
        <w:rPr>
          <w:rFonts w:ascii="Arial" w:hAnsi="Arial" w:cs="Arial"/>
          <w:color w:val="000000" w:themeColor="text1"/>
        </w:rPr>
        <w:t xml:space="preserve"> statement, </w:t>
      </w:r>
      <w:r w:rsidR="006D72A3">
        <w:rPr>
          <w:rFonts w:ascii="Arial" w:hAnsi="Arial" w:cs="Arial"/>
          <w:color w:val="000000" w:themeColor="text1"/>
        </w:rPr>
        <w:t>"</w:t>
      </w:r>
      <w:r>
        <w:rPr>
          <w:rFonts w:ascii="Arial" w:hAnsi="Arial" w:cs="Arial"/>
          <w:color w:val="000000" w:themeColor="text1"/>
        </w:rPr>
        <w:t>i</w:t>
      </w:r>
      <w:r w:rsidR="006D72A3">
        <w:rPr>
          <w:rFonts w:ascii="Arial" w:hAnsi="Arial" w:cs="Arial"/>
          <w:color w:val="000000" w:themeColor="text1"/>
        </w:rPr>
        <w:t>"</w:t>
      </w:r>
      <w:r>
        <w:rPr>
          <w:rFonts w:ascii="Arial" w:hAnsi="Arial" w:cs="Arial"/>
          <w:color w:val="000000" w:themeColor="text1"/>
        </w:rPr>
        <w:t xml:space="preserve"> refers to our partition names </w:t>
      </w:r>
      <w:r w:rsidR="006D72A3">
        <w:rPr>
          <w:rFonts w:ascii="Arial" w:hAnsi="Arial" w:cs="Arial"/>
          <w:color w:val="000000" w:themeColor="text1"/>
        </w:rPr>
        <w:t xml:space="preserve">we used </w:t>
      </w:r>
      <w:r>
        <w:rPr>
          <w:rFonts w:ascii="Arial" w:hAnsi="Arial" w:cs="Arial"/>
          <w:color w:val="000000" w:themeColor="text1"/>
        </w:rPr>
        <w:t>(1 and 2).</w:t>
      </w:r>
    </w:p>
    <w:p w14:paraId="1CD5299F" w14:textId="336AB94E" w:rsidR="00A52D4C" w:rsidRDefault="00A52D4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The meaningful output for each of these is similar to this:</w:t>
      </w:r>
    </w:p>
    <w:p w14:paraId="7E4EE316" w14:textId="222CF583" w:rsidR="00A52D4C" w:rsidRDefault="00A52D4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Device d0r1z1-192.168.4.10</w:t>
      </w:r>
      <w:proofErr w:type="gramStart"/>
      <w:r>
        <w:rPr>
          <w:rFonts w:ascii="Arial" w:hAnsi="Arial" w:cs="Arial"/>
          <w:color w:val="000000" w:themeColor="text1"/>
        </w:rPr>
        <w:t>:6202R192.168.4.10:6202</w:t>
      </w:r>
      <w:proofErr w:type="gramEnd"/>
      <w:r>
        <w:rPr>
          <w:rFonts w:ascii="Arial" w:hAnsi="Arial" w:cs="Arial"/>
          <w:color w:val="000000" w:themeColor="text1"/>
        </w:rPr>
        <w:t>/z1d1_"" with 100.0 weight</w:t>
      </w:r>
      <w:r w:rsidR="004D11C7">
        <w:rPr>
          <w:rFonts w:ascii="Arial" w:hAnsi="Arial" w:cs="Arial"/>
          <w:color w:val="000000" w:themeColor="text1"/>
        </w:rPr>
        <w:t xml:space="preserve"> got id0</w:t>
      </w:r>
    </w:p>
    <w:p w14:paraId="2053B7FC" w14:textId="1781EED8" w:rsidR="00A52D4C" w:rsidRDefault="00A52D4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Device d1r1z2-192.168.4.10</w:t>
      </w:r>
      <w:proofErr w:type="gramStart"/>
      <w:r>
        <w:rPr>
          <w:rFonts w:ascii="Arial" w:hAnsi="Arial" w:cs="Arial"/>
          <w:color w:val="000000" w:themeColor="text1"/>
        </w:rPr>
        <w:t>:6202R192.168.4.10:6202</w:t>
      </w:r>
      <w:proofErr w:type="gramEnd"/>
      <w:r>
        <w:rPr>
          <w:rFonts w:ascii="Arial" w:hAnsi="Arial" w:cs="Arial"/>
          <w:color w:val="000000" w:themeColor="text1"/>
        </w:rPr>
        <w:t>/z2d1_"" with 100.0 weight</w:t>
      </w:r>
      <w:r w:rsidR="004D11C7">
        <w:rPr>
          <w:rFonts w:ascii="Arial" w:hAnsi="Arial" w:cs="Arial"/>
          <w:color w:val="000000" w:themeColor="text1"/>
        </w:rPr>
        <w:t xml:space="preserve"> got id1</w:t>
      </w:r>
    </w:p>
    <w:p w14:paraId="6EB49F2B" w14:textId="77777777" w:rsidR="004D11C7" w:rsidRDefault="004D11C7" w:rsidP="00D81C40">
      <w:pPr>
        <w:pStyle w:val="NormalWeb"/>
        <w:spacing w:before="0" w:beforeAutospacing="0" w:after="0" w:afterAutospacing="0"/>
        <w:rPr>
          <w:rFonts w:ascii="Arial" w:hAnsi="Arial" w:cs="Arial"/>
          <w:color w:val="000000" w:themeColor="text1"/>
        </w:rPr>
      </w:pPr>
    </w:p>
    <w:p w14:paraId="46C5FF6F" w14:textId="77777777" w:rsidR="00A52D4C" w:rsidRPr="00E301D5" w:rsidRDefault="00A52D4C" w:rsidP="00D81C40">
      <w:pPr>
        <w:pStyle w:val="NormalWeb"/>
        <w:spacing w:before="0" w:beforeAutospacing="0" w:after="0" w:afterAutospacing="0"/>
        <w:rPr>
          <w:rFonts w:ascii="Arial" w:hAnsi="Arial" w:cs="Arial"/>
          <w:color w:val="000000" w:themeColor="text1"/>
        </w:rPr>
      </w:pPr>
    </w:p>
    <w:p w14:paraId="5B756B88" w14:textId="52D81113" w:rsidR="00C10A58" w:rsidRPr="00E301D5" w:rsidRDefault="001F7AC9"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084FD9EC" wp14:editId="72521C95">
            <wp:extent cx="3594348" cy="2406650"/>
            <wp:effectExtent l="0" t="0" r="1270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996" cy="2407084"/>
                    </a:xfrm>
                    <a:prstGeom prst="rect">
                      <a:avLst/>
                    </a:prstGeom>
                    <a:noFill/>
                    <a:ln>
                      <a:noFill/>
                    </a:ln>
                  </pic:spPr>
                </pic:pic>
              </a:graphicData>
            </a:graphic>
          </wp:inline>
        </w:drawing>
      </w:r>
    </w:p>
    <w:p w14:paraId="42AB35AB" w14:textId="7C03D362" w:rsidR="00C10A58" w:rsidRDefault="001E773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Rebalance distributes the binary objects over the different partitions that are available in the configuration</w:t>
      </w:r>
    </w:p>
    <w:p w14:paraId="7FE2AA09" w14:textId="77777777" w:rsidR="000E77E1" w:rsidRDefault="000E77E1" w:rsidP="000E77E1">
      <w:pPr>
        <w:pStyle w:val="NormalWeb"/>
        <w:spacing w:before="0" w:beforeAutospacing="0" w:after="0" w:afterAutospacing="0"/>
        <w:rPr>
          <w:rFonts w:ascii="Arial" w:hAnsi="Arial" w:cs="Arial"/>
          <w:color w:val="000000" w:themeColor="text1"/>
        </w:rPr>
      </w:pPr>
      <w:r>
        <w:rPr>
          <w:rFonts w:ascii="Arial" w:hAnsi="Arial" w:cs="Arial"/>
          <w:color w:val="000000" w:themeColor="text1"/>
        </w:rPr>
        <w:t>The output of the rebalance commands looks like this:</w:t>
      </w:r>
    </w:p>
    <w:p w14:paraId="0A01BE00" w14:textId="66A7A136" w:rsidR="000E77E1" w:rsidRPr="00E301D5" w:rsidRDefault="000E77E1"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Reassigned 4096 (100.00%) partitions.  Balance is now 0.00. Dispersion is now 0.00.</w:t>
      </w:r>
    </w:p>
    <w:p w14:paraId="3D36C53A" w14:textId="39D159CD" w:rsidR="00C10A58" w:rsidRPr="00E301D5" w:rsidRDefault="001E773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As noted, the configuration files in /etc/swift are indeed gz'd</w:t>
      </w:r>
    </w:p>
    <w:p w14:paraId="79390F51" w14:textId="4430BC90" w:rsidR="00C10A58" w:rsidRPr="00E301D5" w:rsidRDefault="000E77E1"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475114CF" wp14:editId="341855D0">
            <wp:extent cx="6572250" cy="50795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572250" cy="507950"/>
                    </a:xfrm>
                    <a:prstGeom prst="rect">
                      <a:avLst/>
                    </a:prstGeom>
                    <a:noFill/>
                    <a:ln>
                      <a:noFill/>
                    </a:ln>
                  </pic:spPr>
                </pic:pic>
              </a:graphicData>
            </a:graphic>
          </wp:inline>
        </w:drawing>
      </w:r>
    </w:p>
    <w:p w14:paraId="1D0DA10C" w14:textId="77777777" w:rsidR="00C10A58" w:rsidRPr="00E301D5" w:rsidRDefault="00C10A58" w:rsidP="00D81C40">
      <w:pPr>
        <w:pStyle w:val="NormalWeb"/>
        <w:spacing w:before="0" w:beforeAutospacing="0" w:after="0" w:afterAutospacing="0"/>
        <w:rPr>
          <w:rFonts w:ascii="Arial" w:hAnsi="Arial" w:cs="Arial"/>
          <w:color w:val="000000" w:themeColor="text1"/>
        </w:rPr>
      </w:pPr>
    </w:p>
    <w:p w14:paraId="2EE7FE56" w14:textId="65B08A3D" w:rsidR="00C10A58" w:rsidRDefault="007A0EE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Later, when verifying, you need to use netstat -ntulpe</w:t>
      </w:r>
    </w:p>
    <w:p w14:paraId="1514ECD5" w14:textId="7445CD4F" w:rsidR="00C10A58" w:rsidRDefault="00C10A58" w:rsidP="00D81C40">
      <w:pPr>
        <w:pStyle w:val="NormalWeb"/>
        <w:spacing w:before="0" w:beforeAutospacing="0" w:after="0" w:afterAutospacing="0"/>
        <w:rPr>
          <w:rFonts w:ascii="Arial" w:hAnsi="Arial" w:cs="Arial"/>
          <w:color w:val="000000" w:themeColor="text1"/>
        </w:rPr>
      </w:pPr>
    </w:p>
    <w:p w14:paraId="18E63672" w14:textId="0D660ADE" w:rsidR="00BA2697" w:rsidRPr="00E22837" w:rsidRDefault="00E22837" w:rsidP="00D81C40">
      <w:pPr>
        <w:pStyle w:val="NormalWeb"/>
        <w:spacing w:before="0" w:beforeAutospacing="0" w:after="0" w:afterAutospacing="0"/>
        <w:rPr>
          <w:rFonts w:ascii="Arial" w:hAnsi="Arial" w:cs="Arial"/>
          <w:b/>
          <w:color w:val="000000" w:themeColor="text1"/>
        </w:rPr>
      </w:pPr>
      <w:r w:rsidRPr="00E22837">
        <w:rPr>
          <w:rFonts w:ascii="Arial" w:hAnsi="Arial" w:cs="Arial"/>
          <w:b/>
          <w:color w:val="000000" w:themeColor="text1"/>
        </w:rPr>
        <w:t>Deploying a Swift Proxy</w:t>
      </w:r>
    </w:p>
    <w:p w14:paraId="5ECE54B5" w14:textId="1C76A1EC" w:rsidR="00C10A58" w:rsidRDefault="00E22837"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Proxy determines to which nodes gets and puts are directed (remember JSON/RESTful?)</w:t>
      </w:r>
    </w:p>
    <w:p w14:paraId="1EBB8F56" w14:textId="2DB32107" w:rsidR="00E22837" w:rsidRDefault="00E22837"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To avoid SPOF (single point of failure) use multiple in production env</w:t>
      </w:r>
    </w:p>
    <w:p w14:paraId="0E2E9FBF" w14:textId="5104BC4A" w:rsidR="00E22837" w:rsidRDefault="00063E7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Employ a load balancer of round-robin DNS to distribute data among proxies</w:t>
      </w:r>
    </w:p>
    <w:p w14:paraId="7052FF20" w14:textId="704AC742" w:rsidR="00063E73" w:rsidRPr="00E301D5" w:rsidRDefault="00063E73"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2580B268" wp14:editId="3F0B5D73">
            <wp:extent cx="5143500" cy="177631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4051" cy="1776503"/>
                    </a:xfrm>
                    <a:prstGeom prst="rect">
                      <a:avLst/>
                    </a:prstGeom>
                    <a:noFill/>
                    <a:ln>
                      <a:noFill/>
                    </a:ln>
                  </pic:spPr>
                </pic:pic>
              </a:graphicData>
            </a:graphic>
          </wp:inline>
        </w:drawing>
      </w:r>
    </w:p>
    <w:p w14:paraId="63CCBACA" w14:textId="47BB6C77" w:rsidR="00BA2697" w:rsidRDefault="00063E73"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Auth</w:t>
      </w:r>
      <w:r w:rsidR="00EA05BA">
        <w:rPr>
          <w:rFonts w:ascii="Arial" w:hAnsi="Arial" w:cs="Arial"/>
          <w:color w:val="000000" w:themeColor="text1"/>
        </w:rPr>
        <w:t xml:space="preserve"> host is where keystone lives. </w:t>
      </w:r>
    </w:p>
    <w:p w14:paraId="4026B844" w14:textId="77777777" w:rsidR="00BA2697" w:rsidRDefault="00BA2697" w:rsidP="00D81C40">
      <w:pPr>
        <w:pStyle w:val="NormalWeb"/>
        <w:spacing w:before="0" w:beforeAutospacing="0" w:after="0" w:afterAutospacing="0"/>
        <w:rPr>
          <w:rFonts w:ascii="Arial" w:hAnsi="Arial" w:cs="Arial"/>
          <w:color w:val="000000" w:themeColor="text1"/>
        </w:rPr>
      </w:pPr>
    </w:p>
    <w:p w14:paraId="196EA95A" w14:textId="37B0286A" w:rsidR="00BA2697" w:rsidRPr="00EA05BA" w:rsidRDefault="00EA05BA" w:rsidP="00D81C40">
      <w:pPr>
        <w:pStyle w:val="NormalWeb"/>
        <w:spacing w:before="0" w:beforeAutospacing="0" w:after="0" w:afterAutospacing="0"/>
        <w:rPr>
          <w:rFonts w:ascii="Arial" w:hAnsi="Arial" w:cs="Arial"/>
          <w:b/>
          <w:color w:val="000000" w:themeColor="text1"/>
        </w:rPr>
      </w:pPr>
      <w:r w:rsidRPr="00EA05BA">
        <w:rPr>
          <w:rFonts w:ascii="Arial" w:hAnsi="Arial" w:cs="Arial"/>
          <w:b/>
          <w:color w:val="000000" w:themeColor="text1"/>
        </w:rPr>
        <w:t>Managing Objects in the Swift Obj Store</w:t>
      </w:r>
    </w:p>
    <w:p w14:paraId="142DAF70" w14:textId="6C518CF8" w:rsidR="00EA05BA" w:rsidRDefault="00EA05B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Files in the store are binary objects- not accessible as files.  The Swift API and swift command allow access, and the CLI command is much like an FTP command</w:t>
      </w:r>
    </w:p>
    <w:p w14:paraId="7C0B4458" w14:textId="0F99FAFC" w:rsidR="00EA05BA" w:rsidRDefault="00EA05BA"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First we have to make these </w:t>
      </w:r>
      <w:proofErr w:type="gramStart"/>
      <w:r>
        <w:rPr>
          <w:rFonts w:ascii="Arial" w:hAnsi="Arial" w:cs="Arial"/>
          <w:color w:val="000000" w:themeColor="text1"/>
        </w:rPr>
        <w:t>checks, that</w:t>
      </w:r>
      <w:proofErr w:type="gramEnd"/>
      <w:r>
        <w:rPr>
          <w:rFonts w:ascii="Arial" w:hAnsi="Arial" w:cs="Arial"/>
          <w:color w:val="000000" w:themeColor="text1"/>
        </w:rPr>
        <w:t xml:space="preserve"> everything is in order.</w:t>
      </w:r>
    </w:p>
    <w:p w14:paraId="5749DC01" w14:textId="77777777" w:rsidR="00EA05BA" w:rsidRDefault="00EA05BA" w:rsidP="00D81C40">
      <w:pPr>
        <w:pStyle w:val="NormalWeb"/>
        <w:spacing w:before="0" w:beforeAutospacing="0" w:after="0" w:afterAutospacing="0"/>
        <w:rPr>
          <w:rFonts w:ascii="Arial" w:hAnsi="Arial" w:cs="Arial"/>
          <w:color w:val="000000" w:themeColor="text1"/>
        </w:rPr>
      </w:pPr>
    </w:p>
    <w:p w14:paraId="4789EBE7" w14:textId="7CCB203F" w:rsidR="00EA05BA" w:rsidRDefault="00EC0180"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4C153A5E" wp14:editId="04A005F0">
            <wp:extent cx="5143500" cy="355545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831" cy="3555684"/>
                    </a:xfrm>
                    <a:prstGeom prst="rect">
                      <a:avLst/>
                    </a:prstGeom>
                    <a:noFill/>
                    <a:ln>
                      <a:noFill/>
                    </a:ln>
                  </pic:spPr>
                </pic:pic>
              </a:graphicData>
            </a:graphic>
          </wp:inline>
        </w:drawing>
      </w:r>
    </w:p>
    <w:p w14:paraId="6A7EFA47" w14:textId="54B95B8F" w:rsidR="00C62341" w:rsidRDefault="00C62341"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ls</w:t>
      </w:r>
      <w:proofErr w:type="gramEnd"/>
      <w:r>
        <w:rPr>
          <w:rFonts w:ascii="Arial" w:hAnsi="Arial" w:cs="Arial"/>
          <w:color w:val="000000" w:themeColor="text1"/>
        </w:rPr>
        <w:t xml:space="preserve"> -al /srv/node/ shows z1d1 and z2d1, which normally would be on different servers</w:t>
      </w:r>
    </w:p>
    <w:p w14:paraId="24545301" w14:textId="7FAB0E27" w:rsidR="00C62341" w:rsidRDefault="00914E2E"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3499F330" wp14:editId="7B9D3142">
            <wp:extent cx="6572250" cy="7969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2250" cy="796950"/>
                    </a:xfrm>
                    <a:prstGeom prst="rect">
                      <a:avLst/>
                    </a:prstGeom>
                    <a:noFill/>
                    <a:ln>
                      <a:noFill/>
                    </a:ln>
                  </pic:spPr>
                </pic:pic>
              </a:graphicData>
            </a:graphic>
          </wp:inline>
        </w:drawing>
      </w:r>
    </w:p>
    <w:p w14:paraId="7FE7EE35" w14:textId="77777777" w:rsidR="00914E2E" w:rsidRDefault="00914E2E" w:rsidP="00D81C40">
      <w:pPr>
        <w:pStyle w:val="NormalWeb"/>
        <w:spacing w:before="0" w:beforeAutospacing="0" w:after="0" w:afterAutospacing="0"/>
        <w:rPr>
          <w:rFonts w:ascii="Arial" w:hAnsi="Arial" w:cs="Arial"/>
          <w:color w:val="000000" w:themeColor="text1"/>
        </w:rPr>
      </w:pPr>
    </w:p>
    <w:p w14:paraId="7FAA582B" w14:textId="77777777" w:rsidR="00914E2E" w:rsidRDefault="00914E2E" w:rsidP="00D81C40">
      <w:pPr>
        <w:pStyle w:val="NormalWeb"/>
        <w:spacing w:before="0" w:beforeAutospacing="0" w:after="0" w:afterAutospacing="0"/>
        <w:rPr>
          <w:rFonts w:ascii="Arial" w:hAnsi="Arial" w:cs="Arial"/>
          <w:color w:val="000000" w:themeColor="text1"/>
        </w:rPr>
      </w:pPr>
    </w:p>
    <w:p w14:paraId="45055FA2" w14:textId="77777777" w:rsidR="00914E2E" w:rsidRDefault="00914E2E" w:rsidP="00D81C40">
      <w:pPr>
        <w:pStyle w:val="NormalWeb"/>
        <w:spacing w:before="0" w:beforeAutospacing="0" w:after="0" w:afterAutospacing="0"/>
        <w:rPr>
          <w:rFonts w:ascii="Arial" w:hAnsi="Arial" w:cs="Arial"/>
          <w:color w:val="000000" w:themeColor="text1"/>
        </w:rPr>
      </w:pPr>
    </w:p>
    <w:p w14:paraId="112BD915" w14:textId="6680EB30" w:rsidR="00EA05BA" w:rsidRPr="00C62341" w:rsidRDefault="00C62341" w:rsidP="00D81C40">
      <w:pPr>
        <w:pStyle w:val="NormalWeb"/>
        <w:spacing w:before="0" w:beforeAutospacing="0" w:after="0" w:afterAutospacing="0"/>
        <w:rPr>
          <w:rFonts w:ascii="Arial" w:hAnsi="Arial" w:cs="Arial"/>
          <w:i/>
          <w:color w:val="000000" w:themeColor="text1"/>
        </w:rPr>
      </w:pPr>
      <w:r w:rsidRPr="00C62341">
        <w:rPr>
          <w:rFonts w:ascii="Arial" w:hAnsi="Arial" w:cs="Arial"/>
          <w:i/>
          <w:color w:val="000000" w:themeColor="text1"/>
        </w:rPr>
        <w:t>Verifying</w:t>
      </w:r>
      <w:r>
        <w:rPr>
          <w:rFonts w:ascii="Arial" w:hAnsi="Arial" w:cs="Arial"/>
          <w:i/>
          <w:color w:val="000000" w:themeColor="text1"/>
        </w:rPr>
        <w:t xml:space="preserve"> correct operation of Swift:</w:t>
      </w:r>
      <w:r w:rsidRPr="00C62341">
        <w:rPr>
          <w:rFonts w:ascii="Arial" w:hAnsi="Arial" w:cs="Arial"/>
          <w:i/>
          <w:color w:val="000000" w:themeColor="text1"/>
        </w:rPr>
        <w:t xml:space="preserve"> </w:t>
      </w:r>
    </w:p>
    <w:p w14:paraId="5A33BE23" w14:textId="32F0FDB6" w:rsidR="00EA05BA" w:rsidRDefault="00C62341"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1E902C35" wp14:editId="52506AB1">
            <wp:extent cx="2171700" cy="6621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1700" cy="662104"/>
                    </a:xfrm>
                    <a:prstGeom prst="rect">
                      <a:avLst/>
                    </a:prstGeom>
                    <a:noFill/>
                    <a:ln>
                      <a:noFill/>
                    </a:ln>
                  </pic:spPr>
                </pic:pic>
              </a:graphicData>
            </a:graphic>
          </wp:inline>
        </w:drawing>
      </w:r>
    </w:p>
    <w:p w14:paraId="0E1237CF" w14:textId="0EA2DB82" w:rsidR="00EA05BA" w:rsidRPr="00C62341" w:rsidRDefault="00C62341" w:rsidP="00D81C40">
      <w:pPr>
        <w:pStyle w:val="NormalWeb"/>
        <w:spacing w:before="0" w:beforeAutospacing="0" w:after="0" w:afterAutospacing="0"/>
        <w:rPr>
          <w:rFonts w:ascii="Arial" w:hAnsi="Arial" w:cs="Arial"/>
          <w:i/>
          <w:color w:val="000000" w:themeColor="text1"/>
        </w:rPr>
      </w:pPr>
      <w:r w:rsidRPr="00C62341">
        <w:rPr>
          <w:rFonts w:ascii="Arial" w:hAnsi="Arial" w:cs="Arial"/>
          <w:i/>
          <w:color w:val="000000" w:themeColor="text1"/>
        </w:rPr>
        <w:t>Verifying through use example:</w:t>
      </w:r>
    </w:p>
    <w:p w14:paraId="095EA314" w14:textId="6A0F6618" w:rsidR="00C62341" w:rsidRDefault="00C62341"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02EEB5CA" wp14:editId="71F380FA">
            <wp:extent cx="4343400" cy="1716130"/>
            <wp:effectExtent l="0" t="0" r="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716130"/>
                    </a:xfrm>
                    <a:prstGeom prst="rect">
                      <a:avLst/>
                    </a:prstGeom>
                    <a:noFill/>
                    <a:ln>
                      <a:noFill/>
                    </a:ln>
                  </pic:spPr>
                </pic:pic>
              </a:graphicData>
            </a:graphic>
          </wp:inline>
        </w:drawing>
      </w:r>
    </w:p>
    <w:p w14:paraId="03E91333" w14:textId="77777777" w:rsidR="007602B5" w:rsidRDefault="007602B5"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swift</w:t>
      </w:r>
      <w:proofErr w:type="gramEnd"/>
      <w:r>
        <w:rPr>
          <w:rFonts w:ascii="Arial" w:hAnsi="Arial" w:cs="Arial"/>
          <w:color w:val="000000" w:themeColor="text1"/>
        </w:rPr>
        <w:t xml:space="preserve"> list should just come back like it did nothing.  That's because there is nothing to display yet</w:t>
      </w:r>
    </w:p>
    <w:p w14:paraId="6ADB1EE4" w14:textId="1F922F46" w:rsidR="00C62341" w:rsidRDefault="00C62341"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swift</w:t>
      </w:r>
      <w:proofErr w:type="gramEnd"/>
      <w:r>
        <w:rPr>
          <w:rFonts w:ascii="Arial" w:hAnsi="Arial" w:cs="Arial"/>
          <w:color w:val="000000" w:themeColor="text1"/>
        </w:rPr>
        <w:t xml:space="preserve"> post c1 and c2 are creating two directories (2 partitions) in the Swift object store</w:t>
      </w:r>
    </w:p>
    <w:p w14:paraId="733D00D8" w14:textId="4B86D89D" w:rsidR="00C62341" w:rsidRDefault="00992B2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Here is a demo of the output when traversing directories</w:t>
      </w:r>
    </w:p>
    <w:p w14:paraId="5D4C19CE" w14:textId="239B2596" w:rsidR="00992B22" w:rsidRDefault="00992B22"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It shows how the binary data is distributed around</w:t>
      </w:r>
    </w:p>
    <w:p w14:paraId="06564D97" w14:textId="29F28D78" w:rsidR="00C62341" w:rsidRDefault="00992B22"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70DB15FE" wp14:editId="4308214E">
            <wp:extent cx="5829300" cy="304800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9300" cy="3048000"/>
                    </a:xfrm>
                    <a:prstGeom prst="rect">
                      <a:avLst/>
                    </a:prstGeom>
                    <a:noFill/>
                    <a:ln>
                      <a:noFill/>
                    </a:ln>
                  </pic:spPr>
                </pic:pic>
              </a:graphicData>
            </a:graphic>
          </wp:inline>
        </w:drawing>
      </w:r>
    </w:p>
    <w:p w14:paraId="37EB5BB8" w14:textId="77777777" w:rsidR="00C62341" w:rsidRDefault="00C62341" w:rsidP="00D81C40">
      <w:pPr>
        <w:pStyle w:val="NormalWeb"/>
        <w:spacing w:before="0" w:beforeAutospacing="0" w:after="0" w:afterAutospacing="0"/>
        <w:rPr>
          <w:rFonts w:ascii="Arial" w:hAnsi="Arial" w:cs="Arial"/>
          <w:color w:val="000000" w:themeColor="text1"/>
        </w:rPr>
      </w:pPr>
    </w:p>
    <w:p w14:paraId="5B2A6EB8" w14:textId="7FE80E5E" w:rsidR="00C62341" w:rsidRPr="00E45444" w:rsidRDefault="001A7BCF" w:rsidP="00D81C40">
      <w:pPr>
        <w:pStyle w:val="NormalWeb"/>
        <w:spacing w:before="0" w:beforeAutospacing="0" w:after="0" w:afterAutospacing="0"/>
        <w:rPr>
          <w:rFonts w:ascii="Arial" w:hAnsi="Arial" w:cs="Arial"/>
          <w:b/>
          <w:color w:val="000000" w:themeColor="text1"/>
        </w:rPr>
      </w:pPr>
      <w:r w:rsidRPr="00E45444">
        <w:rPr>
          <w:rFonts w:ascii="Arial" w:hAnsi="Arial" w:cs="Arial"/>
          <w:b/>
          <w:color w:val="000000" w:themeColor="text1"/>
        </w:rPr>
        <w:t>Beyond Swift: Ceph</w:t>
      </w:r>
    </w:p>
    <w:p w14:paraId="05E670A0" w14:textId="11A929BC" w:rsidR="00C62341" w:rsidRDefault="001A7BC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Improves on Swift - more scalable</w:t>
      </w:r>
      <w:r w:rsidR="003C7578">
        <w:rPr>
          <w:rFonts w:ascii="Arial" w:hAnsi="Arial" w:cs="Arial"/>
          <w:color w:val="000000" w:themeColor="text1"/>
        </w:rPr>
        <w:t xml:space="preserve"> (more nodes too)</w:t>
      </w:r>
      <w:r>
        <w:rPr>
          <w:rFonts w:ascii="Arial" w:hAnsi="Arial" w:cs="Arial"/>
          <w:color w:val="000000" w:themeColor="text1"/>
        </w:rPr>
        <w:t xml:space="preserve"> and more than just API access</w:t>
      </w:r>
    </w:p>
    <w:p w14:paraId="047C24DD" w14:textId="0114AFCE" w:rsidR="001A7BCF" w:rsidRDefault="001A7BCF"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Ceph </w:t>
      </w:r>
      <w:r w:rsidR="003C7578">
        <w:rPr>
          <w:rFonts w:ascii="Arial" w:hAnsi="Arial" w:cs="Arial"/>
          <w:color w:val="000000" w:themeColor="text1"/>
        </w:rPr>
        <w:t>file system/</w:t>
      </w:r>
      <w:r>
        <w:rPr>
          <w:rFonts w:ascii="Arial" w:hAnsi="Arial" w:cs="Arial"/>
          <w:color w:val="000000" w:themeColor="text1"/>
        </w:rPr>
        <w:t>block device lets you work with like a physical HD</w:t>
      </w:r>
      <w:r w:rsidR="003C7578">
        <w:rPr>
          <w:rFonts w:ascii="Arial" w:hAnsi="Arial" w:cs="Arial"/>
          <w:color w:val="000000" w:themeColor="text1"/>
        </w:rPr>
        <w:t xml:space="preserve"> (same addressing)</w:t>
      </w:r>
      <w:r>
        <w:rPr>
          <w:rFonts w:ascii="Arial" w:hAnsi="Arial" w:cs="Arial"/>
          <w:color w:val="000000" w:themeColor="text1"/>
        </w:rPr>
        <w:t>, with a logical object store backend</w:t>
      </w:r>
    </w:p>
    <w:p w14:paraId="747B4D30" w14:textId="77777777" w:rsidR="00C62341" w:rsidRDefault="00C62341" w:rsidP="00D81C40">
      <w:pPr>
        <w:pStyle w:val="NormalWeb"/>
        <w:spacing w:before="0" w:beforeAutospacing="0" w:after="0" w:afterAutospacing="0"/>
        <w:rPr>
          <w:rFonts w:ascii="Arial" w:hAnsi="Arial" w:cs="Arial"/>
          <w:color w:val="000000" w:themeColor="text1"/>
        </w:rPr>
      </w:pPr>
    </w:p>
    <w:p w14:paraId="7709B07E" w14:textId="397475C8" w:rsidR="00E45444" w:rsidRPr="00E45444" w:rsidRDefault="00E45444" w:rsidP="00D81C40">
      <w:pPr>
        <w:pStyle w:val="NormalWeb"/>
        <w:spacing w:before="0" w:beforeAutospacing="0" w:after="0" w:afterAutospacing="0"/>
        <w:rPr>
          <w:rFonts w:ascii="Arial" w:hAnsi="Arial" w:cs="Arial"/>
          <w:b/>
          <w:color w:val="000000" w:themeColor="text1"/>
          <w:u w:val="single"/>
        </w:rPr>
      </w:pPr>
      <w:r w:rsidRPr="00E45444">
        <w:rPr>
          <w:rFonts w:ascii="Arial" w:hAnsi="Arial" w:cs="Arial"/>
          <w:b/>
          <w:color w:val="000000" w:themeColor="text1"/>
          <w:u w:val="single"/>
        </w:rPr>
        <w:t>Verifying Glance Image Services</w:t>
      </w:r>
    </w:p>
    <w:p w14:paraId="1DA441FC" w14:textId="00FB5BEB" w:rsidR="00E45444" w:rsidRDefault="00E45444"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3A26DDBD" wp14:editId="39CAF060">
            <wp:extent cx="5851737" cy="3816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2432" cy="3816803"/>
                    </a:xfrm>
                    <a:prstGeom prst="rect">
                      <a:avLst/>
                    </a:prstGeom>
                    <a:noFill/>
                    <a:ln>
                      <a:noFill/>
                    </a:ln>
                  </pic:spPr>
                </pic:pic>
              </a:graphicData>
            </a:graphic>
          </wp:inline>
        </w:drawing>
      </w:r>
    </w:p>
    <w:p w14:paraId="740643A2" w14:textId="77777777" w:rsidR="00512848" w:rsidRDefault="00512848" w:rsidP="00512848">
      <w:pPr>
        <w:pStyle w:val="NormalWeb"/>
        <w:spacing w:before="0" w:beforeAutospacing="0" w:after="0" w:afterAutospacing="0"/>
        <w:rPr>
          <w:rFonts w:ascii="Arial" w:hAnsi="Arial" w:cs="Arial"/>
          <w:color w:val="000000" w:themeColor="text1"/>
        </w:rPr>
      </w:pPr>
    </w:p>
    <w:p w14:paraId="2F5D82C8" w14:textId="0489055D" w:rsidR="00512848" w:rsidRPr="0032144B" w:rsidRDefault="0032144B" w:rsidP="00512848">
      <w:pPr>
        <w:pStyle w:val="NormalWeb"/>
        <w:spacing w:before="0" w:beforeAutospacing="0" w:after="0" w:afterAutospacing="0"/>
        <w:rPr>
          <w:rFonts w:ascii="Arial" w:hAnsi="Arial" w:cs="Arial"/>
          <w:b/>
          <w:color w:val="000000" w:themeColor="text1"/>
          <w:u w:val="single"/>
        </w:rPr>
      </w:pPr>
      <w:r w:rsidRPr="0032144B">
        <w:rPr>
          <w:rFonts w:ascii="Arial" w:hAnsi="Arial" w:cs="Arial"/>
          <w:b/>
          <w:color w:val="000000" w:themeColor="text1"/>
          <w:u w:val="single"/>
        </w:rPr>
        <w:t>Uploading System Images</w:t>
      </w:r>
    </w:p>
    <w:p w14:paraId="4649492C" w14:textId="0ED253DF" w:rsidR="0032144B" w:rsidRDefault="006C0137"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13B8A043" wp14:editId="57C1AC46">
            <wp:extent cx="5486400" cy="10228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8281" cy="1023239"/>
                    </a:xfrm>
                    <a:prstGeom prst="rect">
                      <a:avLst/>
                    </a:prstGeom>
                    <a:noFill/>
                    <a:ln>
                      <a:noFill/>
                    </a:ln>
                  </pic:spPr>
                </pic:pic>
              </a:graphicData>
            </a:graphic>
          </wp:inline>
        </w:drawing>
      </w:r>
    </w:p>
    <w:p w14:paraId="179F753D" w14:textId="3BFAE687" w:rsidR="0032144B" w:rsidRDefault="006C0137"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glance</w:t>
      </w:r>
      <w:proofErr w:type="gramEnd"/>
      <w:r>
        <w:rPr>
          <w:rFonts w:ascii="Arial" w:hAnsi="Arial" w:cs="Arial"/>
          <w:color w:val="000000" w:themeColor="text1"/>
        </w:rPr>
        <w:t>-image --help</w:t>
      </w:r>
    </w:p>
    <w:p w14:paraId="5B615E54" w14:textId="1EB80F11" w:rsidR="0032144B" w:rsidRPr="00672B92" w:rsidRDefault="006C0137" w:rsidP="00512848">
      <w:pPr>
        <w:pStyle w:val="NormalWeb"/>
        <w:spacing w:before="0" w:beforeAutospacing="0" w:after="0" w:afterAutospacing="0"/>
        <w:rPr>
          <w:rFonts w:ascii="Arial" w:hAnsi="Arial" w:cs="Arial"/>
          <w:b/>
          <w:color w:val="000000" w:themeColor="text1"/>
        </w:rPr>
      </w:pPr>
      <w:r w:rsidRPr="00672B92">
        <w:rPr>
          <w:rFonts w:ascii="Arial" w:hAnsi="Arial" w:cs="Arial"/>
          <w:b/>
          <w:color w:val="000000" w:themeColor="text1"/>
        </w:rPr>
        <w:t xml:space="preserve">Juno or Kilo this works, Liberty it stops working.  We need </w:t>
      </w:r>
      <w:r w:rsidR="00672B92" w:rsidRPr="00672B92">
        <w:rPr>
          <w:rFonts w:ascii="Arial" w:hAnsi="Arial" w:cs="Arial"/>
          <w:b/>
          <w:color w:val="000000" w:themeColor="text1"/>
        </w:rPr>
        <w:t>Openstack</w:t>
      </w:r>
      <w:r w:rsidRPr="00672B92">
        <w:rPr>
          <w:rFonts w:ascii="Arial" w:hAnsi="Arial" w:cs="Arial"/>
          <w:b/>
          <w:color w:val="000000" w:themeColor="text1"/>
        </w:rPr>
        <w:t xml:space="preserve"> command</w:t>
      </w:r>
    </w:p>
    <w:p w14:paraId="1626C3BD" w14:textId="7F6D2A2A" w:rsidR="00672B92" w:rsidRPr="00672B92" w:rsidRDefault="00672B92" w:rsidP="00512848">
      <w:pPr>
        <w:pStyle w:val="NormalWeb"/>
        <w:spacing w:before="0" w:beforeAutospacing="0" w:after="0" w:afterAutospacing="0"/>
        <w:rPr>
          <w:rFonts w:ascii="Arial" w:hAnsi="Arial" w:cs="Arial"/>
          <w:b/>
          <w:color w:val="000000" w:themeColor="text1"/>
        </w:rPr>
      </w:pPr>
      <w:r w:rsidRPr="00672B92">
        <w:rPr>
          <w:rFonts w:ascii="Arial" w:hAnsi="Arial" w:cs="Arial"/>
          <w:b/>
          <w:color w:val="000000" w:themeColor="text1"/>
        </w:rPr>
        <w:t xml:space="preserve">It </w:t>
      </w:r>
      <w:proofErr w:type="gramStart"/>
      <w:r w:rsidRPr="00672B92">
        <w:rPr>
          <w:rFonts w:ascii="Arial" w:hAnsi="Arial" w:cs="Arial"/>
          <w:b/>
          <w:color w:val="000000" w:themeColor="text1"/>
        </w:rPr>
        <w:t>won</w:t>
      </w:r>
      <w:r>
        <w:rPr>
          <w:rFonts w:ascii="Arial" w:hAnsi="Arial" w:cs="Arial"/>
          <w:b/>
          <w:color w:val="000000" w:themeColor="text1"/>
        </w:rPr>
        <w:t>t</w:t>
      </w:r>
      <w:proofErr w:type="gramEnd"/>
      <w:r>
        <w:rPr>
          <w:rFonts w:ascii="Arial" w:hAnsi="Arial" w:cs="Arial"/>
          <w:b/>
          <w:color w:val="000000" w:themeColor="text1"/>
        </w:rPr>
        <w:t xml:space="preserve"> tell you about deprecation!  Just s</w:t>
      </w:r>
      <w:r w:rsidRPr="00672B92">
        <w:rPr>
          <w:rFonts w:ascii="Arial" w:hAnsi="Arial" w:cs="Arial"/>
          <w:b/>
          <w:color w:val="000000" w:themeColor="text1"/>
        </w:rPr>
        <w:t>ays "glance: error: unrecognized arguments:"</w:t>
      </w:r>
    </w:p>
    <w:p w14:paraId="316EFFE9" w14:textId="48DE7505" w:rsidR="00512848" w:rsidRPr="00BA6775" w:rsidRDefault="00BA6775" w:rsidP="00512848">
      <w:pPr>
        <w:pStyle w:val="NormalWeb"/>
        <w:spacing w:before="0" w:beforeAutospacing="0" w:after="0" w:afterAutospacing="0"/>
        <w:rPr>
          <w:rFonts w:ascii="Arial" w:hAnsi="Arial" w:cs="Arial"/>
          <w:b/>
          <w:color w:val="000000" w:themeColor="text1"/>
        </w:rPr>
      </w:pPr>
      <w:r w:rsidRPr="00BA6775">
        <w:rPr>
          <w:rFonts w:ascii="Arial" w:hAnsi="Arial" w:cs="Arial"/>
          <w:b/>
          <w:color w:val="000000" w:themeColor="text1"/>
        </w:rPr>
        <w:t>It appears the openstack command, as said in the manpage, is to "provide a common CLI to Openstack APIs... generally equiv to CLIs provided by Openstack project libraries"</w:t>
      </w:r>
    </w:p>
    <w:p w14:paraId="25A22A66" w14:textId="77777777" w:rsidR="00BA6775" w:rsidRDefault="00BA6775" w:rsidP="00BA6775">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man</w:t>
      </w:r>
      <w:proofErr w:type="gramEnd"/>
      <w:r>
        <w:rPr>
          <w:rFonts w:ascii="Arial" w:hAnsi="Arial" w:cs="Arial"/>
          <w:color w:val="000000" w:themeColor="text1"/>
        </w:rPr>
        <w:t xml:space="preserve"> openstack - look for "create new image"</w:t>
      </w:r>
    </w:p>
    <w:p w14:paraId="59415515" w14:textId="77777777" w:rsidR="00BA6775" w:rsidRDefault="00BA6775" w:rsidP="00BA6775">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openstack</w:t>
      </w:r>
      <w:proofErr w:type="gramEnd"/>
      <w:r>
        <w:rPr>
          <w:rFonts w:ascii="Arial" w:hAnsi="Arial" w:cs="Arial"/>
          <w:color w:val="000000" w:themeColor="text1"/>
        </w:rPr>
        <w:t xml:space="preserve"> image create --disk format=qcow2 --container-format=bare --public --copy-from https..... </w:t>
      </w:r>
      <w:proofErr w:type="gramStart"/>
      <w:r>
        <w:rPr>
          <w:rFonts w:ascii="Arial" w:hAnsi="Arial" w:cs="Arial"/>
          <w:color w:val="000000" w:themeColor="text1"/>
        </w:rPr>
        <w:t>small</w:t>
      </w:r>
      <w:proofErr w:type="gramEnd"/>
    </w:p>
    <w:p w14:paraId="0A5C4B8A" w14:textId="7A0E9204" w:rsidR="00512848" w:rsidRDefault="00BA6775"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proofErr w:type="gramStart"/>
      <w:r>
        <w:rPr>
          <w:rFonts w:ascii="Arial" w:hAnsi="Arial" w:cs="Arial"/>
          <w:color w:val="000000" w:themeColor="text1"/>
        </w:rPr>
        <w:t>it</w:t>
      </w:r>
      <w:proofErr w:type="gramEnd"/>
      <w:r>
        <w:rPr>
          <w:rFonts w:ascii="Arial" w:hAnsi="Arial" w:cs="Arial"/>
          <w:color w:val="000000" w:themeColor="text1"/>
        </w:rPr>
        <w:t xml:space="preserve"> complains that copy-from (which was obtained from the example it gave us!) is "an Image v1 option no longer supported in Image v2"</w:t>
      </w:r>
    </w:p>
    <w:p w14:paraId="3A69F227" w14:textId="4527195B" w:rsidR="00BA6775" w:rsidRDefault="00BA6775"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Go to Openstack website for Liberty version- they tell us to download the image and then load- USING THE OLD COMMAND THEY TOLD US NOT TO USE!</w:t>
      </w:r>
    </w:p>
    <w:p w14:paraId="34BC7AF1" w14:textId="39147855" w:rsidR="00BA6775" w:rsidRDefault="00BA6775"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wget</w:t>
      </w:r>
      <w:proofErr w:type="gramEnd"/>
      <w:r>
        <w:rPr>
          <w:rFonts w:ascii="Arial" w:hAnsi="Arial" w:cs="Arial"/>
          <w:color w:val="000000" w:themeColor="text1"/>
        </w:rPr>
        <w:t xml:space="preserve"> http.....image.img --no-check-certificate</w:t>
      </w:r>
    </w:p>
    <w:p w14:paraId="0764E80E" w14:textId="3DC52F64" w:rsidR="00BA6775" w:rsidRDefault="00BA6775"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glance</w:t>
      </w:r>
      <w:proofErr w:type="gramEnd"/>
      <w:r>
        <w:rPr>
          <w:rFonts w:ascii="Arial" w:hAnsi="Arial" w:cs="Arial"/>
          <w:color w:val="000000" w:themeColor="text1"/>
        </w:rPr>
        <w:t xml:space="preserve"> image-create --file cirros-0.3.4....disk.img</w:t>
      </w:r>
    </w:p>
    <w:p w14:paraId="11CAA1F6" w14:textId="43278675" w:rsidR="00512848" w:rsidRDefault="0058316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FINALLY FULL CIRCLE BACK TO GLANCE IMAGE-CREATE, EDITED:</w:t>
      </w:r>
    </w:p>
    <w:p w14:paraId="4485AA4B" w14:textId="798C89C8" w:rsidR="00583168" w:rsidRPr="001D009B" w:rsidRDefault="00583168" w:rsidP="00512848">
      <w:pPr>
        <w:pStyle w:val="NormalWeb"/>
        <w:spacing w:before="0" w:beforeAutospacing="0" w:after="0" w:afterAutospacing="0"/>
        <w:rPr>
          <w:rFonts w:ascii="Arial" w:hAnsi="Arial" w:cs="Arial"/>
          <w:b/>
          <w:color w:val="000000" w:themeColor="text1"/>
        </w:rPr>
      </w:pPr>
      <w:proofErr w:type="gramStart"/>
      <w:r w:rsidRPr="001D009B">
        <w:rPr>
          <w:rFonts w:ascii="Arial" w:hAnsi="Arial" w:cs="Arial"/>
          <w:b/>
          <w:color w:val="000000" w:themeColor="text1"/>
        </w:rPr>
        <w:t>glance</w:t>
      </w:r>
      <w:proofErr w:type="gramEnd"/>
      <w:r w:rsidRPr="001D009B">
        <w:rPr>
          <w:rFonts w:ascii="Arial" w:hAnsi="Arial" w:cs="Arial"/>
          <w:b/>
          <w:color w:val="000000" w:themeColor="text1"/>
        </w:rPr>
        <w:t xml:space="preserve"> image-create --name small --visibility public --disk-format qcow2 --container-format bare --file cirros-0.3....img</w:t>
      </w:r>
    </w:p>
    <w:p w14:paraId="1241A60D" w14:textId="18095FC5" w:rsidR="00583168" w:rsidRDefault="0058316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And it works.</w:t>
      </w:r>
    </w:p>
    <w:p w14:paraId="25B41005" w14:textId="77777777" w:rsidR="00512848" w:rsidRDefault="00512848" w:rsidP="00512848">
      <w:pPr>
        <w:pStyle w:val="NormalWeb"/>
        <w:spacing w:before="0" w:beforeAutospacing="0" w:after="0" w:afterAutospacing="0"/>
        <w:rPr>
          <w:rFonts w:ascii="Arial" w:hAnsi="Arial" w:cs="Arial"/>
          <w:color w:val="000000" w:themeColor="text1"/>
        </w:rPr>
      </w:pPr>
    </w:p>
    <w:p w14:paraId="07D74565" w14:textId="7D166C7F" w:rsidR="00512848" w:rsidRDefault="00AB6BD1" w:rsidP="00512848">
      <w:pPr>
        <w:pStyle w:val="NormalWeb"/>
        <w:spacing w:before="0" w:beforeAutospacing="0" w:after="0" w:afterAutospacing="0"/>
        <w:rPr>
          <w:rFonts w:ascii="Arial" w:hAnsi="Arial" w:cs="Arial"/>
          <w:b/>
          <w:color w:val="000000" w:themeColor="text1"/>
        </w:rPr>
      </w:pPr>
      <w:r w:rsidRPr="00AB6BD1">
        <w:rPr>
          <w:rFonts w:ascii="Arial" w:hAnsi="Arial" w:cs="Arial"/>
          <w:b/>
          <w:color w:val="000000" w:themeColor="text1"/>
        </w:rPr>
        <w:t>Building Custom Images for Glance (not in RH exam)</w:t>
      </w:r>
    </w:p>
    <w:p w14:paraId="3560F2AB" w14:textId="634A4AA2" w:rsidR="004C0D15" w:rsidRPr="004C0D15" w:rsidRDefault="004C0D15" w:rsidP="00512848">
      <w:pPr>
        <w:pStyle w:val="NormalWeb"/>
        <w:spacing w:before="0" w:beforeAutospacing="0" w:after="0" w:afterAutospacing="0"/>
        <w:rPr>
          <w:rFonts w:ascii="Arial" w:hAnsi="Arial" w:cs="Arial"/>
          <w:color w:val="000000" w:themeColor="text1"/>
        </w:rPr>
      </w:pPr>
      <w:proofErr w:type="gramStart"/>
      <w:r w:rsidRPr="004C0D15">
        <w:rPr>
          <w:rFonts w:ascii="Arial" w:hAnsi="Arial" w:cs="Arial"/>
          <w:color w:val="000000" w:themeColor="text1"/>
        </w:rPr>
        <w:t>virt</w:t>
      </w:r>
      <w:proofErr w:type="gramEnd"/>
      <w:r w:rsidRPr="004C0D15">
        <w:rPr>
          <w:rFonts w:ascii="Arial" w:hAnsi="Arial" w:cs="Arial"/>
          <w:color w:val="000000" w:themeColor="text1"/>
        </w:rPr>
        <w:t>-sysprep to remove persistent mac addresses user accounts and ssh keys from image</w:t>
      </w:r>
    </w:p>
    <w:p w14:paraId="78375074" w14:textId="76584137" w:rsidR="00AB6BD1" w:rsidRDefault="004C0D15"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qemu</w:t>
      </w:r>
      <w:proofErr w:type="gramEnd"/>
      <w:r>
        <w:rPr>
          <w:rFonts w:ascii="Arial" w:hAnsi="Arial" w:cs="Arial"/>
          <w:color w:val="000000" w:themeColor="text1"/>
        </w:rPr>
        <w:t>-img info /imagefile ----if you need more info on the image type</w:t>
      </w:r>
    </w:p>
    <w:p w14:paraId="688DE24B" w14:textId="289E2A8C" w:rsidR="00512848" w:rsidRDefault="004C0D15"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glance</w:t>
      </w:r>
      <w:proofErr w:type="gramEnd"/>
      <w:r>
        <w:rPr>
          <w:rFonts w:ascii="Arial" w:hAnsi="Arial" w:cs="Arial"/>
          <w:color w:val="000000" w:themeColor="text1"/>
        </w:rPr>
        <w:t xml:space="preserve"> image-create --file</w:t>
      </w:r>
    </w:p>
    <w:p w14:paraId="32CAC96D" w14:textId="7A03CF3E" w:rsidR="004C0D15" w:rsidRDefault="004C0D15"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gramStart"/>
      <w:r>
        <w:rPr>
          <w:rFonts w:ascii="Arial" w:hAnsi="Arial" w:cs="Arial"/>
          <w:color w:val="000000" w:themeColor="text1"/>
        </w:rPr>
        <w:t>location</w:t>
      </w:r>
      <w:proofErr w:type="gramEnd"/>
      <w:r>
        <w:rPr>
          <w:rFonts w:ascii="Arial" w:hAnsi="Arial" w:cs="Arial"/>
          <w:color w:val="000000" w:themeColor="text1"/>
        </w:rPr>
        <w:t xml:space="preserve"> to copy from remote --copy-from is an alternative</w:t>
      </w:r>
    </w:p>
    <w:p w14:paraId="56D30F6E" w14:textId="4BA7216D" w:rsidR="004C0D15" w:rsidRDefault="004C0D15"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gramStart"/>
      <w:r>
        <w:rPr>
          <w:rFonts w:ascii="Arial" w:hAnsi="Arial" w:cs="Arial"/>
          <w:color w:val="000000" w:themeColor="text1"/>
        </w:rPr>
        <w:t>is</w:t>
      </w:r>
      <w:proofErr w:type="gramEnd"/>
      <w:r>
        <w:rPr>
          <w:rFonts w:ascii="Arial" w:hAnsi="Arial" w:cs="Arial"/>
          <w:color w:val="000000" w:themeColor="text1"/>
        </w:rPr>
        <w:t>-public</w:t>
      </w:r>
    </w:p>
    <w:p w14:paraId="7F326705" w14:textId="67AB89D0" w:rsidR="004C0D15" w:rsidRDefault="001D009B"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NOTE look at last example for what WORKED - these Glance image-create options have problems we encountered, but you use the same line</w:t>
      </w:r>
    </w:p>
    <w:p w14:paraId="3AD2DCFC" w14:textId="46748304" w:rsidR="001D009B" w:rsidRDefault="001D009B"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glance</w:t>
      </w:r>
      <w:proofErr w:type="gramEnd"/>
      <w:r>
        <w:rPr>
          <w:rFonts w:ascii="Arial" w:hAnsi="Arial" w:cs="Arial"/>
          <w:color w:val="000000" w:themeColor="text1"/>
        </w:rPr>
        <w:t xml:space="preserve"> image-list (you might also try with option --all-tenants</w:t>
      </w:r>
    </w:p>
    <w:p w14:paraId="65BA411D" w14:textId="77777777" w:rsidR="004C0D15" w:rsidRDefault="004C0D15" w:rsidP="00512848">
      <w:pPr>
        <w:pStyle w:val="NormalWeb"/>
        <w:spacing w:before="0" w:beforeAutospacing="0" w:after="0" w:afterAutospacing="0"/>
        <w:rPr>
          <w:rFonts w:ascii="Arial" w:hAnsi="Arial" w:cs="Arial"/>
          <w:color w:val="000000" w:themeColor="text1"/>
        </w:rPr>
      </w:pPr>
    </w:p>
    <w:p w14:paraId="262F56B3" w14:textId="2679B99B" w:rsidR="00512848" w:rsidRPr="001D009B" w:rsidRDefault="001D009B" w:rsidP="00512848">
      <w:pPr>
        <w:pStyle w:val="NormalWeb"/>
        <w:spacing w:before="0" w:beforeAutospacing="0" w:after="0" w:afterAutospacing="0"/>
        <w:rPr>
          <w:rFonts w:ascii="Arial" w:hAnsi="Arial" w:cs="Arial"/>
          <w:b/>
          <w:color w:val="000000" w:themeColor="text1"/>
        </w:rPr>
      </w:pPr>
      <w:r w:rsidRPr="001D009B">
        <w:rPr>
          <w:rFonts w:ascii="Arial" w:hAnsi="Arial" w:cs="Arial"/>
          <w:b/>
          <w:color w:val="000000" w:themeColor="text1"/>
        </w:rPr>
        <w:t>Swift as a Glance backend - not needed on exam</w:t>
      </w:r>
    </w:p>
    <w:p w14:paraId="7ED317A0" w14:textId="0A0BA14D" w:rsidR="001D009B" w:rsidRDefault="001D009B"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Local file location doesn't scaale</w:t>
      </w:r>
    </w:p>
    <w:p w14:paraId="011DE9BF" w14:textId="77777777" w:rsidR="00512848" w:rsidRDefault="00512848" w:rsidP="00512848">
      <w:pPr>
        <w:pStyle w:val="NormalWeb"/>
        <w:spacing w:before="0" w:beforeAutospacing="0" w:after="0" w:afterAutospacing="0"/>
        <w:rPr>
          <w:rFonts w:ascii="Arial" w:hAnsi="Arial" w:cs="Arial"/>
          <w:color w:val="000000" w:themeColor="text1"/>
        </w:rPr>
      </w:pPr>
    </w:p>
    <w:p w14:paraId="739CFA42" w14:textId="77777777" w:rsidR="00512848" w:rsidRDefault="00512848" w:rsidP="00512848">
      <w:pPr>
        <w:pStyle w:val="NormalWeb"/>
        <w:spacing w:before="0" w:beforeAutospacing="0" w:after="0" w:afterAutospacing="0"/>
        <w:rPr>
          <w:rFonts w:ascii="Arial" w:hAnsi="Arial" w:cs="Arial"/>
          <w:color w:val="000000" w:themeColor="text1"/>
        </w:rPr>
      </w:pPr>
    </w:p>
    <w:p w14:paraId="6839A6D1" w14:textId="02887B4D" w:rsidR="00512848" w:rsidRDefault="001D009B"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swift</w:t>
      </w:r>
      <w:proofErr w:type="gramEnd"/>
      <w:r>
        <w:rPr>
          <w:rFonts w:ascii="Arial" w:hAnsi="Arial" w:cs="Arial"/>
          <w:color w:val="000000" w:themeColor="text1"/>
        </w:rPr>
        <w:t>_store_create_contaner_on_put True --- may need to be manually inserted into config</w:t>
      </w:r>
    </w:p>
    <w:p w14:paraId="06C19A70" w14:textId="77777777" w:rsidR="00512848" w:rsidRDefault="00512848" w:rsidP="00512848">
      <w:pPr>
        <w:pStyle w:val="NormalWeb"/>
        <w:spacing w:before="0" w:beforeAutospacing="0" w:after="0" w:afterAutospacing="0"/>
        <w:rPr>
          <w:rFonts w:ascii="Arial" w:hAnsi="Arial" w:cs="Arial"/>
          <w:color w:val="000000" w:themeColor="text1"/>
        </w:rPr>
      </w:pPr>
    </w:p>
    <w:p w14:paraId="40B56099" w14:textId="57BFB2DC" w:rsidR="00512848" w:rsidRDefault="001D009B"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629A24AA" wp14:editId="427E400E">
            <wp:extent cx="4686300" cy="14481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6942" cy="1448395"/>
                    </a:xfrm>
                    <a:prstGeom prst="rect">
                      <a:avLst/>
                    </a:prstGeom>
                    <a:noFill/>
                    <a:ln>
                      <a:noFill/>
                    </a:ln>
                  </pic:spPr>
                </pic:pic>
              </a:graphicData>
            </a:graphic>
          </wp:inline>
        </w:drawing>
      </w:r>
    </w:p>
    <w:p w14:paraId="094792AB" w14:textId="21C55040" w:rsidR="00512848" w:rsidRDefault="001D009B"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7BBB74B1" wp14:editId="09F598E1">
            <wp:extent cx="5029200" cy="146575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0022" cy="1465993"/>
                    </a:xfrm>
                    <a:prstGeom prst="rect">
                      <a:avLst/>
                    </a:prstGeom>
                    <a:noFill/>
                    <a:ln>
                      <a:noFill/>
                    </a:ln>
                  </pic:spPr>
                </pic:pic>
              </a:graphicData>
            </a:graphic>
          </wp:inline>
        </w:drawing>
      </w:r>
    </w:p>
    <w:p w14:paraId="19D26FBB" w14:textId="12A60A94" w:rsidR="00512848" w:rsidRPr="00107CAE" w:rsidRDefault="00107CAE" w:rsidP="00512848">
      <w:pPr>
        <w:pStyle w:val="NormalWeb"/>
        <w:spacing w:before="0" w:beforeAutospacing="0" w:after="0" w:afterAutospacing="0"/>
        <w:rPr>
          <w:rFonts w:ascii="Arial" w:hAnsi="Arial" w:cs="Arial"/>
          <w:b/>
          <w:color w:val="000000" w:themeColor="text1"/>
        </w:rPr>
      </w:pPr>
      <w:r w:rsidRPr="00107CAE">
        <w:rPr>
          <w:rFonts w:ascii="Arial" w:hAnsi="Arial" w:cs="Arial"/>
          <w:b/>
          <w:color w:val="000000" w:themeColor="text1"/>
        </w:rPr>
        <w:t>Troubleshooting Glance</w:t>
      </w:r>
    </w:p>
    <w:p w14:paraId="7AD68480" w14:textId="512E11B7" w:rsidR="00107CAE" w:rsidRDefault="00107CAE"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Ensure glance-api and glance-registry processes are running</w:t>
      </w:r>
    </w:p>
    <w:p w14:paraId="55A25F47" w14:textId="65A6B0F5" w:rsidR="00107CAE" w:rsidRDefault="00107CAE"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Check disk space, auth credentials, that correct ports are available</w:t>
      </w:r>
    </w:p>
    <w:p w14:paraId="1DF6C71F" w14:textId="77777777" w:rsidR="00107CAE" w:rsidRDefault="00107CAE"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/var/log/glance/ for registry and </w:t>
      </w:r>
      <w:proofErr w:type="gramStart"/>
      <w:r>
        <w:rPr>
          <w:rFonts w:ascii="Arial" w:hAnsi="Arial" w:cs="Arial"/>
          <w:color w:val="000000" w:themeColor="text1"/>
        </w:rPr>
        <w:t>api ..</w:t>
      </w:r>
      <w:proofErr w:type="gramEnd"/>
      <w:r>
        <w:rPr>
          <w:rFonts w:ascii="Arial" w:hAnsi="Arial" w:cs="Arial"/>
          <w:color w:val="000000" w:themeColor="text1"/>
        </w:rPr>
        <w:t xml:space="preserve"> </w:t>
      </w:r>
    </w:p>
    <w:p w14:paraId="6F6A7B09" w14:textId="3616459B" w:rsidR="00107CAE" w:rsidRDefault="00107CAE"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You will probably have to use grep verboten on INFO and/or to make useful</w:t>
      </w:r>
    </w:p>
    <w:p w14:paraId="6A0F3D11" w14:textId="77777777" w:rsidR="00107CAE" w:rsidRDefault="00107CAE" w:rsidP="00512848">
      <w:pPr>
        <w:pStyle w:val="NormalWeb"/>
        <w:spacing w:before="0" w:beforeAutospacing="0" w:after="0" w:afterAutospacing="0"/>
        <w:rPr>
          <w:rFonts w:ascii="Arial" w:hAnsi="Arial" w:cs="Arial"/>
          <w:color w:val="000000" w:themeColor="text1"/>
        </w:rPr>
      </w:pPr>
    </w:p>
    <w:p w14:paraId="06F08EC9" w14:textId="0F7922E7" w:rsidR="00107CAE" w:rsidRDefault="00107CAE"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Openstack Storage Needs</w:t>
      </w:r>
    </w:p>
    <w:p w14:paraId="013A19CB" w14:textId="77777777" w:rsidR="009E648C" w:rsidRDefault="009E648C" w:rsidP="00512848">
      <w:pPr>
        <w:pStyle w:val="NormalWeb"/>
        <w:spacing w:before="0" w:beforeAutospacing="0" w:after="0" w:afterAutospacing="0"/>
        <w:rPr>
          <w:rFonts w:ascii="Arial" w:hAnsi="Arial" w:cs="Arial"/>
          <w:color w:val="000000" w:themeColor="text1"/>
        </w:rPr>
      </w:pPr>
    </w:p>
    <w:p w14:paraId="391528F5" w14:textId="33D4AE93" w:rsidR="00512848" w:rsidRDefault="009E648C"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Cinder review:</w:t>
      </w:r>
    </w:p>
    <w:p w14:paraId="1FA768A9" w14:textId="7BF628F1" w:rsidR="00512848" w:rsidRDefault="009E648C"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0BF62BA3" wp14:editId="4B8E796A">
            <wp:extent cx="3314700" cy="953786"/>
            <wp:effectExtent l="0" t="0" r="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870" cy="953835"/>
                    </a:xfrm>
                    <a:prstGeom prst="rect">
                      <a:avLst/>
                    </a:prstGeom>
                    <a:noFill/>
                    <a:ln>
                      <a:noFill/>
                    </a:ln>
                  </pic:spPr>
                </pic:pic>
              </a:graphicData>
            </a:graphic>
          </wp:inline>
        </w:drawing>
      </w:r>
    </w:p>
    <w:p w14:paraId="7466DF0D" w14:textId="48EAD957" w:rsidR="00512848" w:rsidRDefault="00343EB4"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547814BB" wp14:editId="707CB9F0">
            <wp:extent cx="5143500" cy="22386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4257" cy="2238952"/>
                    </a:xfrm>
                    <a:prstGeom prst="rect">
                      <a:avLst/>
                    </a:prstGeom>
                    <a:noFill/>
                    <a:ln>
                      <a:noFill/>
                    </a:ln>
                  </pic:spPr>
                </pic:pic>
              </a:graphicData>
            </a:graphic>
          </wp:inline>
        </w:drawing>
      </w:r>
    </w:p>
    <w:p w14:paraId="2987F6C0" w14:textId="77777777" w:rsidR="00512848" w:rsidRDefault="00512848" w:rsidP="00512848">
      <w:pPr>
        <w:pStyle w:val="NormalWeb"/>
        <w:spacing w:before="0" w:beforeAutospacing="0" w:after="0" w:afterAutospacing="0"/>
        <w:rPr>
          <w:rFonts w:ascii="Arial" w:hAnsi="Arial" w:cs="Arial"/>
          <w:color w:val="000000" w:themeColor="text1"/>
        </w:rPr>
      </w:pPr>
    </w:p>
    <w:p w14:paraId="6011F57F" w14:textId="14E13247" w:rsidR="00512848" w:rsidRDefault="00A83F56"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04DE0384" wp14:editId="5FBA1447">
            <wp:extent cx="4016217" cy="3994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217" cy="3994150"/>
                    </a:xfrm>
                    <a:prstGeom prst="rect">
                      <a:avLst/>
                    </a:prstGeom>
                    <a:noFill/>
                    <a:ln>
                      <a:noFill/>
                    </a:ln>
                  </pic:spPr>
                </pic:pic>
              </a:graphicData>
            </a:graphic>
          </wp:inline>
        </w:drawing>
      </w:r>
    </w:p>
    <w:p w14:paraId="2C03E97F" w14:textId="71CDC5BC" w:rsidR="00512848" w:rsidRDefault="00A83F56"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Most of these have to do with being able to integrate with Netapp SAN, and the important ones for us generally are at the top</w:t>
      </w:r>
      <w:r w:rsidR="006B7971">
        <w:rPr>
          <w:rFonts w:ascii="Arial" w:hAnsi="Arial" w:cs="Arial"/>
          <w:color w:val="000000" w:themeColor="text1"/>
        </w:rPr>
        <w:t>.  LVM=y means you should see volumes with vgs (that it is operational). This jumps to volume_driver line.</w:t>
      </w:r>
    </w:p>
    <w:p w14:paraId="2EC25F46" w14:textId="7CE98F76" w:rsidR="006B7971" w:rsidRDefault="006B7971"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in</w:t>
      </w:r>
      <w:proofErr w:type="gramEnd"/>
      <w:r>
        <w:rPr>
          <w:rFonts w:ascii="Arial" w:hAnsi="Arial" w:cs="Arial"/>
          <w:color w:val="000000" w:themeColor="text1"/>
        </w:rPr>
        <w:t xml:space="preserve"> our list (it's LVM)</w:t>
      </w:r>
    </w:p>
    <w:p w14:paraId="00A8D44B" w14:textId="77777777" w:rsidR="00A83F56" w:rsidRDefault="00A83F56" w:rsidP="00512848">
      <w:pPr>
        <w:pStyle w:val="NormalWeb"/>
        <w:spacing w:before="0" w:beforeAutospacing="0" w:after="0" w:afterAutospacing="0"/>
        <w:rPr>
          <w:rFonts w:ascii="Arial" w:hAnsi="Arial" w:cs="Arial"/>
          <w:color w:val="000000" w:themeColor="text1"/>
        </w:rPr>
      </w:pPr>
    </w:p>
    <w:p w14:paraId="43203F31" w14:textId="47250B80" w:rsidR="00142938" w:rsidRPr="00142938" w:rsidRDefault="00142938" w:rsidP="00512848">
      <w:pPr>
        <w:pStyle w:val="NormalWeb"/>
        <w:spacing w:before="0" w:beforeAutospacing="0" w:after="0" w:afterAutospacing="0"/>
        <w:rPr>
          <w:rFonts w:ascii="Arial" w:hAnsi="Arial" w:cs="Arial"/>
          <w:b/>
          <w:color w:val="000000" w:themeColor="text1"/>
          <w:u w:val="single"/>
        </w:rPr>
      </w:pPr>
      <w:r w:rsidRPr="00142938">
        <w:rPr>
          <w:rFonts w:ascii="Arial" w:hAnsi="Arial" w:cs="Arial"/>
          <w:b/>
          <w:color w:val="000000" w:themeColor="text1"/>
          <w:u w:val="single"/>
        </w:rPr>
        <w:t>Managing Cinder Volumes</w:t>
      </w:r>
    </w:p>
    <w:p w14:paraId="67E4F552" w14:textId="0EDB0824" w:rsidR="00A83F56" w:rsidRDefault="0014293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Creation of volumes is typically a cloud user task and not a cloud administrator task so you can log in as such for this</w:t>
      </w:r>
    </w:p>
    <w:p w14:paraId="2D21773E" w14:textId="691A5DD7" w:rsidR="00512848" w:rsidRDefault="00142938"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cinder</w:t>
      </w:r>
      <w:proofErr w:type="gramEnd"/>
      <w:r>
        <w:rPr>
          <w:rFonts w:ascii="Arial" w:hAnsi="Arial" w:cs="Arial"/>
          <w:color w:val="000000" w:themeColor="text1"/>
        </w:rPr>
        <w:t xml:space="preserve"> create --display-name </w:t>
      </w:r>
      <w:r w:rsidR="00A62F29">
        <w:rPr>
          <w:rFonts w:ascii="Arial" w:hAnsi="Arial" w:cs="Arial"/>
          <w:color w:val="000000" w:themeColor="text1"/>
        </w:rPr>
        <w:t>my-</w:t>
      </w:r>
      <w:r>
        <w:rPr>
          <w:rFonts w:ascii="Arial" w:hAnsi="Arial" w:cs="Arial"/>
          <w:color w:val="000000" w:themeColor="text1"/>
        </w:rPr>
        <w:t>vol</w:t>
      </w:r>
      <w:r w:rsidR="00A62F29">
        <w:rPr>
          <w:rFonts w:ascii="Arial" w:hAnsi="Arial" w:cs="Arial"/>
          <w:color w:val="000000" w:themeColor="text1"/>
        </w:rPr>
        <w:t>ume</w:t>
      </w:r>
      <w:r>
        <w:rPr>
          <w:rFonts w:ascii="Arial" w:hAnsi="Arial" w:cs="Arial"/>
          <w:color w:val="000000" w:themeColor="text1"/>
        </w:rPr>
        <w:t>1</w:t>
      </w:r>
    </w:p>
    <w:p w14:paraId="03D409A0" w14:textId="35DC170F" w:rsidR="00142938" w:rsidRDefault="00142938"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cinder</w:t>
      </w:r>
      <w:proofErr w:type="gramEnd"/>
      <w:r>
        <w:rPr>
          <w:rFonts w:ascii="Arial" w:hAnsi="Arial" w:cs="Arial"/>
          <w:color w:val="000000" w:themeColor="text1"/>
        </w:rPr>
        <w:t xml:space="preserve"> list</w:t>
      </w:r>
    </w:p>
    <w:p w14:paraId="2AEBDF23" w14:textId="0D192490" w:rsidR="00142938" w:rsidRDefault="00142938"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vgs</w:t>
      </w:r>
      <w:proofErr w:type="gramEnd"/>
      <w:r>
        <w:rPr>
          <w:rFonts w:ascii="Arial" w:hAnsi="Arial" w:cs="Arial"/>
          <w:color w:val="000000" w:themeColor="text1"/>
        </w:rPr>
        <w:t xml:space="preserve"> to also view stuff</w:t>
      </w:r>
    </w:p>
    <w:p w14:paraId="576D7004" w14:textId="232A757D" w:rsidR="00142938" w:rsidRDefault="00142938"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lvs</w:t>
      </w:r>
      <w:proofErr w:type="gramEnd"/>
      <w:r>
        <w:rPr>
          <w:rFonts w:ascii="Arial" w:hAnsi="Arial" w:cs="Arial"/>
          <w:color w:val="000000" w:themeColor="text1"/>
        </w:rPr>
        <w:t xml:space="preserve"> to see created Cinder volume</w:t>
      </w:r>
    </w:p>
    <w:p w14:paraId="7127E934" w14:textId="64A0EFB7" w:rsidR="00142938" w:rsidRDefault="00142938"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grep</w:t>
      </w:r>
      <w:proofErr w:type="gramEnd"/>
      <w:r>
        <w:rPr>
          <w:rFonts w:ascii="Arial" w:hAnsi="Arial" w:cs="Arial"/>
          <w:color w:val="000000" w:themeColor="text1"/>
        </w:rPr>
        <w:t xml:space="preserve"> backup_driver /etc/cinder/cinder.conf</w:t>
      </w:r>
    </w:p>
    <w:p w14:paraId="2EEA1128" w14:textId="41AB03DB" w:rsidR="00142938" w:rsidRDefault="00142938"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systemctl</w:t>
      </w:r>
      <w:proofErr w:type="gramEnd"/>
      <w:r>
        <w:rPr>
          <w:rFonts w:ascii="Arial" w:hAnsi="Arial" w:cs="Arial"/>
          <w:color w:val="000000" w:themeColor="text1"/>
        </w:rPr>
        <w:t xml:space="preserve"> status openstack-cinder-backup (start and enable)</w:t>
      </w:r>
    </w:p>
    <w:p w14:paraId="189C5D11" w14:textId="0A4D5E0C" w:rsidR="00142938" w:rsidRDefault="0014293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To create backups, you have to add the user as SwiftOperator, which has to be done by admin credentials</w:t>
      </w:r>
    </w:p>
    <w:p w14:paraId="508029FE" w14:textId="71FEE198" w:rsidR="00142938" w:rsidRDefault="00142938"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source</w:t>
      </w:r>
      <w:proofErr w:type="gramEnd"/>
      <w:r>
        <w:rPr>
          <w:rFonts w:ascii="Arial" w:hAnsi="Arial" w:cs="Arial"/>
          <w:color w:val="000000" w:themeColor="text1"/>
        </w:rPr>
        <w:t>/root/keystonerc_admin</w:t>
      </w:r>
    </w:p>
    <w:p w14:paraId="759BB86B" w14:textId="533DF0D8" w:rsidR="00142938" w:rsidRDefault="00142938"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keystone</w:t>
      </w:r>
      <w:proofErr w:type="gramEnd"/>
      <w:r>
        <w:rPr>
          <w:rFonts w:ascii="Arial" w:hAnsi="Arial" w:cs="Arial"/>
          <w:color w:val="000000" w:themeColor="text1"/>
        </w:rPr>
        <w:t xml:space="preserve"> user-role --role SwiftOperator --user myuser --tenant myopenstacktenant</w:t>
      </w:r>
    </w:p>
    <w:p w14:paraId="5A2186D1" w14:textId="2A294CAB" w:rsidR="00142938" w:rsidRDefault="00CA759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Pr>
          <w:rFonts w:ascii="Arial" w:hAnsi="Arial" w:cs="Arial"/>
          <w:color w:val="000000" w:themeColor="text1"/>
        </w:rPr>
        <w:t>log</w:t>
      </w:r>
      <w:proofErr w:type="gramEnd"/>
      <w:r>
        <w:rPr>
          <w:rFonts w:ascii="Arial" w:hAnsi="Arial" w:cs="Arial"/>
          <w:color w:val="000000" w:themeColor="text1"/>
        </w:rPr>
        <w:t xml:space="preserve"> back in as user:</w:t>
      </w:r>
    </w:p>
    <w:p w14:paraId="475BDC90" w14:textId="47E711DD" w:rsidR="00CA7599" w:rsidRDefault="00CA7599"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source</w:t>
      </w:r>
      <w:proofErr w:type="gramEnd"/>
      <w:r>
        <w:rPr>
          <w:rFonts w:ascii="Arial" w:hAnsi="Arial" w:cs="Arial"/>
          <w:color w:val="000000" w:themeColor="text1"/>
        </w:rPr>
        <w:t xml:space="preserve"> /root/keystonrc_myuser</w:t>
      </w:r>
    </w:p>
    <w:p w14:paraId="7471AC2C" w14:textId="097403F4" w:rsidR="00CA7599" w:rsidRDefault="00CA7599"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cinder</w:t>
      </w:r>
      <w:proofErr w:type="gramEnd"/>
      <w:r>
        <w:rPr>
          <w:rFonts w:ascii="Arial" w:hAnsi="Arial" w:cs="Arial"/>
          <w:color w:val="000000" w:themeColor="text1"/>
        </w:rPr>
        <w:t xml:space="preserve"> backup-create vol1 --display-name vol1-backup</w:t>
      </w:r>
    </w:p>
    <w:p w14:paraId="06A52B1F" w14:textId="1DA10573" w:rsidR="00CA7599" w:rsidRDefault="00CA7599"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cinder</w:t>
      </w:r>
      <w:proofErr w:type="gramEnd"/>
      <w:r>
        <w:rPr>
          <w:rFonts w:ascii="Arial" w:hAnsi="Arial" w:cs="Arial"/>
          <w:color w:val="000000" w:themeColor="text1"/>
        </w:rPr>
        <w:t xml:space="preserve"> backup-list</w:t>
      </w:r>
    </w:p>
    <w:p w14:paraId="42C86A41" w14:textId="51B7A8A7" w:rsidR="00CA7599" w:rsidRDefault="00CA7599"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4039B4BA" wp14:editId="1E415F64">
            <wp:extent cx="4416397" cy="1289050"/>
            <wp:effectExtent l="0" t="0" r="381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6397" cy="1289050"/>
                    </a:xfrm>
                    <a:prstGeom prst="rect">
                      <a:avLst/>
                    </a:prstGeom>
                    <a:noFill/>
                    <a:ln>
                      <a:noFill/>
                    </a:ln>
                  </pic:spPr>
                </pic:pic>
              </a:graphicData>
            </a:graphic>
          </wp:inline>
        </w:drawing>
      </w:r>
    </w:p>
    <w:p w14:paraId="0D6EF31F" w14:textId="5222218C" w:rsidR="00CA7599" w:rsidRDefault="00CA759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Note the the help test is </w:t>
      </w:r>
      <w:r w:rsidR="009F536E">
        <w:rPr>
          <w:rFonts w:ascii="Arial" w:hAnsi="Arial" w:cs="Arial"/>
          <w:color w:val="000000" w:themeColor="text1"/>
        </w:rPr>
        <w:t>incomplete, and doesn't list --display-name</w:t>
      </w:r>
    </w:p>
    <w:p w14:paraId="58BFC89E" w14:textId="6C74115D" w:rsidR="00142938" w:rsidRDefault="001C6CDF"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On the exam you only need to know how to do this in Horizon</w:t>
      </w:r>
    </w:p>
    <w:p w14:paraId="338EE74F" w14:textId="16F309B0" w:rsidR="00A62F29" w:rsidRDefault="00A62F29"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33C4C00C" wp14:editId="0DE72E2C">
            <wp:extent cx="4800487" cy="335915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487" cy="3359150"/>
                    </a:xfrm>
                    <a:prstGeom prst="rect">
                      <a:avLst/>
                    </a:prstGeom>
                    <a:noFill/>
                    <a:ln>
                      <a:noFill/>
                    </a:ln>
                  </pic:spPr>
                </pic:pic>
              </a:graphicData>
            </a:graphic>
          </wp:inline>
        </w:drawing>
      </w:r>
    </w:p>
    <w:p w14:paraId="0C4C9240" w14:textId="6FE59A96" w:rsidR="00A62F29" w:rsidRDefault="00E2370C"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33B9563C" wp14:editId="5DE78C02">
            <wp:extent cx="6572250" cy="1184653"/>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0" cy="1184653"/>
                    </a:xfrm>
                    <a:prstGeom prst="rect">
                      <a:avLst/>
                    </a:prstGeom>
                    <a:noFill/>
                    <a:ln>
                      <a:noFill/>
                    </a:ln>
                  </pic:spPr>
                </pic:pic>
              </a:graphicData>
            </a:graphic>
          </wp:inline>
        </w:drawing>
      </w:r>
    </w:p>
    <w:p w14:paraId="70935ED7" w14:textId="061BE840" w:rsidR="00A62F29" w:rsidRDefault="00D645C1"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57F2D0F8" wp14:editId="7B20EB3B">
            <wp:extent cx="6572250" cy="988928"/>
            <wp:effectExtent l="0" t="0" r="635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72250" cy="988928"/>
                    </a:xfrm>
                    <a:prstGeom prst="rect">
                      <a:avLst/>
                    </a:prstGeom>
                    <a:noFill/>
                    <a:ln>
                      <a:noFill/>
                    </a:ln>
                  </pic:spPr>
                </pic:pic>
              </a:graphicData>
            </a:graphic>
          </wp:inline>
        </w:drawing>
      </w:r>
    </w:p>
    <w:p w14:paraId="60AA43C8" w14:textId="77777777" w:rsidR="00A62F29" w:rsidRDefault="00A62F29" w:rsidP="00512848">
      <w:pPr>
        <w:pStyle w:val="NormalWeb"/>
        <w:spacing w:before="0" w:beforeAutospacing="0" w:after="0" w:afterAutospacing="0"/>
        <w:rPr>
          <w:rFonts w:ascii="Arial" w:hAnsi="Arial" w:cs="Arial"/>
          <w:color w:val="000000" w:themeColor="text1"/>
        </w:rPr>
      </w:pPr>
    </w:p>
    <w:p w14:paraId="264D754E" w14:textId="28DA1FF5" w:rsidR="006C796A" w:rsidRPr="006C796A" w:rsidRDefault="006C796A" w:rsidP="00512848">
      <w:pPr>
        <w:pStyle w:val="NormalWeb"/>
        <w:spacing w:before="0" w:beforeAutospacing="0" w:after="0" w:afterAutospacing="0"/>
        <w:rPr>
          <w:rFonts w:ascii="Arial" w:hAnsi="Arial" w:cs="Arial"/>
          <w:b/>
          <w:color w:val="000000" w:themeColor="text1"/>
          <w:u w:val="single"/>
        </w:rPr>
      </w:pPr>
      <w:r w:rsidRPr="006C796A">
        <w:rPr>
          <w:rFonts w:ascii="Arial" w:hAnsi="Arial" w:cs="Arial"/>
          <w:b/>
          <w:color w:val="000000" w:themeColor="text1"/>
          <w:u w:val="single"/>
        </w:rPr>
        <w:t xml:space="preserve">Managing </w:t>
      </w:r>
      <w:proofErr w:type="gramStart"/>
      <w:r w:rsidR="00766101">
        <w:rPr>
          <w:rFonts w:ascii="Arial" w:hAnsi="Arial" w:cs="Arial"/>
          <w:b/>
          <w:color w:val="000000" w:themeColor="text1"/>
          <w:u w:val="single"/>
        </w:rPr>
        <w:t xml:space="preserve">Block </w:t>
      </w:r>
      <w:r w:rsidRPr="006C796A">
        <w:rPr>
          <w:rFonts w:ascii="Arial" w:hAnsi="Arial" w:cs="Arial"/>
          <w:b/>
          <w:color w:val="000000" w:themeColor="text1"/>
          <w:u w:val="single"/>
        </w:rPr>
        <w:t xml:space="preserve"> Storage</w:t>
      </w:r>
      <w:proofErr w:type="gramEnd"/>
      <w:r w:rsidRPr="006C796A">
        <w:rPr>
          <w:rFonts w:ascii="Arial" w:hAnsi="Arial" w:cs="Arial"/>
          <w:b/>
          <w:color w:val="000000" w:themeColor="text1"/>
          <w:u w:val="single"/>
        </w:rPr>
        <w:t xml:space="preserve"> from Horizon</w:t>
      </w:r>
    </w:p>
    <w:p w14:paraId="7EF73C39" w14:textId="6056113D" w:rsidR="00A62F29" w:rsidRDefault="00AF227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In Horizon, </w:t>
      </w:r>
      <w:r w:rsidR="00C03466">
        <w:rPr>
          <w:rFonts w:ascii="Arial" w:hAnsi="Arial" w:cs="Arial"/>
          <w:color w:val="000000" w:themeColor="text1"/>
        </w:rPr>
        <w:t xml:space="preserve">in "Volumes" </w:t>
      </w:r>
      <w:r>
        <w:rPr>
          <w:rFonts w:ascii="Arial" w:hAnsi="Arial" w:cs="Arial"/>
          <w:color w:val="000000" w:themeColor="text1"/>
        </w:rPr>
        <w:t>we can see the volumes just created</w:t>
      </w:r>
      <w:r w:rsidR="00C03466">
        <w:rPr>
          <w:rFonts w:ascii="Arial" w:hAnsi="Arial" w:cs="Arial"/>
          <w:color w:val="000000" w:themeColor="text1"/>
        </w:rPr>
        <w:t xml:space="preserve"> and say in "cinder list"</w:t>
      </w:r>
    </w:p>
    <w:p w14:paraId="6DCE5E7A" w14:textId="566F6B5D" w:rsidR="00A62F29" w:rsidRDefault="00C03466"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Hit "creat</w:t>
      </w:r>
      <w:r w:rsidR="00704916">
        <w:rPr>
          <w:rFonts w:ascii="Arial" w:hAnsi="Arial" w:cs="Arial"/>
          <w:color w:val="000000" w:themeColor="text1"/>
        </w:rPr>
        <w:t>e"; call it adm-vol; under Volume Source, we go with default "No source, empty volume".  We could attach it to an LVM here.  Size and Zone there also.  Afterward, here are "Edit Volume" options:</w:t>
      </w:r>
    </w:p>
    <w:p w14:paraId="210B4D42" w14:textId="5263B6FA" w:rsidR="00A62F29" w:rsidRDefault="00704916"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451E5B11" wp14:editId="7248153D">
            <wp:extent cx="6388100" cy="259080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88100" cy="2590800"/>
                    </a:xfrm>
                    <a:prstGeom prst="rect">
                      <a:avLst/>
                    </a:prstGeom>
                    <a:noFill/>
                    <a:ln>
                      <a:noFill/>
                    </a:ln>
                  </pic:spPr>
                </pic:pic>
              </a:graphicData>
            </a:graphic>
          </wp:inline>
        </w:drawing>
      </w:r>
    </w:p>
    <w:p w14:paraId="0A447A81" w14:textId="5308AFA7" w:rsidR="00A62F29" w:rsidRDefault="00766101"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Asssigning a vol to an instance, use "manage attachments"</w:t>
      </w:r>
    </w:p>
    <w:p w14:paraId="6AE0ADBC" w14:textId="702E6EBB" w:rsidR="00766101" w:rsidRDefault="00766101"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In troubleshooting, tail /var/log/cinder/volume.log and api.log, vgs, and cinder list commands</w:t>
      </w:r>
    </w:p>
    <w:p w14:paraId="001C6415" w14:textId="43779047" w:rsidR="00A62F29" w:rsidRDefault="00766101"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Packstack provisions VGs for you but you might have to do vgcreate, etc to do it manually</w:t>
      </w:r>
    </w:p>
    <w:p w14:paraId="0F47759C" w14:textId="77777777" w:rsidR="00766101" w:rsidRDefault="00766101" w:rsidP="00512848">
      <w:pPr>
        <w:pStyle w:val="NormalWeb"/>
        <w:spacing w:before="0" w:beforeAutospacing="0" w:after="0" w:afterAutospacing="0"/>
        <w:rPr>
          <w:rFonts w:ascii="Arial" w:hAnsi="Arial" w:cs="Arial"/>
          <w:color w:val="000000" w:themeColor="text1"/>
        </w:rPr>
      </w:pPr>
    </w:p>
    <w:p w14:paraId="5CE6CCE2" w14:textId="405AEF2C" w:rsidR="00766101" w:rsidRPr="00766101" w:rsidRDefault="00766101" w:rsidP="00512848">
      <w:pPr>
        <w:pStyle w:val="NormalWeb"/>
        <w:spacing w:before="0" w:beforeAutospacing="0" w:after="0" w:afterAutospacing="0"/>
        <w:rPr>
          <w:rFonts w:ascii="Arial" w:hAnsi="Arial" w:cs="Arial"/>
          <w:b/>
          <w:color w:val="000000" w:themeColor="text1"/>
          <w:u w:val="single"/>
        </w:rPr>
      </w:pPr>
      <w:r w:rsidRPr="00766101">
        <w:rPr>
          <w:rFonts w:ascii="Arial" w:hAnsi="Arial" w:cs="Arial"/>
          <w:b/>
          <w:color w:val="000000" w:themeColor="text1"/>
          <w:u w:val="single"/>
        </w:rPr>
        <w:t>SDN and Neutron</w:t>
      </w:r>
    </w:p>
    <w:p w14:paraId="1D4ED2D2" w14:textId="023E611E" w:rsidR="00766101" w:rsidRDefault="00F643C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In the definition of SDN is something that is easily forgotten - that the data plane and HW is a separate entity:</w:t>
      </w:r>
    </w:p>
    <w:p w14:paraId="2FDB1195" w14:textId="1D4220FB" w:rsidR="00F643C2" w:rsidRDefault="00F643C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It says that the control plane resides in the software, (true we knew that) but that the data plane is "implemented in commodity network equipment".  That last part is arguable since traffic channels are often virtualized</w:t>
      </w:r>
    </w:p>
    <w:p w14:paraId="51D52561" w14:textId="1851F10B" w:rsidR="00F643C2" w:rsidRDefault="00F97E5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Think of tenants.  Network traffic needs to stay separated.</w:t>
      </w:r>
    </w:p>
    <w:p w14:paraId="3CA4D1D6" w14:textId="7A9FD5A8" w:rsidR="00F643C2" w:rsidRDefault="00F97E5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BC domains defined in SW, need to be maintained across routers (VLANs assumed)</w:t>
      </w:r>
    </w:p>
    <w:p w14:paraId="1A12C21B" w14:textId="524DC8FA" w:rsidR="00F643C2" w:rsidRDefault="00F97E5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For some reason, it is stated that traffic load and patterns is unpredictable.</w:t>
      </w:r>
    </w:p>
    <w:p w14:paraId="60D479B4" w14:textId="23BC5EC8" w:rsidR="00F97E5D" w:rsidRDefault="00F97E5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Emphasis is placed on need to be scalable and accommodate increased BW needs on-demand.</w:t>
      </w:r>
    </w:p>
    <w:p w14:paraId="5CAD4499" w14:textId="158244B1" w:rsidR="00F643C2" w:rsidRDefault="00F97E5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Pr>
          <w:rFonts w:ascii="Arial" w:hAnsi="Arial" w:cs="Arial"/>
          <w:color w:val="000000" w:themeColor="text1"/>
        </w:rPr>
        <w:t>scale</w:t>
      </w:r>
      <w:proofErr w:type="gramEnd"/>
      <w:r>
        <w:rPr>
          <w:rFonts w:ascii="Arial" w:hAnsi="Arial" w:cs="Arial"/>
          <w:color w:val="000000" w:themeColor="text1"/>
        </w:rPr>
        <w:t xml:space="preserve"> out easily)</w:t>
      </w:r>
    </w:p>
    <w:p w14:paraId="0C8CED8F" w14:textId="77777777" w:rsidR="00F97E5D" w:rsidRDefault="00F97E5D" w:rsidP="00512848">
      <w:pPr>
        <w:pStyle w:val="NormalWeb"/>
        <w:spacing w:before="0" w:beforeAutospacing="0" w:after="0" w:afterAutospacing="0"/>
        <w:rPr>
          <w:rFonts w:ascii="Arial" w:hAnsi="Arial" w:cs="Arial"/>
          <w:color w:val="000000" w:themeColor="text1"/>
        </w:rPr>
      </w:pPr>
    </w:p>
    <w:p w14:paraId="4192078D" w14:textId="4B750108" w:rsidR="00F97E5D" w:rsidRDefault="00F97E5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Illustrated (as if a great mystery solved by SDN) are 3 compute nodes separated by routers, and that each of their individuated VMs are in the same BC domain.</w:t>
      </w:r>
      <w:r w:rsidR="008962D8">
        <w:rPr>
          <w:rFonts w:ascii="Arial" w:hAnsi="Arial" w:cs="Arial"/>
          <w:color w:val="000000" w:themeColor="text1"/>
        </w:rPr>
        <w:t xml:space="preserve">  "Network </w:t>
      </w:r>
      <w:proofErr w:type="gramStart"/>
      <w:r w:rsidR="008962D8">
        <w:rPr>
          <w:rFonts w:ascii="Arial" w:hAnsi="Arial" w:cs="Arial"/>
          <w:color w:val="000000" w:themeColor="text1"/>
        </w:rPr>
        <w:t>Decoupling</w:t>
      </w:r>
      <w:proofErr w:type="gramEnd"/>
      <w:r w:rsidR="008962D8">
        <w:rPr>
          <w:rFonts w:ascii="Arial" w:hAnsi="Arial" w:cs="Arial"/>
          <w:color w:val="000000" w:themeColor="text1"/>
        </w:rPr>
        <w:t>" term used for SDN doing this.</w:t>
      </w:r>
    </w:p>
    <w:p w14:paraId="5D5B1E3D" w14:textId="254DC92B" w:rsidR="00F97E5D" w:rsidRDefault="008962D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Control plane defined as a network service, </w:t>
      </w:r>
      <w:proofErr w:type="gramStart"/>
      <w:r>
        <w:rPr>
          <w:rFonts w:ascii="Arial" w:hAnsi="Arial" w:cs="Arial"/>
          <w:color w:val="000000" w:themeColor="text1"/>
        </w:rPr>
        <w:t>Typically</w:t>
      </w:r>
      <w:proofErr w:type="gramEnd"/>
      <w:r>
        <w:rPr>
          <w:rFonts w:ascii="Arial" w:hAnsi="Arial" w:cs="Arial"/>
          <w:color w:val="000000" w:themeColor="text1"/>
        </w:rPr>
        <w:t xml:space="preserve"> in Neutron configured in ml2</w:t>
      </w:r>
      <w:r w:rsidR="00D57C13">
        <w:rPr>
          <w:rFonts w:ascii="Arial" w:hAnsi="Arial" w:cs="Arial"/>
          <w:color w:val="000000" w:themeColor="text1"/>
        </w:rPr>
        <w:t>_</w:t>
      </w:r>
      <w:r>
        <w:rPr>
          <w:rFonts w:ascii="Arial" w:hAnsi="Arial" w:cs="Arial"/>
          <w:color w:val="000000" w:themeColor="text1"/>
        </w:rPr>
        <w:t>conf.ini</w:t>
      </w:r>
    </w:p>
    <w:p w14:paraId="6BF186D2" w14:textId="1AB721AC" w:rsidR="008962D8" w:rsidRDefault="008962D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 </w:t>
      </w:r>
      <w:proofErr w:type="gramStart"/>
      <w:r w:rsidR="00D57C13">
        <w:rPr>
          <w:rFonts w:ascii="Arial" w:hAnsi="Arial" w:cs="Arial"/>
          <w:color w:val="000000" w:themeColor="text1"/>
        </w:rPr>
        <w:t>ml2</w:t>
      </w:r>
      <w:proofErr w:type="gramEnd"/>
      <w:r w:rsidR="00D57C13">
        <w:rPr>
          <w:rFonts w:ascii="Arial" w:hAnsi="Arial" w:cs="Arial"/>
          <w:color w:val="000000" w:themeColor="text1"/>
        </w:rPr>
        <w:t xml:space="preserve"> is a pluggable layer, allows plugins to define the overlay networking</w:t>
      </w:r>
    </w:p>
    <w:p w14:paraId="62B55A62" w14:textId="76A64AC3" w:rsidR="008962D8" w:rsidRDefault="008962D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The differentiation is made (finally)</w:t>
      </w:r>
    </w:p>
    <w:p w14:paraId="1774CB41" w14:textId="3C368A84" w:rsidR="008962D8" w:rsidRDefault="008962D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VLAN is defined here as a "legacy method tough to configure because of physical dependencies"</w:t>
      </w:r>
    </w:p>
    <w:p w14:paraId="0CB94FC9" w14:textId="1F0C4BBD" w:rsidR="008962D8" w:rsidRDefault="008962D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(My critique is it isn't tough to insert 802.1q fields in frames and you don't need HW!)</w:t>
      </w:r>
    </w:p>
    <w:p w14:paraId="4A186BFA" w14:textId="071870A9" w:rsidR="008962D8" w:rsidRDefault="008962D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VXLAN based on IP multicast to enable auto-discovery of the overlay MAC addresses</w:t>
      </w:r>
    </w:p>
    <w:p w14:paraId="25F3259F" w14:textId="53FE3BA1" w:rsidR="008962D8" w:rsidRDefault="008962D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GRE P2P or multipoint handled from a central rout</w:t>
      </w:r>
      <w:r w:rsidR="00D57C13">
        <w:rPr>
          <w:rFonts w:ascii="Arial" w:hAnsi="Arial" w:cs="Arial"/>
          <w:color w:val="000000" w:themeColor="text1"/>
        </w:rPr>
        <w:t>er to connect endpoints</w:t>
      </w:r>
      <w:r>
        <w:rPr>
          <w:rFonts w:ascii="Arial" w:hAnsi="Arial" w:cs="Arial"/>
          <w:color w:val="000000" w:themeColor="text1"/>
        </w:rPr>
        <w:t>.</w:t>
      </w:r>
      <w:r w:rsidR="00D57C13">
        <w:rPr>
          <w:rFonts w:ascii="Arial" w:hAnsi="Arial" w:cs="Arial"/>
          <w:color w:val="000000" w:themeColor="text1"/>
        </w:rPr>
        <w:t xml:space="preserve"> (</w:t>
      </w:r>
      <w:proofErr w:type="gramStart"/>
      <w:r w:rsidR="00D57C13">
        <w:rPr>
          <w:rFonts w:ascii="Arial" w:hAnsi="Arial" w:cs="Arial"/>
          <w:color w:val="000000" w:themeColor="text1"/>
        </w:rPr>
        <w:t>remember</w:t>
      </w:r>
      <w:proofErr w:type="gramEnd"/>
      <w:r w:rsidR="00D57C13">
        <w:rPr>
          <w:rFonts w:ascii="Arial" w:hAnsi="Arial" w:cs="Arial"/>
          <w:color w:val="000000" w:themeColor="text1"/>
        </w:rPr>
        <w:t xml:space="preserve"> no encryption)</w:t>
      </w:r>
    </w:p>
    <w:p w14:paraId="4F672474" w14:textId="77777777" w:rsidR="00D57C13" w:rsidRDefault="00D57C1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VXLAN has become standard, default.  </w:t>
      </w:r>
    </w:p>
    <w:p w14:paraId="7BF70965" w14:textId="540ED76E" w:rsidR="008962D8" w:rsidRDefault="00D57C1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VLAN is considered antiquated and confined to the stupid definition presented above</w:t>
      </w:r>
    </w:p>
    <w:p w14:paraId="4F305037" w14:textId="77777777" w:rsidR="008962D8" w:rsidRDefault="008962D8" w:rsidP="00512848">
      <w:pPr>
        <w:pStyle w:val="NormalWeb"/>
        <w:spacing w:before="0" w:beforeAutospacing="0" w:after="0" w:afterAutospacing="0"/>
        <w:rPr>
          <w:rFonts w:ascii="Arial" w:hAnsi="Arial" w:cs="Arial"/>
          <w:color w:val="000000" w:themeColor="text1"/>
        </w:rPr>
      </w:pPr>
    </w:p>
    <w:p w14:paraId="2E3A8FA1" w14:textId="2ACD3CBC" w:rsidR="002377A2" w:rsidRDefault="002377A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Cloud admin provides routers, subnets, external networks</w:t>
      </w:r>
    </w:p>
    <w:p w14:paraId="0B8236CF" w14:textId="4FB6F721" w:rsidR="008962D8" w:rsidRDefault="002377A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Tenant admin can have multiple private networks to plug into those through Openstack services</w:t>
      </w:r>
    </w:p>
    <w:p w14:paraId="0C23AD2B" w14:textId="252AEA9C" w:rsidR="002377A2" w:rsidRDefault="002377A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proofErr w:type="gramStart"/>
      <w:r>
        <w:rPr>
          <w:rFonts w:ascii="Arial" w:hAnsi="Arial" w:cs="Arial"/>
          <w:color w:val="000000" w:themeColor="text1"/>
        </w:rPr>
        <w:t>decides</w:t>
      </w:r>
      <w:proofErr w:type="gramEnd"/>
      <w:r>
        <w:rPr>
          <w:rFonts w:ascii="Arial" w:hAnsi="Arial" w:cs="Arial"/>
          <w:color w:val="000000" w:themeColor="text1"/>
        </w:rPr>
        <w:t xml:space="preserve"> IPs to assign networks</w:t>
      </w:r>
      <w:r w:rsidR="00251427">
        <w:rPr>
          <w:rFonts w:ascii="Arial" w:hAnsi="Arial" w:cs="Arial"/>
          <w:color w:val="000000" w:themeColor="text1"/>
        </w:rPr>
        <w:t>, create and connect to services</w:t>
      </w:r>
    </w:p>
    <w:p w14:paraId="393382C8" w14:textId="4950F6AB" w:rsidR="002377A2" w:rsidRDefault="00251427"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Public networks on other side of router for external connectivity include floating IPs</w:t>
      </w:r>
    </w:p>
    <w:p w14:paraId="1D7D5B19" w14:textId="4213E898" w:rsidR="008962D8" w:rsidRDefault="00251427"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Plugins not only define the overlay, </w:t>
      </w:r>
      <w:proofErr w:type="gramStart"/>
      <w:r>
        <w:rPr>
          <w:rFonts w:ascii="Arial" w:hAnsi="Arial" w:cs="Arial"/>
          <w:color w:val="000000" w:themeColor="text1"/>
        </w:rPr>
        <w:t>but</w:t>
      </w:r>
      <w:proofErr w:type="gramEnd"/>
      <w:r>
        <w:rPr>
          <w:rFonts w:ascii="Arial" w:hAnsi="Arial" w:cs="Arial"/>
          <w:color w:val="000000" w:themeColor="text1"/>
        </w:rPr>
        <w:t xml:space="preserve"> are provided to connect to specific physical networks (underlay)</w:t>
      </w:r>
    </w:p>
    <w:p w14:paraId="5028545D" w14:textId="04278312" w:rsidR="002377A2" w:rsidRDefault="003857A5"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Compares floating IPs to source-NAT - expose an instance with a publically available to the </w:t>
      </w:r>
      <w:proofErr w:type="gramStart"/>
      <w:r>
        <w:rPr>
          <w:rFonts w:ascii="Arial" w:hAnsi="Arial" w:cs="Arial"/>
          <w:color w:val="000000" w:themeColor="text1"/>
        </w:rPr>
        <w:t>internet</w:t>
      </w:r>
      <w:proofErr w:type="gramEnd"/>
      <w:r>
        <w:rPr>
          <w:rFonts w:ascii="Arial" w:hAnsi="Arial" w:cs="Arial"/>
          <w:color w:val="000000" w:themeColor="text1"/>
        </w:rPr>
        <w:t xml:space="preserve"> on inside of the private network</w:t>
      </w:r>
    </w:p>
    <w:p w14:paraId="36396454" w14:textId="55B887C9" w:rsidR="002377A2" w:rsidRDefault="00171CE7"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4B43448D" wp14:editId="3849D971">
            <wp:extent cx="5257800" cy="187713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8011" cy="1877210"/>
                    </a:xfrm>
                    <a:prstGeom prst="rect">
                      <a:avLst/>
                    </a:prstGeom>
                    <a:noFill/>
                    <a:ln>
                      <a:noFill/>
                    </a:ln>
                  </pic:spPr>
                </pic:pic>
              </a:graphicData>
            </a:graphic>
          </wp:inline>
        </w:drawing>
      </w:r>
    </w:p>
    <w:p w14:paraId="52CABD9C" w14:textId="77777777" w:rsidR="002377A2" w:rsidRDefault="002377A2" w:rsidP="00512848">
      <w:pPr>
        <w:pStyle w:val="NormalWeb"/>
        <w:spacing w:before="0" w:beforeAutospacing="0" w:after="0" w:afterAutospacing="0"/>
        <w:rPr>
          <w:rFonts w:ascii="Arial" w:hAnsi="Arial" w:cs="Arial"/>
          <w:color w:val="000000" w:themeColor="text1"/>
        </w:rPr>
      </w:pPr>
    </w:p>
    <w:p w14:paraId="46D8F45F" w14:textId="77777777" w:rsidR="002377A2" w:rsidRDefault="002377A2" w:rsidP="00512848">
      <w:pPr>
        <w:pStyle w:val="NormalWeb"/>
        <w:spacing w:before="0" w:beforeAutospacing="0" w:after="0" w:afterAutospacing="0"/>
        <w:rPr>
          <w:rFonts w:ascii="Arial" w:hAnsi="Arial" w:cs="Arial"/>
          <w:color w:val="000000" w:themeColor="text1"/>
        </w:rPr>
      </w:pPr>
    </w:p>
    <w:p w14:paraId="32396A78" w14:textId="00B438FE" w:rsidR="00813EC8" w:rsidRDefault="0024401A"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15219F9C" wp14:editId="01ACD389">
            <wp:extent cx="6572250" cy="302623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2250" cy="3026238"/>
                    </a:xfrm>
                    <a:prstGeom prst="rect">
                      <a:avLst/>
                    </a:prstGeom>
                    <a:noFill/>
                    <a:ln>
                      <a:noFill/>
                    </a:ln>
                  </pic:spPr>
                </pic:pic>
              </a:graphicData>
            </a:graphic>
          </wp:inline>
        </w:drawing>
      </w:r>
    </w:p>
    <w:p w14:paraId="5937D891" w14:textId="77777777" w:rsidR="00813EC8" w:rsidRDefault="00813EC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Compute nodes, running the instances, </w:t>
      </w:r>
    </w:p>
    <w:p w14:paraId="5FB64C6B" w14:textId="19778810" w:rsidR="00813EC8" w:rsidRDefault="008B18BC"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L2 OVS-</w:t>
      </w:r>
      <w:r w:rsidR="00813EC8">
        <w:rPr>
          <w:rFonts w:ascii="Arial" w:hAnsi="Arial" w:cs="Arial"/>
          <w:color w:val="000000" w:themeColor="text1"/>
        </w:rPr>
        <w:t xml:space="preserve">agent </w:t>
      </w:r>
      <w:r>
        <w:rPr>
          <w:rFonts w:ascii="Arial" w:hAnsi="Arial" w:cs="Arial"/>
          <w:color w:val="000000" w:themeColor="text1"/>
        </w:rPr>
        <w:t xml:space="preserve">/ server component </w:t>
      </w:r>
      <w:r w:rsidR="00813EC8">
        <w:rPr>
          <w:rFonts w:ascii="Arial" w:hAnsi="Arial" w:cs="Arial"/>
          <w:color w:val="000000" w:themeColor="text1"/>
        </w:rPr>
        <w:t>on node defines the broad</w:t>
      </w:r>
      <w:r>
        <w:rPr>
          <w:rFonts w:ascii="Arial" w:hAnsi="Arial" w:cs="Arial"/>
          <w:color w:val="000000" w:themeColor="text1"/>
        </w:rPr>
        <w:t>c</w:t>
      </w:r>
      <w:r w:rsidR="00813EC8">
        <w:rPr>
          <w:rFonts w:ascii="Arial" w:hAnsi="Arial" w:cs="Arial"/>
          <w:color w:val="000000" w:themeColor="text1"/>
        </w:rPr>
        <w:t>ast domain in the overlay network</w:t>
      </w:r>
      <w:r w:rsidR="00097E13">
        <w:rPr>
          <w:rFonts w:ascii="Arial" w:hAnsi="Arial" w:cs="Arial"/>
          <w:color w:val="000000" w:themeColor="text1"/>
        </w:rPr>
        <w:t xml:space="preserve"> (and the way networking is going to work in the environment)</w:t>
      </w:r>
    </w:p>
    <w:p w14:paraId="6D1C94E3" w14:textId="2EF4E2BD" w:rsidR="008962D8" w:rsidRDefault="00813EC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 L2 </w:t>
      </w:r>
      <w:r w:rsidR="008B18BC">
        <w:rPr>
          <w:rFonts w:ascii="Arial" w:hAnsi="Arial" w:cs="Arial"/>
          <w:color w:val="000000" w:themeColor="text1"/>
        </w:rPr>
        <w:t>OVS-</w:t>
      </w:r>
      <w:r>
        <w:rPr>
          <w:rFonts w:ascii="Arial" w:hAnsi="Arial" w:cs="Arial"/>
          <w:color w:val="000000" w:themeColor="text1"/>
        </w:rPr>
        <w:t>agent on compute node talks to L2</w:t>
      </w:r>
      <w:r w:rsidR="008B18BC">
        <w:rPr>
          <w:rFonts w:ascii="Arial" w:hAnsi="Arial" w:cs="Arial"/>
          <w:color w:val="000000" w:themeColor="text1"/>
        </w:rPr>
        <w:t xml:space="preserve"> OVS-</w:t>
      </w:r>
      <w:r>
        <w:rPr>
          <w:rFonts w:ascii="Arial" w:hAnsi="Arial" w:cs="Arial"/>
          <w:color w:val="000000" w:themeColor="text1"/>
        </w:rPr>
        <w:t>agent on Network node</w:t>
      </w:r>
    </w:p>
    <w:p w14:paraId="5A4EF8CB" w14:textId="0D2F14A1" w:rsidR="00813EC8" w:rsidRDefault="00813EC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L2</w:t>
      </w:r>
      <w:r w:rsidR="008B18BC">
        <w:rPr>
          <w:rFonts w:ascii="Arial" w:hAnsi="Arial" w:cs="Arial"/>
          <w:color w:val="000000" w:themeColor="text1"/>
        </w:rPr>
        <w:t xml:space="preserve"> OVS-</w:t>
      </w:r>
      <w:r>
        <w:rPr>
          <w:rFonts w:ascii="Arial" w:hAnsi="Arial" w:cs="Arial"/>
          <w:color w:val="000000" w:themeColor="text1"/>
        </w:rPr>
        <w:t>agent</w:t>
      </w:r>
      <w:r w:rsidR="008B18BC">
        <w:rPr>
          <w:rFonts w:ascii="Arial" w:hAnsi="Arial" w:cs="Arial"/>
          <w:color w:val="000000" w:themeColor="text1"/>
        </w:rPr>
        <w:t xml:space="preserve"> on the network node</w:t>
      </w:r>
      <w:r>
        <w:rPr>
          <w:rFonts w:ascii="Arial" w:hAnsi="Arial" w:cs="Arial"/>
          <w:color w:val="000000" w:themeColor="text1"/>
        </w:rPr>
        <w:t xml:space="preserve"> terminates SDN BC domain</w:t>
      </w:r>
    </w:p>
    <w:p w14:paraId="7C88BB40" w14:textId="5E3BE34B" w:rsidR="008962D8" w:rsidRDefault="00813EC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Network node has everything it needs to define the control plane: DHCP agent, L3 stuff</w:t>
      </w:r>
      <w:r w:rsidR="0024401A">
        <w:rPr>
          <w:rFonts w:ascii="Arial" w:hAnsi="Arial" w:cs="Arial"/>
          <w:color w:val="000000" w:themeColor="text1"/>
        </w:rPr>
        <w:t xml:space="preserve"> (routing)</w:t>
      </w:r>
      <w:r>
        <w:rPr>
          <w:rFonts w:ascii="Arial" w:hAnsi="Arial" w:cs="Arial"/>
          <w:color w:val="000000" w:themeColor="text1"/>
        </w:rPr>
        <w:t>, etc.</w:t>
      </w:r>
    </w:p>
    <w:p w14:paraId="29BF220D" w14:textId="044EA597" w:rsidR="00F97E5D" w:rsidRDefault="00813EC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Often service and network node will be running on same machine</w:t>
      </w:r>
    </w:p>
    <w:p w14:paraId="585278A6" w14:textId="77777777" w:rsidR="0024401A" w:rsidRDefault="00813EC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Service node: </w:t>
      </w:r>
    </w:p>
    <w:p w14:paraId="686DAF74" w14:textId="550BA37E" w:rsidR="00813EC8" w:rsidRDefault="0024401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r w:rsidR="00813EC8">
        <w:rPr>
          <w:rFonts w:ascii="Arial" w:hAnsi="Arial" w:cs="Arial"/>
          <w:color w:val="000000" w:themeColor="text1"/>
        </w:rPr>
        <w:t>Networking plugin defines interactions with PHYS network, uses DB to keep it straight</w:t>
      </w:r>
    </w:p>
    <w:p w14:paraId="1A38907B" w14:textId="25D043BE" w:rsidR="00F97E5D" w:rsidRDefault="0024401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The networking service talks to the API, message broker glues all these different nodes together</w:t>
      </w:r>
      <w:r w:rsidR="00F97E5D">
        <w:rPr>
          <w:rFonts w:ascii="Arial" w:hAnsi="Arial" w:cs="Arial"/>
          <w:color w:val="000000" w:themeColor="text1"/>
        </w:rPr>
        <w:t xml:space="preserve"> </w:t>
      </w:r>
    </w:p>
    <w:p w14:paraId="73FA7829" w14:textId="77777777" w:rsidR="00766101" w:rsidRDefault="00766101" w:rsidP="00512848">
      <w:pPr>
        <w:pStyle w:val="NormalWeb"/>
        <w:spacing w:before="0" w:beforeAutospacing="0" w:after="0" w:afterAutospacing="0"/>
        <w:rPr>
          <w:rFonts w:ascii="Arial" w:hAnsi="Arial" w:cs="Arial"/>
          <w:color w:val="000000" w:themeColor="text1"/>
        </w:rPr>
      </w:pPr>
    </w:p>
    <w:p w14:paraId="437B7D7E" w14:textId="1B45BD0E" w:rsidR="00BB5DBC" w:rsidRDefault="00BB5DBC"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The compute node runs neutron-server </w:t>
      </w:r>
      <w:r w:rsidRPr="00BB5DBC">
        <w:rPr>
          <w:rFonts w:ascii="Arial" w:hAnsi="Arial" w:cs="Arial"/>
          <w:color w:val="000000" w:themeColor="text1"/>
          <w:u w:val="single"/>
        </w:rPr>
        <w:t>offering</w:t>
      </w:r>
      <w:r>
        <w:rPr>
          <w:rFonts w:ascii="Arial" w:hAnsi="Arial" w:cs="Arial"/>
          <w:color w:val="000000" w:themeColor="text1"/>
        </w:rPr>
        <w:t xml:space="preserve"> what the service node has (service and plugins) </w:t>
      </w:r>
      <w:r w:rsidRPr="00BB5DBC">
        <w:rPr>
          <w:rFonts w:ascii="Arial" w:hAnsi="Arial" w:cs="Arial"/>
          <w:color w:val="000000" w:themeColor="text1"/>
          <w:u w:val="single"/>
        </w:rPr>
        <w:t>through</w:t>
      </w:r>
      <w:r w:rsidR="00097E13">
        <w:rPr>
          <w:rFonts w:ascii="Arial" w:hAnsi="Arial" w:cs="Arial"/>
          <w:color w:val="000000" w:themeColor="text1"/>
        </w:rPr>
        <w:t xml:space="preserve"> it's OVS agent- the server component</w:t>
      </w:r>
    </w:p>
    <w:p w14:paraId="604BD0EC" w14:textId="77777777" w:rsidR="0024401A" w:rsidRDefault="0024401A" w:rsidP="00512848">
      <w:pPr>
        <w:pStyle w:val="NormalWeb"/>
        <w:spacing w:before="0" w:beforeAutospacing="0" w:after="0" w:afterAutospacing="0"/>
        <w:rPr>
          <w:rFonts w:ascii="Arial" w:hAnsi="Arial" w:cs="Arial"/>
          <w:color w:val="000000" w:themeColor="text1"/>
        </w:rPr>
      </w:pPr>
    </w:p>
    <w:p w14:paraId="4E2F4259" w14:textId="4615619D" w:rsidR="00F32CA1" w:rsidRPr="00F22B0D" w:rsidRDefault="00097E13" w:rsidP="00512848">
      <w:pPr>
        <w:pStyle w:val="NormalWeb"/>
        <w:spacing w:before="0" w:beforeAutospacing="0" w:after="0" w:afterAutospacing="0"/>
        <w:rPr>
          <w:rFonts w:ascii="Arial" w:hAnsi="Arial" w:cs="Arial"/>
          <w:b/>
          <w:color w:val="000000" w:themeColor="text1"/>
          <w:u w:val="single"/>
        </w:rPr>
      </w:pPr>
      <w:r w:rsidRPr="00F32CA1">
        <w:rPr>
          <w:rFonts w:ascii="Arial" w:hAnsi="Arial" w:cs="Arial"/>
          <w:b/>
          <w:color w:val="000000" w:themeColor="text1"/>
          <w:u w:val="single"/>
        </w:rPr>
        <w:t>Analyzing Packet F</w:t>
      </w:r>
      <w:r w:rsidR="003C7578" w:rsidRPr="00F32CA1">
        <w:rPr>
          <w:rFonts w:ascii="Arial" w:hAnsi="Arial" w:cs="Arial"/>
          <w:b/>
          <w:color w:val="000000" w:themeColor="text1"/>
          <w:u w:val="single"/>
        </w:rPr>
        <w:t>low</w:t>
      </w:r>
      <w:r w:rsidR="00F32CA1" w:rsidRPr="00F32CA1">
        <w:rPr>
          <w:rFonts w:ascii="Arial" w:hAnsi="Arial" w:cs="Arial"/>
          <w:b/>
          <w:color w:val="000000" w:themeColor="text1"/>
          <w:u w:val="single"/>
        </w:rPr>
        <w:t xml:space="preserve"> on a Neutron Network</w:t>
      </w:r>
    </w:p>
    <w:p w14:paraId="416CFDD5" w14:textId="09B866D2" w:rsidR="00F32CA1" w:rsidRPr="00F32CA1" w:rsidRDefault="00F22B0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r w:rsidR="00F32CA1" w:rsidRPr="00F32CA1">
        <w:rPr>
          <w:rFonts w:ascii="Arial" w:hAnsi="Arial" w:cs="Arial"/>
          <w:color w:val="000000" w:themeColor="text1"/>
        </w:rPr>
        <w:t xml:space="preserve">- </w:t>
      </w:r>
      <w:proofErr w:type="gramStart"/>
      <w:r w:rsidR="00F32CA1" w:rsidRPr="00F32CA1">
        <w:rPr>
          <w:rFonts w:ascii="Arial" w:hAnsi="Arial" w:cs="Arial"/>
          <w:color w:val="000000" w:themeColor="text1"/>
        </w:rPr>
        <w:t>a</w:t>
      </w:r>
      <w:proofErr w:type="gramEnd"/>
      <w:r w:rsidR="00F32CA1" w:rsidRPr="00F32CA1">
        <w:rPr>
          <w:rFonts w:ascii="Arial" w:hAnsi="Arial" w:cs="Arial"/>
          <w:color w:val="000000" w:themeColor="text1"/>
        </w:rPr>
        <w:t xml:space="preserve"> VM boots, queries the neutron</w:t>
      </w:r>
      <w:r w:rsidR="0021435E">
        <w:rPr>
          <w:rFonts w:ascii="Arial" w:hAnsi="Arial" w:cs="Arial"/>
          <w:color w:val="000000" w:themeColor="text1"/>
        </w:rPr>
        <w:t xml:space="preserve"> server, which is the software </w:t>
      </w:r>
      <w:r w:rsidR="00F32CA1" w:rsidRPr="00F32CA1">
        <w:rPr>
          <w:rFonts w:ascii="Arial" w:hAnsi="Arial" w:cs="Arial"/>
          <w:color w:val="000000" w:themeColor="text1"/>
        </w:rPr>
        <w:t>control plane</w:t>
      </w:r>
    </w:p>
    <w:p w14:paraId="6902BCF9" w14:textId="172D2602" w:rsidR="00097E13" w:rsidRDefault="00ED437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proofErr w:type="gramStart"/>
      <w:r>
        <w:rPr>
          <w:rFonts w:ascii="Arial" w:hAnsi="Arial" w:cs="Arial"/>
          <w:color w:val="000000" w:themeColor="text1"/>
        </w:rPr>
        <w:t>the</w:t>
      </w:r>
      <w:proofErr w:type="gramEnd"/>
      <w:r>
        <w:rPr>
          <w:rFonts w:ascii="Arial" w:hAnsi="Arial" w:cs="Arial"/>
          <w:color w:val="000000" w:themeColor="text1"/>
        </w:rPr>
        <w:t xml:space="preserve"> control plane uses OpenF</w:t>
      </w:r>
      <w:r w:rsidR="0021435E">
        <w:rPr>
          <w:rFonts w:ascii="Arial" w:hAnsi="Arial" w:cs="Arial"/>
          <w:color w:val="000000" w:themeColor="text1"/>
        </w:rPr>
        <w:t>low to give info required to connect to the physical switch</w:t>
      </w:r>
    </w:p>
    <w:p w14:paraId="0BDCCF97" w14:textId="490997E1" w:rsidR="0021435E" w:rsidRDefault="0021435E"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It is </w:t>
      </w:r>
      <w:r w:rsidR="00ED4378">
        <w:rPr>
          <w:rFonts w:ascii="Arial" w:hAnsi="Arial" w:cs="Arial"/>
          <w:color w:val="000000" w:themeColor="text1"/>
        </w:rPr>
        <w:t xml:space="preserve">OpenFlow </w:t>
      </w:r>
      <w:r>
        <w:rPr>
          <w:rFonts w:ascii="Arial" w:hAnsi="Arial" w:cs="Arial"/>
          <w:color w:val="000000" w:themeColor="text1"/>
        </w:rPr>
        <w:t>that shapes the SDN framework so the VM will know paths to the switch</w:t>
      </w:r>
    </w:p>
    <w:p w14:paraId="79E3AD34" w14:textId="3CEEF899" w:rsidR="0021435E" w:rsidRDefault="0021435E"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proofErr w:type="gramStart"/>
      <w:r>
        <w:rPr>
          <w:rFonts w:ascii="Arial" w:hAnsi="Arial" w:cs="Arial"/>
          <w:color w:val="000000" w:themeColor="text1"/>
        </w:rPr>
        <w:t>says</w:t>
      </w:r>
      <w:proofErr w:type="gramEnd"/>
      <w:r>
        <w:rPr>
          <w:rFonts w:ascii="Arial" w:hAnsi="Arial" w:cs="Arial"/>
          <w:color w:val="000000" w:themeColor="text1"/>
        </w:rPr>
        <w:t xml:space="preserve"> "the switch itself is reduced to a dumb device" because the </w:t>
      </w:r>
      <w:r w:rsidR="00ED4378">
        <w:rPr>
          <w:rFonts w:ascii="Arial" w:hAnsi="Arial" w:cs="Arial"/>
          <w:color w:val="000000" w:themeColor="text1"/>
        </w:rPr>
        <w:t xml:space="preserve">OpenFlow </w:t>
      </w:r>
      <w:r>
        <w:rPr>
          <w:rFonts w:ascii="Arial" w:hAnsi="Arial" w:cs="Arial"/>
          <w:color w:val="000000" w:themeColor="text1"/>
        </w:rPr>
        <w:t>intelligence is instead in SW</w:t>
      </w:r>
    </w:p>
    <w:p w14:paraId="122CFDE1" w14:textId="77777777" w:rsidR="0021435E" w:rsidRPr="00F32CA1" w:rsidRDefault="0021435E" w:rsidP="00512848">
      <w:pPr>
        <w:pStyle w:val="NormalWeb"/>
        <w:spacing w:before="0" w:beforeAutospacing="0" w:after="0" w:afterAutospacing="0"/>
        <w:rPr>
          <w:rFonts w:ascii="Arial" w:hAnsi="Arial" w:cs="Arial"/>
          <w:color w:val="000000" w:themeColor="text1"/>
        </w:rPr>
      </w:pPr>
    </w:p>
    <w:p w14:paraId="2918905F" w14:textId="1C8F4FB1" w:rsidR="00097E13" w:rsidRPr="00ED4378" w:rsidRDefault="00ED4378" w:rsidP="00512848">
      <w:pPr>
        <w:pStyle w:val="NormalWeb"/>
        <w:spacing w:before="0" w:beforeAutospacing="0" w:after="0" w:afterAutospacing="0"/>
        <w:rPr>
          <w:rFonts w:ascii="Arial" w:hAnsi="Arial" w:cs="Arial"/>
          <w:b/>
          <w:color w:val="000000" w:themeColor="text1"/>
          <w:u w:val="single"/>
        </w:rPr>
      </w:pPr>
      <w:r w:rsidRPr="00ED4378">
        <w:rPr>
          <w:rFonts w:ascii="Arial" w:hAnsi="Arial" w:cs="Arial"/>
          <w:b/>
          <w:color w:val="000000" w:themeColor="text1"/>
          <w:u w:val="single"/>
        </w:rPr>
        <w:t>InterVM Comms</w:t>
      </w:r>
    </w:p>
    <w:p w14:paraId="2E676647" w14:textId="173B82CF" w:rsidR="00097E13" w:rsidRDefault="00ED437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VMs of the same tenant group might be on different hosts but need to be in the same subnet.</w:t>
      </w:r>
    </w:p>
    <w:p w14:paraId="7B376570" w14:textId="0E9107B5" w:rsidR="00ED4378" w:rsidRDefault="00ED437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Routing all traffic through the network node to do this sucks and creates a SPOF</w:t>
      </w:r>
    </w:p>
    <w:p w14:paraId="61160242" w14:textId="1EFA2D32" w:rsidR="00ED4378" w:rsidRPr="00F32CA1" w:rsidRDefault="00ED437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Instead, OpenFlow allows the VMs to talk to eachother directly</w:t>
      </w:r>
    </w:p>
    <w:p w14:paraId="4FCB7C7F" w14:textId="58319577" w:rsidR="00097E13" w:rsidRPr="00F32CA1" w:rsidRDefault="00C31564"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So OpenFlow generates a switching structure of a virtualized network</w:t>
      </w:r>
    </w:p>
    <w:p w14:paraId="4C73F1A6" w14:textId="1D57A303" w:rsidR="00097E13" w:rsidRDefault="00F22B0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C31564">
        <w:rPr>
          <w:rFonts w:ascii="Arial" w:hAnsi="Arial" w:cs="Arial"/>
          <w:color w:val="000000" w:themeColor="text1"/>
        </w:rPr>
        <w:t>Is not managed directly, but by Open vSwitch or other agents</w:t>
      </w:r>
    </w:p>
    <w:p w14:paraId="5F188B5F" w14:textId="64BC0D50" w:rsidR="00C31564" w:rsidRDefault="00F22B0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C31564">
        <w:rPr>
          <w:rFonts w:ascii="Arial" w:hAnsi="Arial" w:cs="Arial"/>
          <w:color w:val="000000" w:themeColor="text1"/>
        </w:rPr>
        <w:t>Replaces the control plane on switches, and works with managed and unmanaged switches</w:t>
      </w:r>
    </w:p>
    <w:p w14:paraId="170A3B28" w14:textId="3C174B99" w:rsidR="00097E13" w:rsidRDefault="00F22B0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C31564">
        <w:rPr>
          <w:rFonts w:ascii="Arial" w:hAnsi="Arial" w:cs="Arial"/>
          <w:color w:val="000000" w:themeColor="text1"/>
        </w:rPr>
        <w:t>Defines how forwarding planes should work and how they should be controlled from within the cloud</w:t>
      </w:r>
    </w:p>
    <w:p w14:paraId="7E8C3CCD" w14:textId="7D79935D" w:rsidR="00097E13" w:rsidRDefault="00F22B0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C31564">
        <w:rPr>
          <w:rFonts w:ascii="Arial" w:hAnsi="Arial" w:cs="Arial"/>
          <w:color w:val="000000" w:themeColor="text1"/>
        </w:rPr>
        <w:t xml:space="preserve">Layer 2 based virtual interfaces for virtual machines, </w:t>
      </w:r>
    </w:p>
    <w:p w14:paraId="65058B6B" w14:textId="5994F7CA" w:rsidR="00097E13" w:rsidRDefault="00F22B0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C31564">
        <w:rPr>
          <w:rFonts w:ascii="Arial" w:hAnsi="Arial" w:cs="Arial"/>
          <w:color w:val="000000" w:themeColor="text1"/>
        </w:rPr>
        <w:t>Bridges sit between the virtual and physical interfaces</w:t>
      </w:r>
    </w:p>
    <w:p w14:paraId="191DF502" w14:textId="42F2E1F1" w:rsidR="00C31564" w:rsidRDefault="00F22B0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C31564">
        <w:rPr>
          <w:rFonts w:ascii="Arial" w:hAnsi="Arial" w:cs="Arial"/>
          <w:color w:val="000000" w:themeColor="text1"/>
        </w:rPr>
        <w:t>Open vSwitch in the BG calls OpenFlow to see how pac</w:t>
      </w:r>
      <w:r w:rsidR="001B12B3">
        <w:rPr>
          <w:rFonts w:ascii="Arial" w:hAnsi="Arial" w:cs="Arial"/>
          <w:color w:val="000000" w:themeColor="text1"/>
        </w:rPr>
        <w:t>kets are to be dealt with</w:t>
      </w:r>
    </w:p>
    <w:p w14:paraId="19113E8D" w14:textId="7AD2A10E" w:rsidR="001B12B3" w:rsidRDefault="00F22B0D"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1B12B3">
        <w:rPr>
          <w:rFonts w:ascii="Arial" w:hAnsi="Arial" w:cs="Arial"/>
          <w:color w:val="000000" w:themeColor="text1"/>
        </w:rPr>
        <w:t>OpenFlow rules govern forwarding between virtual machines, even on different physical nodes</w:t>
      </w:r>
    </w:p>
    <w:p w14:paraId="20C266F5" w14:textId="77777777" w:rsidR="00097E13" w:rsidRDefault="00097E13" w:rsidP="00512848">
      <w:pPr>
        <w:pStyle w:val="NormalWeb"/>
        <w:spacing w:before="0" w:beforeAutospacing="0" w:after="0" w:afterAutospacing="0"/>
        <w:rPr>
          <w:rFonts w:ascii="Arial" w:hAnsi="Arial" w:cs="Arial"/>
          <w:color w:val="000000" w:themeColor="text1"/>
        </w:rPr>
      </w:pPr>
    </w:p>
    <w:p w14:paraId="75511B25" w14:textId="7CAD3F2E" w:rsidR="00D52319" w:rsidRPr="00AD5DB8" w:rsidRDefault="00D52319" w:rsidP="00512848">
      <w:pPr>
        <w:pStyle w:val="NormalWeb"/>
        <w:spacing w:before="0" w:beforeAutospacing="0" w:after="0" w:afterAutospacing="0"/>
        <w:rPr>
          <w:rFonts w:ascii="Arial" w:hAnsi="Arial" w:cs="Arial"/>
          <w:b/>
          <w:color w:val="000000" w:themeColor="text1"/>
          <w:u w:val="single"/>
        </w:rPr>
      </w:pPr>
      <w:r w:rsidRPr="00AD5DB8">
        <w:rPr>
          <w:rFonts w:ascii="Arial" w:hAnsi="Arial" w:cs="Arial"/>
          <w:b/>
          <w:color w:val="000000" w:themeColor="text1"/>
          <w:u w:val="single"/>
        </w:rPr>
        <w:t>Separating traffic between tenants</w:t>
      </w:r>
    </w:p>
    <w:p w14:paraId="438B5373" w14:textId="326C2683" w:rsidR="00D52319" w:rsidRDefault="00D5231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Different VMs need a different approach</w:t>
      </w:r>
    </w:p>
    <w:p w14:paraId="1D5DCC1D" w14:textId="7A0E4F58" w:rsidR="00D52319" w:rsidRDefault="00D5231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VMs may belong to different customers.  </w:t>
      </w:r>
      <w:proofErr w:type="gramStart"/>
      <w:r>
        <w:rPr>
          <w:rFonts w:ascii="Arial" w:hAnsi="Arial" w:cs="Arial"/>
          <w:color w:val="000000" w:themeColor="text1"/>
        </w:rPr>
        <w:t>separation</w:t>
      </w:r>
      <w:proofErr w:type="gramEnd"/>
      <w:r>
        <w:rPr>
          <w:rFonts w:ascii="Arial" w:hAnsi="Arial" w:cs="Arial"/>
          <w:color w:val="000000" w:themeColor="text1"/>
        </w:rPr>
        <w:t xml:space="preserve"> is a big deal</w:t>
      </w:r>
    </w:p>
    <w:p w14:paraId="0C21ADA8" w14:textId="030FB790" w:rsidR="000C3431" w:rsidRDefault="000C3431"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It should be separated enough that customers </w:t>
      </w:r>
      <w:proofErr w:type="gramStart"/>
      <w:r>
        <w:rPr>
          <w:rFonts w:ascii="Arial" w:hAnsi="Arial" w:cs="Arial"/>
          <w:color w:val="000000" w:themeColor="text1"/>
        </w:rPr>
        <w:t>can</w:t>
      </w:r>
      <w:proofErr w:type="gramEnd"/>
      <w:r>
        <w:rPr>
          <w:rFonts w:ascii="Arial" w:hAnsi="Arial" w:cs="Arial"/>
          <w:color w:val="000000" w:themeColor="text1"/>
        </w:rPr>
        <w:t xml:space="preserve"> use the same IP addresses without conflicting- which they can!</w:t>
      </w:r>
    </w:p>
    <w:p w14:paraId="0AD35329" w14:textId="77777777" w:rsidR="00292DC7" w:rsidRDefault="00292DC7" w:rsidP="00512848">
      <w:pPr>
        <w:pStyle w:val="NormalWeb"/>
        <w:spacing w:before="0" w:beforeAutospacing="0" w:after="0" w:afterAutospacing="0"/>
        <w:rPr>
          <w:rFonts w:ascii="Arial" w:hAnsi="Arial" w:cs="Arial"/>
          <w:color w:val="000000" w:themeColor="text1"/>
        </w:rPr>
      </w:pPr>
    </w:p>
    <w:p w14:paraId="46BC57EE" w14:textId="15DF335C" w:rsidR="003A70C6" w:rsidRPr="00AD5DB8" w:rsidRDefault="000117F9" w:rsidP="00512848">
      <w:pPr>
        <w:pStyle w:val="NormalWeb"/>
        <w:spacing w:before="0" w:beforeAutospacing="0" w:after="0" w:afterAutospacing="0"/>
        <w:rPr>
          <w:rFonts w:ascii="Arial" w:hAnsi="Arial" w:cs="Arial"/>
          <w:color w:val="000000" w:themeColor="text1"/>
          <w:u w:val="single"/>
        </w:rPr>
      </w:pPr>
      <w:r w:rsidRPr="00AD5DB8">
        <w:rPr>
          <w:rFonts w:ascii="Arial" w:hAnsi="Arial" w:cs="Arial"/>
          <w:color w:val="000000" w:themeColor="text1"/>
          <w:u w:val="single"/>
        </w:rPr>
        <w:t>Linux Network Namespaces</w:t>
      </w:r>
      <w:r w:rsidR="00AD5DB8" w:rsidRPr="00AD5DB8">
        <w:rPr>
          <w:rFonts w:ascii="Arial" w:hAnsi="Arial" w:cs="Arial"/>
          <w:color w:val="000000" w:themeColor="text1"/>
          <w:u w:val="single"/>
        </w:rPr>
        <w:t>:</w:t>
      </w:r>
      <w:r w:rsidR="00292DC7" w:rsidRPr="00AD5DB8">
        <w:rPr>
          <w:rFonts w:ascii="Arial" w:hAnsi="Arial" w:cs="Arial"/>
          <w:color w:val="000000" w:themeColor="text1"/>
          <w:u w:val="single"/>
        </w:rPr>
        <w:t xml:space="preserve"> </w:t>
      </w:r>
    </w:p>
    <w:p w14:paraId="4A06CAD1" w14:textId="2EC20240" w:rsidR="003A70C6" w:rsidRDefault="003A70C6" w:rsidP="003A70C6">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Pr>
          <w:rFonts w:ascii="Arial" w:hAnsi="Arial" w:cs="Arial"/>
          <w:color w:val="000000" w:themeColor="text1"/>
        </w:rPr>
        <w:t>are</w:t>
      </w:r>
      <w:proofErr w:type="gramEnd"/>
      <w:r>
        <w:rPr>
          <w:rFonts w:ascii="Arial" w:hAnsi="Arial" w:cs="Arial"/>
          <w:color w:val="000000" w:themeColor="text1"/>
        </w:rPr>
        <w:t xml:space="preserve"> </w:t>
      </w:r>
      <w:r w:rsidR="00AD5DB8">
        <w:rPr>
          <w:rFonts w:ascii="Arial" w:hAnsi="Arial" w:cs="Arial"/>
          <w:color w:val="000000" w:themeColor="text1"/>
        </w:rPr>
        <w:t xml:space="preserve">a </w:t>
      </w:r>
      <w:r>
        <w:rPr>
          <w:rFonts w:ascii="Arial" w:hAnsi="Arial" w:cs="Arial"/>
          <w:color w:val="000000" w:themeColor="text1"/>
        </w:rPr>
        <w:t>container-based virtualization technology present in the Linux kernel stack (like chroot for networks)</w:t>
      </w:r>
    </w:p>
    <w:p w14:paraId="658A2D1A" w14:textId="42862778" w:rsidR="00D52319" w:rsidRDefault="00292DC7"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Pr>
          <w:rFonts w:ascii="Arial" w:hAnsi="Arial" w:cs="Arial"/>
          <w:color w:val="000000" w:themeColor="text1"/>
        </w:rPr>
        <w:t>define</w:t>
      </w:r>
      <w:proofErr w:type="gramEnd"/>
      <w:r>
        <w:rPr>
          <w:rFonts w:ascii="Arial" w:hAnsi="Arial" w:cs="Arial"/>
          <w:color w:val="000000" w:themeColor="text1"/>
        </w:rPr>
        <w:t xml:space="preserve"> separate areas and allow to distinguish the traffic between them.</w:t>
      </w:r>
    </w:p>
    <w:p w14:paraId="2FA4F08D" w14:textId="248D4334" w:rsidR="003A70C6" w:rsidRDefault="003A70C6"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Pr>
          <w:rFonts w:ascii="Arial" w:hAnsi="Arial" w:cs="Arial"/>
          <w:color w:val="000000" w:themeColor="text1"/>
        </w:rPr>
        <w:t>have</w:t>
      </w:r>
      <w:proofErr w:type="gramEnd"/>
      <w:r>
        <w:rPr>
          <w:rFonts w:ascii="Arial" w:hAnsi="Arial" w:cs="Arial"/>
          <w:color w:val="000000" w:themeColor="text1"/>
        </w:rPr>
        <w:t xml:space="preserve"> their own network devices (i.e. virtual interfaces that are bridged into the physical device on the host) and separate IP addresses</w:t>
      </w:r>
    </w:p>
    <w:p w14:paraId="63DD2312" w14:textId="359750DE" w:rsidR="00AD5DB8" w:rsidRDefault="00AD5DB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Ultimately, </w:t>
      </w:r>
    </w:p>
    <w:p w14:paraId="682A00A5" w14:textId="09061AA3" w:rsidR="00292DC7" w:rsidRDefault="00AD5DB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292DC7">
        <w:rPr>
          <w:rFonts w:ascii="Arial" w:hAnsi="Arial" w:cs="Arial"/>
          <w:color w:val="000000" w:themeColor="text1"/>
        </w:rPr>
        <w:t>Things in namespace A need routing to communicate with stuff in namespace B - even on the same host!</w:t>
      </w:r>
    </w:p>
    <w:p w14:paraId="3FF09F9E" w14:textId="4A38855A" w:rsidR="00D52319" w:rsidRDefault="00AD5DB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3A70C6">
        <w:rPr>
          <w:rFonts w:ascii="Arial" w:hAnsi="Arial" w:cs="Arial"/>
          <w:color w:val="000000" w:themeColor="text1"/>
        </w:rPr>
        <w:t xml:space="preserve">Traffic generated </w:t>
      </w:r>
      <w:r>
        <w:rPr>
          <w:rFonts w:ascii="Arial" w:hAnsi="Arial" w:cs="Arial"/>
          <w:color w:val="000000" w:themeColor="text1"/>
        </w:rPr>
        <w:t>i</w:t>
      </w:r>
      <w:r w:rsidR="003A70C6">
        <w:rPr>
          <w:rFonts w:ascii="Arial" w:hAnsi="Arial" w:cs="Arial"/>
          <w:color w:val="000000" w:themeColor="text1"/>
        </w:rPr>
        <w:t>n a namespace is visible only in that namespace</w:t>
      </w:r>
    </w:p>
    <w:p w14:paraId="0D283E1B" w14:textId="77777777" w:rsidR="00D52319" w:rsidRDefault="00D52319" w:rsidP="00512848">
      <w:pPr>
        <w:pStyle w:val="NormalWeb"/>
        <w:spacing w:before="0" w:beforeAutospacing="0" w:after="0" w:afterAutospacing="0"/>
        <w:rPr>
          <w:rFonts w:ascii="Arial" w:hAnsi="Arial" w:cs="Arial"/>
          <w:color w:val="000000" w:themeColor="text1"/>
        </w:rPr>
      </w:pPr>
    </w:p>
    <w:p w14:paraId="3CAC15E8" w14:textId="77777777" w:rsidR="00B42656" w:rsidRPr="00AD5DB8" w:rsidRDefault="00B42656" w:rsidP="00B42656">
      <w:pPr>
        <w:pStyle w:val="NormalWeb"/>
        <w:spacing w:before="0" w:beforeAutospacing="0" w:after="0" w:afterAutospacing="0"/>
        <w:rPr>
          <w:rFonts w:ascii="Arial" w:hAnsi="Arial" w:cs="Arial"/>
          <w:color w:val="000000" w:themeColor="text1"/>
          <w:u w:val="single"/>
        </w:rPr>
      </w:pPr>
      <w:r w:rsidRPr="00AD5DB8">
        <w:rPr>
          <w:rFonts w:ascii="Arial" w:hAnsi="Arial" w:cs="Arial"/>
          <w:color w:val="000000" w:themeColor="text1"/>
          <w:u w:val="single"/>
        </w:rPr>
        <w:t>Command Line Tools</w:t>
      </w:r>
    </w:p>
    <w:p w14:paraId="30D13E72" w14:textId="77777777" w:rsidR="00B42656" w:rsidRDefault="00B42656" w:rsidP="00B42656">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ovsdb</w:t>
      </w:r>
      <w:proofErr w:type="gramEnd"/>
      <w:r>
        <w:rPr>
          <w:rFonts w:ascii="Arial" w:hAnsi="Arial" w:cs="Arial"/>
          <w:color w:val="000000" w:themeColor="text1"/>
        </w:rPr>
        <w:t>-server - maintains the internal configuration database for Open vSwitch</w:t>
      </w:r>
    </w:p>
    <w:p w14:paraId="66557B18" w14:textId="77777777" w:rsidR="00B42656" w:rsidRDefault="00B42656" w:rsidP="00B42656">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ovs</w:t>
      </w:r>
      <w:proofErr w:type="gramEnd"/>
      <w:r>
        <w:rPr>
          <w:rFonts w:ascii="Arial" w:hAnsi="Arial" w:cs="Arial"/>
          <w:color w:val="000000" w:themeColor="text1"/>
        </w:rPr>
        <w:t>-vswitchd - switching daemon doing the network configuration</w:t>
      </w:r>
    </w:p>
    <w:p w14:paraId="78604632" w14:textId="77777777" w:rsidR="00B42656" w:rsidRDefault="00B42656" w:rsidP="00B42656">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ovs</w:t>
      </w:r>
      <w:proofErr w:type="gramEnd"/>
      <w:r>
        <w:rPr>
          <w:rFonts w:ascii="Arial" w:hAnsi="Arial" w:cs="Arial"/>
          <w:color w:val="000000" w:themeColor="text1"/>
        </w:rPr>
        <w:t>-vsctl - manage Open vSwitch</w:t>
      </w:r>
    </w:p>
    <w:p w14:paraId="2071DD62" w14:textId="77777777" w:rsidR="00B42656" w:rsidRDefault="00B42656" w:rsidP="00B42656">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ovs</w:t>
      </w:r>
      <w:proofErr w:type="gramEnd"/>
      <w:r>
        <w:rPr>
          <w:rFonts w:ascii="Arial" w:hAnsi="Arial" w:cs="Arial"/>
          <w:color w:val="000000" w:themeColor="text1"/>
        </w:rPr>
        <w:t>-ofctl - manage and monitor OpenFlow - to do deep inspection</w:t>
      </w:r>
    </w:p>
    <w:p w14:paraId="4B46BDC3" w14:textId="53D427EB" w:rsidR="00B42656" w:rsidRDefault="00B42656" w:rsidP="00B42656">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ip</w:t>
      </w:r>
      <w:proofErr w:type="gramEnd"/>
      <w:r>
        <w:rPr>
          <w:rFonts w:ascii="Arial" w:hAnsi="Arial" w:cs="Arial"/>
          <w:color w:val="000000" w:themeColor="text1"/>
        </w:rPr>
        <w:t xml:space="preserve"> netns show  - show namespaces available</w:t>
      </w:r>
    </w:p>
    <w:p w14:paraId="5EC64BA6" w14:textId="79EC2FCF" w:rsidR="00B42656" w:rsidRDefault="00B42656"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ip</w:t>
      </w:r>
      <w:proofErr w:type="gramEnd"/>
      <w:r>
        <w:rPr>
          <w:rFonts w:ascii="Arial" w:hAnsi="Arial" w:cs="Arial"/>
          <w:color w:val="000000" w:themeColor="text1"/>
        </w:rPr>
        <w:t xml:space="preserve"> netns exec &lt;namespace-identifier&gt; COMMAND  --- runs that command inside that namespace</w:t>
      </w:r>
    </w:p>
    <w:p w14:paraId="36F1A9B2" w14:textId="77777777" w:rsidR="00D52319" w:rsidRDefault="00D52319" w:rsidP="00512848">
      <w:pPr>
        <w:pStyle w:val="NormalWeb"/>
        <w:spacing w:before="0" w:beforeAutospacing="0" w:after="0" w:afterAutospacing="0"/>
        <w:rPr>
          <w:rFonts w:ascii="Arial" w:hAnsi="Arial" w:cs="Arial"/>
          <w:color w:val="000000" w:themeColor="text1"/>
        </w:rPr>
      </w:pPr>
    </w:p>
    <w:p w14:paraId="7007DF36" w14:textId="74F2AB06" w:rsidR="00D52319" w:rsidRDefault="00F22B0D"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4F7EB26A" wp14:editId="33C057BD">
            <wp:extent cx="5803900" cy="4013200"/>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3900" cy="4013200"/>
                    </a:xfrm>
                    <a:prstGeom prst="rect">
                      <a:avLst/>
                    </a:prstGeom>
                    <a:noFill/>
                    <a:ln>
                      <a:noFill/>
                    </a:ln>
                  </pic:spPr>
                </pic:pic>
              </a:graphicData>
            </a:graphic>
          </wp:inline>
        </w:drawing>
      </w:r>
    </w:p>
    <w:p w14:paraId="790B1ABE" w14:textId="0BD18B73" w:rsidR="00D52319" w:rsidRDefault="004D68F7"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Notice the multiple addresses in 13- those are floating IPs.</w:t>
      </w:r>
    </w:p>
    <w:p w14:paraId="3A0DDC3E" w14:textId="77777777" w:rsidR="00D52319" w:rsidRDefault="00D52319" w:rsidP="00512848">
      <w:pPr>
        <w:pStyle w:val="NormalWeb"/>
        <w:spacing w:before="0" w:beforeAutospacing="0" w:after="0" w:afterAutospacing="0"/>
        <w:rPr>
          <w:rFonts w:ascii="Arial" w:hAnsi="Arial" w:cs="Arial"/>
          <w:color w:val="000000" w:themeColor="text1"/>
        </w:rPr>
      </w:pPr>
    </w:p>
    <w:p w14:paraId="40C6FBAF" w14:textId="77777777" w:rsidR="00D52319" w:rsidRDefault="00D52319" w:rsidP="00512848">
      <w:pPr>
        <w:pStyle w:val="NormalWeb"/>
        <w:spacing w:before="0" w:beforeAutospacing="0" w:after="0" w:afterAutospacing="0"/>
        <w:rPr>
          <w:rFonts w:ascii="Arial" w:hAnsi="Arial" w:cs="Arial"/>
          <w:color w:val="000000" w:themeColor="text1"/>
        </w:rPr>
      </w:pPr>
    </w:p>
    <w:p w14:paraId="2CB23527" w14:textId="15FA4C46" w:rsidR="00D52319" w:rsidRPr="00174E12" w:rsidRDefault="004D68F7" w:rsidP="00512848">
      <w:pPr>
        <w:pStyle w:val="NormalWeb"/>
        <w:spacing w:before="0" w:beforeAutospacing="0" w:after="0" w:afterAutospacing="0"/>
        <w:rPr>
          <w:rFonts w:ascii="Arial" w:hAnsi="Arial" w:cs="Arial"/>
          <w:color w:val="000000" w:themeColor="text1"/>
          <w:u w:val="single"/>
        </w:rPr>
      </w:pPr>
      <w:r w:rsidRPr="00174E12">
        <w:rPr>
          <w:rFonts w:ascii="Arial" w:hAnsi="Arial" w:cs="Arial"/>
          <w:color w:val="000000" w:themeColor="text1"/>
          <w:u w:val="single"/>
        </w:rPr>
        <w:t>Interfaces</w:t>
      </w:r>
    </w:p>
    <w:p w14:paraId="24EBCBCB" w14:textId="6114B9AE" w:rsidR="00220574" w:rsidRDefault="004D68F7"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br</w:t>
      </w:r>
      <w:proofErr w:type="gramEnd"/>
      <w:r w:rsidR="00220574">
        <w:rPr>
          <w:rFonts w:ascii="Arial" w:hAnsi="Arial" w:cs="Arial"/>
          <w:color w:val="000000" w:themeColor="text1"/>
        </w:rPr>
        <w:t>-</w:t>
      </w:r>
      <w:r>
        <w:rPr>
          <w:rFonts w:ascii="Arial" w:hAnsi="Arial" w:cs="Arial"/>
          <w:color w:val="000000" w:themeColor="text1"/>
        </w:rPr>
        <w:t xml:space="preserve">int </w:t>
      </w:r>
      <w:r w:rsidR="00840BFF">
        <w:rPr>
          <w:rFonts w:ascii="Arial" w:hAnsi="Arial" w:cs="Arial"/>
          <w:color w:val="000000" w:themeColor="text1"/>
        </w:rPr>
        <w:t>(</w:t>
      </w:r>
      <w:r>
        <w:rPr>
          <w:rFonts w:ascii="Arial" w:hAnsi="Arial" w:cs="Arial"/>
          <w:color w:val="000000" w:themeColor="text1"/>
        </w:rPr>
        <w:t>integration br</w:t>
      </w:r>
      <w:r w:rsidR="00220574">
        <w:rPr>
          <w:rFonts w:ascii="Arial" w:hAnsi="Arial" w:cs="Arial"/>
          <w:color w:val="000000" w:themeColor="text1"/>
        </w:rPr>
        <w:t>idge) to integra</w:t>
      </w:r>
      <w:r w:rsidR="00840BFF">
        <w:rPr>
          <w:rFonts w:ascii="Arial" w:hAnsi="Arial" w:cs="Arial"/>
          <w:color w:val="000000" w:themeColor="text1"/>
        </w:rPr>
        <w:t>te everythin</w:t>
      </w:r>
      <w:r w:rsidR="00220574">
        <w:rPr>
          <w:rFonts w:ascii="Arial" w:hAnsi="Arial" w:cs="Arial"/>
          <w:color w:val="000000" w:themeColor="text1"/>
        </w:rPr>
        <w:t>g</w:t>
      </w:r>
    </w:p>
    <w:p w14:paraId="00DF6A36" w14:textId="732442CA" w:rsidR="004D68F7" w:rsidRDefault="004D68F7"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br</w:t>
      </w:r>
      <w:proofErr w:type="gramEnd"/>
      <w:r w:rsidR="00220574">
        <w:rPr>
          <w:rFonts w:ascii="Arial" w:hAnsi="Arial" w:cs="Arial"/>
          <w:color w:val="000000" w:themeColor="text1"/>
        </w:rPr>
        <w:t>-</w:t>
      </w:r>
      <w:r>
        <w:rPr>
          <w:rFonts w:ascii="Arial" w:hAnsi="Arial" w:cs="Arial"/>
          <w:color w:val="000000" w:themeColor="text1"/>
        </w:rPr>
        <w:t xml:space="preserve">tun </w:t>
      </w:r>
      <w:r w:rsidR="00840BFF">
        <w:rPr>
          <w:rFonts w:ascii="Arial" w:hAnsi="Arial" w:cs="Arial"/>
          <w:color w:val="000000" w:themeColor="text1"/>
        </w:rPr>
        <w:t>(</w:t>
      </w:r>
      <w:r>
        <w:rPr>
          <w:rFonts w:ascii="Arial" w:hAnsi="Arial" w:cs="Arial"/>
          <w:color w:val="000000" w:themeColor="text1"/>
        </w:rPr>
        <w:t>tunnel interface</w:t>
      </w:r>
      <w:r w:rsidR="00840BFF">
        <w:rPr>
          <w:rFonts w:ascii="Arial" w:hAnsi="Arial" w:cs="Arial"/>
          <w:color w:val="000000" w:themeColor="text1"/>
        </w:rPr>
        <w:t>) define the network between the nodes</w:t>
      </w:r>
    </w:p>
    <w:p w14:paraId="4BADE512" w14:textId="4513224D" w:rsidR="00D52319" w:rsidRDefault="00220574"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br</w:t>
      </w:r>
      <w:proofErr w:type="gramEnd"/>
      <w:r>
        <w:rPr>
          <w:rFonts w:ascii="Arial" w:hAnsi="Arial" w:cs="Arial"/>
          <w:color w:val="000000" w:themeColor="text1"/>
        </w:rPr>
        <w:t>-ex 0 external bridge</w:t>
      </w:r>
      <w:r w:rsidR="008373D1">
        <w:rPr>
          <w:rFonts w:ascii="Arial" w:hAnsi="Arial" w:cs="Arial"/>
          <w:color w:val="000000" w:themeColor="text1"/>
        </w:rPr>
        <w:t xml:space="preserve"> - for external devices</w:t>
      </w:r>
    </w:p>
    <w:p w14:paraId="513CA460" w14:textId="44B87B19" w:rsidR="00220574" w:rsidRDefault="008373D1"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eth0</w:t>
      </w:r>
      <w:proofErr w:type="gramEnd"/>
      <w:r>
        <w:rPr>
          <w:rFonts w:ascii="Arial" w:hAnsi="Arial" w:cs="Arial"/>
          <w:color w:val="000000" w:themeColor="text1"/>
        </w:rPr>
        <w:t xml:space="preserve">/1/2 your physical interfaces - on the networking node you need one for the external network and one for the </w:t>
      </w:r>
      <w:r w:rsidR="00174E12">
        <w:rPr>
          <w:rFonts w:ascii="Arial" w:hAnsi="Arial" w:cs="Arial"/>
          <w:color w:val="000000" w:themeColor="text1"/>
        </w:rPr>
        <w:t xml:space="preserve">different physical machines in the cloud environment (I am just reporting what it said here- this doesn't sound quite right, but see below). </w:t>
      </w:r>
    </w:p>
    <w:p w14:paraId="6FFE2251" w14:textId="77777777" w:rsidR="00840BFF" w:rsidRDefault="00840BFF" w:rsidP="00512848">
      <w:pPr>
        <w:pStyle w:val="NormalWeb"/>
        <w:spacing w:before="0" w:beforeAutospacing="0" w:after="0" w:afterAutospacing="0"/>
        <w:rPr>
          <w:rFonts w:ascii="Arial" w:hAnsi="Arial" w:cs="Arial"/>
          <w:color w:val="000000" w:themeColor="text1"/>
        </w:rPr>
      </w:pPr>
    </w:p>
    <w:p w14:paraId="0921C36B" w14:textId="4C6EDEEE" w:rsidR="00174E12" w:rsidRPr="00174E12" w:rsidRDefault="00174E12" w:rsidP="00512848">
      <w:pPr>
        <w:pStyle w:val="NormalWeb"/>
        <w:spacing w:before="0" w:beforeAutospacing="0" w:after="0" w:afterAutospacing="0"/>
        <w:rPr>
          <w:rFonts w:ascii="Arial" w:hAnsi="Arial" w:cs="Arial"/>
          <w:color w:val="000000" w:themeColor="text1"/>
          <w:u w:val="single"/>
        </w:rPr>
      </w:pPr>
      <w:r w:rsidRPr="00174E12">
        <w:rPr>
          <w:rFonts w:ascii="Arial" w:hAnsi="Arial" w:cs="Arial"/>
          <w:color w:val="000000" w:themeColor="text1"/>
          <w:u w:val="single"/>
        </w:rPr>
        <w:t>Typical network configuration:</w:t>
      </w:r>
    </w:p>
    <w:p w14:paraId="4795AE51" w14:textId="671930B8" w:rsidR="00174E12" w:rsidRDefault="00174E1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Hypervisor node: </w:t>
      </w:r>
    </w:p>
    <w:p w14:paraId="037780C7" w14:textId="4FF6B777" w:rsidR="00840BFF" w:rsidRDefault="00174E12"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br</w:t>
      </w:r>
      <w:proofErr w:type="gramEnd"/>
      <w:r>
        <w:rPr>
          <w:rFonts w:ascii="Arial" w:hAnsi="Arial" w:cs="Arial"/>
          <w:color w:val="000000" w:themeColor="text1"/>
        </w:rPr>
        <w:t>-int - what the VMs are connected to</w:t>
      </w:r>
    </w:p>
    <w:p w14:paraId="6F52A0FB" w14:textId="739536CD" w:rsidR="00174E12" w:rsidRDefault="00174E12"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br</w:t>
      </w:r>
      <w:proofErr w:type="gramEnd"/>
      <w:r>
        <w:rPr>
          <w:rFonts w:ascii="Arial" w:hAnsi="Arial" w:cs="Arial"/>
          <w:color w:val="000000" w:themeColor="text1"/>
        </w:rPr>
        <w:t>-tun  - used for tunneling</w:t>
      </w:r>
    </w:p>
    <w:p w14:paraId="46E93ADA" w14:textId="3E645507" w:rsidR="00174E12" w:rsidRDefault="00174E12"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eth1</w:t>
      </w:r>
      <w:proofErr w:type="gramEnd"/>
      <w:r>
        <w:rPr>
          <w:rFonts w:ascii="Arial" w:hAnsi="Arial" w:cs="Arial"/>
          <w:color w:val="000000" w:themeColor="text1"/>
        </w:rPr>
        <w:t xml:space="preserve"> - internal physical interface used by br-tun</w:t>
      </w:r>
    </w:p>
    <w:p w14:paraId="62008683" w14:textId="1C9C37EC" w:rsidR="00174E12" w:rsidRDefault="00174E1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GRE tunnel - present on all hypervisor and network nodes for tunneling </w:t>
      </w:r>
    </w:p>
    <w:p w14:paraId="1A9415CE" w14:textId="55563417" w:rsidR="00840BFF" w:rsidRDefault="00174E1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Network node:</w:t>
      </w:r>
    </w:p>
    <w:p w14:paraId="32E85F49" w14:textId="760441D0" w:rsidR="00174E12" w:rsidRDefault="00174E12" w:rsidP="00174E12">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br</w:t>
      </w:r>
      <w:proofErr w:type="gramEnd"/>
      <w:r>
        <w:rPr>
          <w:rFonts w:ascii="Arial" w:hAnsi="Arial" w:cs="Arial"/>
          <w:color w:val="000000" w:themeColor="text1"/>
        </w:rPr>
        <w:t>-int / br-tun - similar to the hypervisor</w:t>
      </w:r>
    </w:p>
    <w:p w14:paraId="222EBC8D" w14:textId="1C5DCB8A" w:rsidR="00174E12" w:rsidRDefault="00174E12" w:rsidP="00174E12">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br</w:t>
      </w:r>
      <w:proofErr w:type="gramEnd"/>
      <w:r>
        <w:rPr>
          <w:rFonts w:ascii="Arial" w:hAnsi="Arial" w:cs="Arial"/>
          <w:color w:val="000000" w:themeColor="text1"/>
        </w:rPr>
        <w:t xml:space="preserve"> -ex - connected to eth0 for external comms</w:t>
      </w:r>
    </w:p>
    <w:p w14:paraId="2A1EBF71" w14:textId="6DBEF658" w:rsidR="00174E12" w:rsidRDefault="00174E12"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qrouter</w:t>
      </w:r>
      <w:proofErr w:type="gramEnd"/>
      <w:r>
        <w:rPr>
          <w:rFonts w:ascii="Arial" w:hAnsi="Arial" w:cs="Arial"/>
          <w:color w:val="000000" w:themeColor="text1"/>
        </w:rPr>
        <w:t xml:space="preserve"> - one for every external network</w:t>
      </w:r>
      <w:r w:rsidR="00FB3D50">
        <w:rPr>
          <w:rFonts w:ascii="Arial" w:hAnsi="Arial" w:cs="Arial"/>
          <w:color w:val="000000" w:themeColor="text1"/>
        </w:rPr>
        <w:t xml:space="preserve"> for cconnections to outside</w:t>
      </w:r>
    </w:p>
    <w:p w14:paraId="6939BD73" w14:textId="40E16AD1" w:rsidR="00D52319" w:rsidRDefault="00174E12"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qdhcp</w:t>
      </w:r>
      <w:proofErr w:type="gramEnd"/>
      <w:r>
        <w:rPr>
          <w:rFonts w:ascii="Arial" w:hAnsi="Arial" w:cs="Arial"/>
          <w:color w:val="000000" w:themeColor="text1"/>
        </w:rPr>
        <w:t xml:space="preserve"> - one for every tenant, exists within GRE tunnel</w:t>
      </w:r>
    </w:p>
    <w:p w14:paraId="51FD749F" w14:textId="77777777" w:rsidR="00FB3D50" w:rsidRDefault="00FB3D50" w:rsidP="00512848">
      <w:pPr>
        <w:pStyle w:val="NormalWeb"/>
        <w:spacing w:before="0" w:beforeAutospacing="0" w:after="0" w:afterAutospacing="0"/>
        <w:rPr>
          <w:rFonts w:ascii="Arial" w:hAnsi="Arial" w:cs="Arial"/>
          <w:color w:val="000000" w:themeColor="text1"/>
        </w:rPr>
      </w:pPr>
    </w:p>
    <w:p w14:paraId="3D5D6119" w14:textId="36CCC6C3" w:rsidR="00FB3D50" w:rsidRDefault="0041354B"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0EFCBF6B" wp14:editId="0D90A5CE">
            <wp:extent cx="2514600" cy="228262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2282626"/>
                    </a:xfrm>
                    <a:prstGeom prst="rect">
                      <a:avLst/>
                    </a:prstGeom>
                    <a:noFill/>
                    <a:ln>
                      <a:noFill/>
                    </a:ln>
                  </pic:spPr>
                </pic:pic>
              </a:graphicData>
            </a:graphic>
          </wp:inline>
        </w:drawing>
      </w:r>
      <w:r w:rsidRPr="0041354B">
        <w:t xml:space="preserve"> </w:t>
      </w:r>
      <w:r>
        <w:rPr>
          <w:rFonts w:ascii="Arial" w:hAnsi="Arial" w:cs="Arial"/>
          <w:noProof/>
          <w:color w:val="000000" w:themeColor="text1"/>
        </w:rPr>
        <w:drawing>
          <wp:inline distT="0" distB="0" distL="0" distR="0" wp14:anchorId="0B80DDB8" wp14:editId="555F3782">
            <wp:extent cx="4000500" cy="24485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1959" cy="2449474"/>
                    </a:xfrm>
                    <a:prstGeom prst="rect">
                      <a:avLst/>
                    </a:prstGeom>
                    <a:noFill/>
                    <a:ln>
                      <a:noFill/>
                    </a:ln>
                  </pic:spPr>
                </pic:pic>
              </a:graphicData>
            </a:graphic>
          </wp:inline>
        </w:drawing>
      </w:r>
    </w:p>
    <w:p w14:paraId="4262D446" w14:textId="293C491A" w:rsidR="00FB3D50" w:rsidRDefault="006E50A3"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052B2622" wp14:editId="22EAEABE">
            <wp:extent cx="3873500" cy="673100"/>
            <wp:effectExtent l="0" t="0" r="1270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3500" cy="673100"/>
                    </a:xfrm>
                    <a:prstGeom prst="rect">
                      <a:avLst/>
                    </a:prstGeom>
                    <a:noFill/>
                    <a:ln>
                      <a:noFill/>
                    </a:ln>
                  </pic:spPr>
                </pic:pic>
              </a:graphicData>
            </a:graphic>
          </wp:inline>
        </w:drawing>
      </w:r>
    </w:p>
    <w:p w14:paraId="2ED52428" w14:textId="3D05CB9F" w:rsidR="008F2069" w:rsidRDefault="006E50A3"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090A7612" wp14:editId="3B15590B">
            <wp:extent cx="3492500" cy="1790700"/>
            <wp:effectExtent l="0" t="0" r="1270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2500" cy="1790700"/>
                    </a:xfrm>
                    <a:prstGeom prst="rect">
                      <a:avLst/>
                    </a:prstGeom>
                    <a:noFill/>
                    <a:ln>
                      <a:noFill/>
                    </a:ln>
                  </pic:spPr>
                </pic:pic>
              </a:graphicData>
            </a:graphic>
          </wp:inline>
        </w:drawing>
      </w:r>
      <w:r w:rsidR="00AA1C31">
        <w:rPr>
          <w:rFonts w:ascii="Arial" w:hAnsi="Arial" w:cs="Arial"/>
          <w:noProof/>
          <w:color w:val="000000" w:themeColor="text1"/>
        </w:rPr>
        <w:drawing>
          <wp:inline distT="0" distB="0" distL="0" distR="0" wp14:anchorId="18C724B7" wp14:editId="777C9600">
            <wp:extent cx="1841500" cy="1790700"/>
            <wp:effectExtent l="0" t="0" r="1270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1500" cy="1790700"/>
                    </a:xfrm>
                    <a:prstGeom prst="rect">
                      <a:avLst/>
                    </a:prstGeom>
                    <a:noFill/>
                    <a:ln>
                      <a:noFill/>
                    </a:ln>
                  </pic:spPr>
                </pic:pic>
              </a:graphicData>
            </a:graphic>
          </wp:inline>
        </w:drawing>
      </w:r>
    </w:p>
    <w:p w14:paraId="2010515D" w14:textId="2D0E2B29" w:rsidR="00E25992" w:rsidRPr="00E25992" w:rsidRDefault="00E25992" w:rsidP="00512848">
      <w:pPr>
        <w:pStyle w:val="NormalWeb"/>
        <w:spacing w:before="0" w:beforeAutospacing="0" w:after="0" w:afterAutospacing="0"/>
        <w:rPr>
          <w:rFonts w:ascii="Arial" w:hAnsi="Arial" w:cs="Arial"/>
          <w:b/>
          <w:color w:val="000000" w:themeColor="text1"/>
        </w:rPr>
      </w:pPr>
      <w:r w:rsidRPr="00E25992">
        <w:rPr>
          <w:rFonts w:ascii="Arial" w:hAnsi="Arial" w:cs="Arial"/>
          <w:b/>
          <w:color w:val="000000" w:themeColor="text1"/>
        </w:rPr>
        <w:t>On br-tun:</w:t>
      </w:r>
    </w:p>
    <w:p w14:paraId="41D8EBFF" w14:textId="14BE035C" w:rsidR="008F2069" w:rsidRDefault="00076EC1"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Patch-int port shows the connection to patch-tun (which connects br-int to br-tun)</w:t>
      </w:r>
    </w:p>
    <w:p w14:paraId="39E26AD5" w14:textId="3E10A82B" w:rsidR="008F2069" w:rsidRDefault="00E2599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The gre interface shows which host the tunnel is connected to on the opposite end - the network node.</w:t>
      </w:r>
    </w:p>
    <w:p w14:paraId="139A9D96" w14:textId="0297AF4D" w:rsidR="00E25992" w:rsidRPr="00E25992" w:rsidRDefault="00E25992" w:rsidP="00512848">
      <w:pPr>
        <w:pStyle w:val="NormalWeb"/>
        <w:spacing w:before="0" w:beforeAutospacing="0" w:after="0" w:afterAutospacing="0"/>
        <w:rPr>
          <w:rFonts w:ascii="Arial" w:hAnsi="Arial" w:cs="Arial"/>
          <w:b/>
          <w:color w:val="000000" w:themeColor="text1"/>
        </w:rPr>
      </w:pPr>
      <w:r w:rsidRPr="00E25992">
        <w:rPr>
          <w:rFonts w:ascii="Arial" w:hAnsi="Arial" w:cs="Arial"/>
          <w:b/>
          <w:color w:val="000000" w:themeColor="text1"/>
        </w:rPr>
        <w:t>On br-int:</w:t>
      </w:r>
    </w:p>
    <w:p w14:paraId="3E293503" w14:textId="7F440A71" w:rsidR="008F2069" w:rsidRDefault="00E2599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w:t>
      </w:r>
      <w:proofErr w:type="gramStart"/>
      <w:r>
        <w:rPr>
          <w:rFonts w:ascii="Arial" w:hAnsi="Arial" w:cs="Arial"/>
          <w:color w:val="000000" w:themeColor="text1"/>
        </w:rPr>
        <w:t>tag</w:t>
      </w:r>
      <w:proofErr w:type="gramEnd"/>
      <w:r>
        <w:rPr>
          <w:rFonts w:ascii="Arial" w:hAnsi="Arial" w:cs="Arial"/>
          <w:color w:val="000000" w:themeColor="text1"/>
        </w:rPr>
        <w:t xml:space="preserve">: 1" Is the </w:t>
      </w:r>
      <w:r w:rsidR="00076EC1">
        <w:rPr>
          <w:rFonts w:ascii="Arial" w:hAnsi="Arial" w:cs="Arial"/>
          <w:color w:val="000000" w:themeColor="text1"/>
        </w:rPr>
        <w:t>OpenFlow ID assigned to packet entering from qvo port</w:t>
      </w:r>
    </w:p>
    <w:p w14:paraId="4DE38071" w14:textId="7051863C" w:rsidR="008F2069" w:rsidRDefault="00E2599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The </w:t>
      </w:r>
      <w:r w:rsidR="00076EC1">
        <w:rPr>
          <w:rFonts w:ascii="Arial" w:hAnsi="Arial" w:cs="Arial"/>
          <w:color w:val="000000" w:themeColor="text1"/>
        </w:rPr>
        <w:t>patch-tun port shows it's connected to peer port patch-int (on br-tun)</w:t>
      </w:r>
    </w:p>
    <w:p w14:paraId="4945DFAF" w14:textId="77777777" w:rsidR="00076EC1" w:rsidRDefault="00076EC1" w:rsidP="00512848">
      <w:pPr>
        <w:pStyle w:val="NormalWeb"/>
        <w:spacing w:before="0" w:beforeAutospacing="0" w:after="0" w:afterAutospacing="0"/>
        <w:rPr>
          <w:rFonts w:ascii="Arial" w:hAnsi="Arial" w:cs="Arial"/>
          <w:color w:val="000000" w:themeColor="text1"/>
        </w:rPr>
      </w:pPr>
    </w:p>
    <w:p w14:paraId="43CDB01C" w14:textId="7EB4BF54" w:rsidR="00076EC1" w:rsidRDefault="009E481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The "ovs-ctl show" output can get really long/ messy on the neutron node.  This is obviously split for easy viewing.</w:t>
      </w:r>
    </w:p>
    <w:p w14:paraId="771CF179" w14:textId="77777777" w:rsidR="009E481A" w:rsidRDefault="009E481A" w:rsidP="00512848">
      <w:pPr>
        <w:pStyle w:val="NormalWeb"/>
        <w:spacing w:before="0" w:beforeAutospacing="0" w:after="0" w:afterAutospacing="0"/>
        <w:rPr>
          <w:rFonts w:ascii="Arial" w:hAnsi="Arial" w:cs="Arial"/>
          <w:color w:val="000000" w:themeColor="text1"/>
        </w:rPr>
      </w:pPr>
    </w:p>
    <w:p w14:paraId="44EA065A" w14:textId="790385C6" w:rsidR="00076EC1" w:rsidRPr="002C2103" w:rsidRDefault="002C2103" w:rsidP="00512848">
      <w:pPr>
        <w:pStyle w:val="NormalWeb"/>
        <w:spacing w:before="0" w:beforeAutospacing="0" w:after="0" w:afterAutospacing="0"/>
        <w:rPr>
          <w:rFonts w:ascii="Arial" w:hAnsi="Arial" w:cs="Arial"/>
          <w:b/>
          <w:color w:val="000000" w:themeColor="text1"/>
        </w:rPr>
      </w:pPr>
      <w:r w:rsidRPr="002C2103">
        <w:rPr>
          <w:rFonts w:ascii="Arial" w:hAnsi="Arial" w:cs="Arial"/>
          <w:b/>
          <w:color w:val="000000" w:themeColor="text1"/>
        </w:rPr>
        <w:t>Understanding Backends</w:t>
      </w:r>
    </w:p>
    <w:p w14:paraId="24E7E16B" w14:textId="2587E4B0" w:rsidR="002C2103" w:rsidRDefault="002C210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OpenStack + Open vSwitch the usual solution</w:t>
      </w:r>
    </w:p>
    <w:p w14:paraId="172FF2F2" w14:textId="30A18B94" w:rsidR="002C2103" w:rsidRDefault="002C2103"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Other backends might be provided by HW vendors or other open source solutions</w:t>
      </w:r>
      <w:proofErr w:type="gramEnd"/>
    </w:p>
    <w:p w14:paraId="695D054F" w14:textId="52179193" w:rsidR="002C2103" w:rsidRDefault="002C210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Neutron just gives an API, so you can slap another onto it</w:t>
      </w:r>
    </w:p>
    <w:p w14:paraId="6EBF876E" w14:textId="2DBE51CF" w:rsidR="002C2103" w:rsidRPr="002C2103" w:rsidRDefault="002C2103" w:rsidP="00512848">
      <w:pPr>
        <w:pStyle w:val="NormalWeb"/>
        <w:spacing w:before="0" w:beforeAutospacing="0" w:after="0" w:afterAutospacing="0"/>
        <w:rPr>
          <w:rFonts w:ascii="Arial" w:hAnsi="Arial" w:cs="Arial"/>
          <w:color w:val="000000" w:themeColor="text1"/>
          <w:u w:val="single"/>
        </w:rPr>
      </w:pPr>
      <w:r w:rsidRPr="002C2103">
        <w:rPr>
          <w:rFonts w:ascii="Arial" w:hAnsi="Arial" w:cs="Arial"/>
          <w:color w:val="000000" w:themeColor="text1"/>
          <w:u w:val="single"/>
        </w:rPr>
        <w:t>Common Plugins:</w:t>
      </w:r>
    </w:p>
    <w:p w14:paraId="6D388E77" w14:textId="566A434A" w:rsidR="002C2103" w:rsidRDefault="002C210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Cisco UCS/ Nexus</w:t>
      </w:r>
    </w:p>
    <w:p w14:paraId="79553F4C" w14:textId="6A3951FB" w:rsidR="002C2103" w:rsidRDefault="002C210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Linux Bridge (outdated</w:t>
      </w:r>
      <w:r w:rsidR="00A769BC">
        <w:rPr>
          <w:rFonts w:ascii="Arial" w:hAnsi="Arial" w:cs="Arial"/>
          <w:color w:val="000000" w:themeColor="text1"/>
        </w:rPr>
        <w:t>)</w:t>
      </w:r>
    </w:p>
    <w:p w14:paraId="45A45150" w14:textId="340AF6FB" w:rsidR="002C2103" w:rsidRDefault="002C210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VMware NSX</w:t>
      </w:r>
      <w:r w:rsidR="00A769BC">
        <w:rPr>
          <w:rFonts w:ascii="Arial" w:hAnsi="Arial" w:cs="Arial"/>
          <w:color w:val="000000" w:themeColor="text1"/>
        </w:rPr>
        <w:t xml:space="preserve"> vCloud example</w:t>
      </w:r>
    </w:p>
    <w:p w14:paraId="7A0E442A" w14:textId="77777777" w:rsidR="002C2103" w:rsidRDefault="002C2103" w:rsidP="00512848">
      <w:pPr>
        <w:pStyle w:val="NormalWeb"/>
        <w:spacing w:before="0" w:beforeAutospacing="0" w:after="0" w:afterAutospacing="0"/>
        <w:rPr>
          <w:rFonts w:ascii="Arial" w:hAnsi="Arial" w:cs="Arial"/>
          <w:color w:val="000000" w:themeColor="text1"/>
        </w:rPr>
      </w:pPr>
    </w:p>
    <w:p w14:paraId="44BB84B1" w14:textId="23291A91" w:rsidR="002C2103" w:rsidRDefault="002C2103"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362906A1" wp14:editId="6D6B4E4D">
            <wp:extent cx="3600450" cy="18859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734" cy="1886099"/>
                    </a:xfrm>
                    <a:prstGeom prst="rect">
                      <a:avLst/>
                    </a:prstGeom>
                    <a:noFill/>
                    <a:ln>
                      <a:noFill/>
                    </a:ln>
                  </pic:spPr>
                </pic:pic>
              </a:graphicData>
            </a:graphic>
          </wp:inline>
        </w:drawing>
      </w:r>
    </w:p>
    <w:p w14:paraId="68DE4C58" w14:textId="4E7D0DF0" w:rsidR="002C2103" w:rsidRDefault="00A769BC"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NSX offers:</w:t>
      </w:r>
    </w:p>
    <w:p w14:paraId="3323C833" w14:textId="1FABBA08" w:rsidR="002C2103" w:rsidRDefault="00A769BC"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VXLAN (Virtual eXtensible LAN)</w:t>
      </w:r>
    </w:p>
    <w:p w14:paraId="57E5A304" w14:textId="6E3A5288" w:rsidR="00A769BC" w:rsidRDefault="00A769BC"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STT- Stateless Transport Tunneling</w:t>
      </w:r>
    </w:p>
    <w:p w14:paraId="7EC42C82" w14:textId="5FC90986" w:rsidR="002C2103" w:rsidRDefault="00A769BC"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NSX gateway for comms with non-NSX networks</w:t>
      </w:r>
    </w:p>
    <w:p w14:paraId="46EC6B37" w14:textId="5889AA58" w:rsidR="002C2103" w:rsidRDefault="00A769BC"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NSX and RHEL sample layout</w:t>
      </w:r>
      <w:r w:rsidR="00B5660A">
        <w:rPr>
          <w:rFonts w:ascii="Arial" w:hAnsi="Arial" w:cs="Arial"/>
          <w:color w:val="000000" w:themeColor="text1"/>
        </w:rPr>
        <w:t xml:space="preserve">, where </w:t>
      </w:r>
      <w:proofErr w:type="gramStart"/>
      <w:r w:rsidR="00B5660A">
        <w:rPr>
          <w:rFonts w:ascii="Arial" w:hAnsi="Arial" w:cs="Arial"/>
          <w:color w:val="000000" w:themeColor="text1"/>
        </w:rPr>
        <w:t>th</w:t>
      </w:r>
      <w:proofErr w:type="gramEnd"/>
      <w:r w:rsidR="00B5660A">
        <w:rPr>
          <w:rFonts w:ascii="Arial" w:hAnsi="Arial" w:cs="Arial"/>
          <w:color w:val="000000" w:themeColor="text1"/>
        </w:rPr>
        <w:t xml:space="preserve"> NSX plugin stands in for OVS plugin</w:t>
      </w:r>
      <w:r>
        <w:rPr>
          <w:rFonts w:ascii="Arial" w:hAnsi="Arial" w:cs="Arial"/>
          <w:color w:val="000000" w:themeColor="text1"/>
        </w:rPr>
        <w:t>:</w:t>
      </w:r>
    </w:p>
    <w:p w14:paraId="350FD723" w14:textId="0E2DDBF7" w:rsidR="00A769BC" w:rsidRDefault="00A769BC"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10270685" wp14:editId="2F6B7595">
            <wp:extent cx="4457700" cy="2157463"/>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7924" cy="2157572"/>
                    </a:xfrm>
                    <a:prstGeom prst="rect">
                      <a:avLst/>
                    </a:prstGeom>
                    <a:noFill/>
                    <a:ln>
                      <a:noFill/>
                    </a:ln>
                  </pic:spPr>
                </pic:pic>
              </a:graphicData>
            </a:graphic>
          </wp:inline>
        </w:drawing>
      </w:r>
    </w:p>
    <w:p w14:paraId="76D9FDB6" w14:textId="77777777" w:rsidR="002C2103" w:rsidRDefault="002C2103" w:rsidP="00512848">
      <w:pPr>
        <w:pStyle w:val="NormalWeb"/>
        <w:spacing w:before="0" w:beforeAutospacing="0" w:after="0" w:afterAutospacing="0"/>
        <w:rPr>
          <w:rFonts w:ascii="Arial" w:hAnsi="Arial" w:cs="Arial"/>
          <w:color w:val="000000" w:themeColor="text1"/>
        </w:rPr>
      </w:pPr>
    </w:p>
    <w:p w14:paraId="23E71C11" w14:textId="4713AFCA" w:rsidR="002C2103" w:rsidRDefault="00B5660A" w:rsidP="00512848">
      <w:pPr>
        <w:pStyle w:val="NormalWeb"/>
        <w:spacing w:before="0" w:beforeAutospacing="0" w:after="0" w:afterAutospacing="0"/>
        <w:rPr>
          <w:rFonts w:ascii="Arial" w:hAnsi="Arial" w:cs="Arial"/>
          <w:color w:val="000000" w:themeColor="text1"/>
        </w:rPr>
      </w:pPr>
      <w:r w:rsidRPr="00B5660A">
        <w:rPr>
          <w:rFonts w:ascii="Arial" w:hAnsi="Arial" w:cs="Arial"/>
          <w:color w:val="000000" w:themeColor="text1"/>
        </w:rPr>
        <w:t>https://wiki.openstack.org/wiki/Cisco-neutron</w:t>
      </w:r>
    </w:p>
    <w:p w14:paraId="485462A1" w14:textId="2645BE18" w:rsidR="00B5660A" w:rsidRDefault="00B5660A" w:rsidP="00512848">
      <w:pPr>
        <w:pStyle w:val="NormalWeb"/>
        <w:spacing w:before="0" w:beforeAutospacing="0" w:after="0" w:afterAutospacing="0"/>
        <w:rPr>
          <w:rFonts w:ascii="Arial" w:hAnsi="Arial" w:cs="Arial"/>
          <w:color w:val="000000" w:themeColor="text1"/>
        </w:rPr>
      </w:pPr>
      <w:r w:rsidRPr="00B5660A">
        <w:rPr>
          <w:rFonts w:ascii="Arial" w:hAnsi="Arial" w:cs="Arial"/>
          <w:color w:val="000000" w:themeColor="text1"/>
        </w:rPr>
        <w:t>https://wiki.openstack.org/wiki/Neutron_Plugins_and_Drivers</w:t>
      </w:r>
    </w:p>
    <w:p w14:paraId="2B386CD5" w14:textId="2EB3F215" w:rsidR="00B5660A" w:rsidRDefault="00B5660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The second page says it is deprecated and does not refer to a new one; searching wiki also is "go fish"</w:t>
      </w:r>
    </w:p>
    <w:p w14:paraId="75DCE4E0" w14:textId="222E0133" w:rsidR="00326C9A" w:rsidRDefault="00326C9A">
      <w:pPr>
        <w:rPr>
          <w:rFonts w:ascii="Arial" w:hAnsi="Arial" w:cs="Arial"/>
          <w:color w:val="000000" w:themeColor="text1"/>
          <w:sz w:val="20"/>
          <w:szCs w:val="20"/>
        </w:rPr>
      </w:pPr>
      <w:r>
        <w:rPr>
          <w:rFonts w:ascii="Arial" w:hAnsi="Arial" w:cs="Arial"/>
          <w:color w:val="000000" w:themeColor="text1"/>
        </w:rPr>
        <w:br w:type="page"/>
      </w:r>
    </w:p>
    <w:p w14:paraId="57FFE453" w14:textId="77777777" w:rsidR="00326C9A" w:rsidRPr="00326C9A" w:rsidRDefault="00326C9A" w:rsidP="00512848">
      <w:pPr>
        <w:pStyle w:val="NormalWeb"/>
        <w:spacing w:before="0" w:beforeAutospacing="0" w:after="0" w:afterAutospacing="0"/>
        <w:rPr>
          <w:rFonts w:ascii="Arial" w:hAnsi="Arial" w:cs="Arial"/>
          <w:b/>
          <w:color w:val="000000" w:themeColor="text1"/>
        </w:rPr>
      </w:pPr>
      <w:r w:rsidRPr="00326C9A">
        <w:rPr>
          <w:rFonts w:ascii="Arial" w:hAnsi="Arial" w:cs="Arial"/>
          <w:b/>
          <w:color w:val="000000" w:themeColor="text1"/>
        </w:rPr>
        <w:t>Verifying Neutron Networking Services</w:t>
      </w:r>
    </w:p>
    <w:p w14:paraId="6789F45C" w14:textId="4F7387FF" w:rsidR="00326C9A" w:rsidRDefault="00326C9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Below, c</w:t>
      </w:r>
      <w:r w:rsidR="00476794">
        <w:rPr>
          <w:rFonts w:ascii="Arial" w:hAnsi="Arial" w:cs="Arial"/>
          <w:color w:val="000000" w:themeColor="text1"/>
        </w:rPr>
        <w:t xml:space="preserve">onsider </w:t>
      </w:r>
      <w:r>
        <w:rPr>
          <w:rFonts w:ascii="Arial" w:hAnsi="Arial" w:cs="Arial"/>
          <w:color w:val="000000" w:themeColor="text1"/>
        </w:rPr>
        <w:t>server1 commands</w:t>
      </w:r>
      <w:r w:rsidR="00476794">
        <w:rPr>
          <w:rFonts w:ascii="Arial" w:hAnsi="Arial" w:cs="Arial"/>
          <w:color w:val="000000" w:themeColor="text1"/>
        </w:rPr>
        <w:t xml:space="preserve"> for a node providing network services</w:t>
      </w:r>
      <w:r>
        <w:rPr>
          <w:rFonts w:ascii="Arial" w:hAnsi="Arial" w:cs="Arial"/>
          <w:color w:val="000000" w:themeColor="text1"/>
        </w:rPr>
        <w:t xml:space="preserve"> (Neutron node)</w:t>
      </w:r>
      <w:r w:rsidR="00476794">
        <w:rPr>
          <w:rFonts w:ascii="Arial" w:hAnsi="Arial" w:cs="Arial"/>
          <w:color w:val="000000" w:themeColor="text1"/>
        </w:rPr>
        <w:t xml:space="preserve">.  </w:t>
      </w:r>
    </w:p>
    <w:p w14:paraId="36456AC0" w14:textId="18CDA39F" w:rsidR="00476794" w:rsidRDefault="00476794"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Server2 is just </w:t>
      </w:r>
      <w:r w:rsidR="00326C9A">
        <w:rPr>
          <w:rFonts w:ascii="Arial" w:hAnsi="Arial" w:cs="Arial"/>
          <w:color w:val="000000" w:themeColor="text1"/>
        </w:rPr>
        <w:t xml:space="preserve">a compute node </w:t>
      </w:r>
      <w:r>
        <w:rPr>
          <w:rFonts w:ascii="Arial" w:hAnsi="Arial" w:cs="Arial"/>
          <w:color w:val="000000" w:themeColor="text1"/>
        </w:rPr>
        <w:t>using network services (compute node)</w:t>
      </w:r>
    </w:p>
    <w:p w14:paraId="168218F6" w14:textId="24C92210" w:rsidR="002C2103" w:rsidRDefault="00326C9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On Server1's /etc/neutron/neutron.conf the </w:t>
      </w:r>
      <w:r w:rsidR="00476794">
        <w:rPr>
          <w:rFonts w:ascii="Arial" w:hAnsi="Arial" w:cs="Arial"/>
          <w:color w:val="000000" w:themeColor="text1"/>
        </w:rPr>
        <w:t xml:space="preserve">ml2 </w:t>
      </w:r>
      <w:r>
        <w:rPr>
          <w:rFonts w:ascii="Arial" w:hAnsi="Arial" w:cs="Arial"/>
          <w:color w:val="000000" w:themeColor="text1"/>
        </w:rPr>
        <w:t xml:space="preserve">entries </w:t>
      </w:r>
      <w:r w:rsidR="00476794">
        <w:rPr>
          <w:rFonts w:ascii="Arial" w:hAnsi="Arial" w:cs="Arial"/>
          <w:color w:val="000000" w:themeColor="text1"/>
        </w:rPr>
        <w:t>defines which plugin to use</w:t>
      </w:r>
    </w:p>
    <w:p w14:paraId="532C9588" w14:textId="77777777" w:rsidR="008C19B7" w:rsidRDefault="008C19B7" w:rsidP="00512848">
      <w:pPr>
        <w:pStyle w:val="NormalWeb"/>
        <w:spacing w:before="0" w:beforeAutospacing="0" w:after="0" w:afterAutospacing="0"/>
        <w:rPr>
          <w:rFonts w:ascii="Arial" w:hAnsi="Arial" w:cs="Arial"/>
          <w:color w:val="000000" w:themeColor="text1"/>
        </w:rPr>
      </w:pPr>
    </w:p>
    <w:p w14:paraId="1804537C" w14:textId="52596782" w:rsidR="002C2103" w:rsidRDefault="008C19B7"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14D7C479" wp14:editId="3B7C25F6">
            <wp:extent cx="6079597" cy="39560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80843" cy="3956861"/>
                    </a:xfrm>
                    <a:prstGeom prst="rect">
                      <a:avLst/>
                    </a:prstGeom>
                    <a:noFill/>
                    <a:ln>
                      <a:noFill/>
                    </a:ln>
                  </pic:spPr>
                </pic:pic>
              </a:graphicData>
            </a:graphic>
          </wp:inline>
        </w:drawing>
      </w:r>
    </w:p>
    <w:p w14:paraId="61027EEA" w14:textId="77777777" w:rsidR="00076EC1" w:rsidRDefault="00076EC1" w:rsidP="00512848">
      <w:pPr>
        <w:pStyle w:val="NormalWeb"/>
        <w:spacing w:before="0" w:beforeAutospacing="0" w:after="0" w:afterAutospacing="0"/>
        <w:rPr>
          <w:rFonts w:ascii="Arial" w:hAnsi="Arial" w:cs="Arial"/>
          <w:color w:val="000000" w:themeColor="text1"/>
        </w:rPr>
      </w:pPr>
    </w:p>
    <w:p w14:paraId="1E351DF3" w14:textId="1F0ACE91" w:rsidR="00326C9A" w:rsidRDefault="00664392"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The "neutron" service command has many options.  Before you use it, you need to "source keystonerc_admin"</w:t>
      </w:r>
      <w:r w:rsidR="0084660C">
        <w:rPr>
          <w:rFonts w:ascii="Arial" w:hAnsi="Arial" w:cs="Arial"/>
          <w:color w:val="000000" w:themeColor="text1"/>
        </w:rPr>
        <w:t xml:space="preserve"> in.</w:t>
      </w:r>
    </w:p>
    <w:p w14:paraId="3627D7D6" w14:textId="7D39B538" w:rsidR="00741E47" w:rsidRDefault="00741E47"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Below we see that Server 2 and 3 are showing down (they aren't on)</w:t>
      </w:r>
    </w:p>
    <w:p w14:paraId="76CAC4B9" w14:textId="4A924219" w:rsidR="00326C9A" w:rsidRDefault="0084660C"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5849CF8D" wp14:editId="7678825B">
            <wp:extent cx="6572250" cy="2036472"/>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72250" cy="2036472"/>
                    </a:xfrm>
                    <a:prstGeom prst="rect">
                      <a:avLst/>
                    </a:prstGeom>
                    <a:noFill/>
                    <a:ln>
                      <a:noFill/>
                    </a:ln>
                  </pic:spPr>
                </pic:pic>
              </a:graphicData>
            </a:graphic>
          </wp:inline>
        </w:drawing>
      </w:r>
    </w:p>
    <w:p w14:paraId="5BE9D80E" w14:textId="55CC2006" w:rsidR="00326C9A" w:rsidRDefault="00741E47"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We already know what the keystone commands will show us.</w:t>
      </w:r>
    </w:p>
    <w:p w14:paraId="29EA2C11" w14:textId="45D712A6" w:rsidR="00741E47" w:rsidRDefault="00741E47"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One interesting item is "keystone endpoint-get --service network".  Using regular "keystone endpoint-list" we don't have this service specifically identified (network.publicURL </w:t>
      </w:r>
      <w:proofErr w:type="gramStart"/>
      <w:r>
        <w:rPr>
          <w:rFonts w:ascii="Arial" w:hAnsi="Arial" w:cs="Arial"/>
          <w:color w:val="000000" w:themeColor="text1"/>
        </w:rPr>
        <w:t>on :9696</w:t>
      </w:r>
      <w:proofErr w:type="gramEnd"/>
      <w:r>
        <w:rPr>
          <w:rFonts w:ascii="Arial" w:hAnsi="Arial" w:cs="Arial"/>
          <w:color w:val="000000" w:themeColor="text1"/>
        </w:rPr>
        <w:t>)</w:t>
      </w:r>
      <w:r w:rsidR="009E481A">
        <w:rPr>
          <w:rFonts w:ascii="Arial" w:hAnsi="Arial" w:cs="Arial"/>
          <w:color w:val="000000" w:themeColor="text1"/>
        </w:rPr>
        <w:t xml:space="preserve"> service-get wasn't demoed </w:t>
      </w:r>
    </w:p>
    <w:p w14:paraId="35126BD3" w14:textId="77777777" w:rsidR="00326C9A" w:rsidRDefault="00326C9A" w:rsidP="00512848">
      <w:pPr>
        <w:pStyle w:val="NormalWeb"/>
        <w:spacing w:before="0" w:beforeAutospacing="0" w:after="0" w:afterAutospacing="0"/>
        <w:rPr>
          <w:rFonts w:ascii="Arial" w:hAnsi="Arial" w:cs="Arial"/>
          <w:color w:val="000000" w:themeColor="text1"/>
        </w:rPr>
      </w:pPr>
    </w:p>
    <w:p w14:paraId="1EBF5638" w14:textId="23AB2ED5" w:rsidR="00326C9A" w:rsidRDefault="009E481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Note the use of crudini to get rather than set values.  Unfortunately, a key-value pair is not returned.  The query for DEFAULT just spit out an unlabeled list of values.  Specific queries such as "ml2 mechanism drivers" simply dumps out the specified value.</w:t>
      </w:r>
    </w:p>
    <w:p w14:paraId="5D69172E" w14:textId="200DC22A" w:rsidR="00047738" w:rsidRDefault="00047738">
      <w:pPr>
        <w:rPr>
          <w:rFonts w:ascii="Arial" w:hAnsi="Arial" w:cs="Arial"/>
          <w:color w:val="000000" w:themeColor="text1"/>
          <w:sz w:val="20"/>
          <w:szCs w:val="20"/>
        </w:rPr>
      </w:pPr>
      <w:r>
        <w:rPr>
          <w:rFonts w:ascii="Arial" w:hAnsi="Arial" w:cs="Arial"/>
          <w:color w:val="000000" w:themeColor="text1"/>
        </w:rPr>
        <w:br w:type="page"/>
      </w:r>
    </w:p>
    <w:p w14:paraId="66A06AA1" w14:textId="33278133" w:rsidR="00567A2A" w:rsidRPr="00FC72EA" w:rsidRDefault="00567A2A" w:rsidP="00567A2A">
      <w:pPr>
        <w:pStyle w:val="NormalWeb"/>
        <w:spacing w:before="0" w:beforeAutospacing="0" w:after="0" w:afterAutospacing="0"/>
        <w:rPr>
          <w:rFonts w:ascii="Arial" w:hAnsi="Arial" w:cs="Arial"/>
          <w:b/>
          <w:color w:val="000000" w:themeColor="text1"/>
          <w:u w:val="single"/>
        </w:rPr>
      </w:pPr>
      <w:r w:rsidRPr="00FC72EA">
        <w:rPr>
          <w:rFonts w:ascii="Arial" w:hAnsi="Arial" w:cs="Arial"/>
          <w:b/>
          <w:color w:val="000000" w:themeColor="text1"/>
          <w:u w:val="single"/>
        </w:rPr>
        <w:t>Configuring Tenant Networking</w:t>
      </w:r>
      <w:r>
        <w:rPr>
          <w:rFonts w:ascii="Arial" w:hAnsi="Arial" w:cs="Arial"/>
          <w:b/>
          <w:color w:val="000000" w:themeColor="text1"/>
          <w:u w:val="single"/>
        </w:rPr>
        <w:t xml:space="preserve"> in Horizon</w:t>
      </w:r>
    </w:p>
    <w:p w14:paraId="7DC5D784" w14:textId="079B367E" w:rsidR="00567A2A" w:rsidRDefault="00567A2A" w:rsidP="00512848">
      <w:pPr>
        <w:pStyle w:val="NormalWeb"/>
        <w:spacing w:before="0" w:beforeAutospacing="0" w:after="0" w:afterAutospacing="0"/>
        <w:rPr>
          <w:rFonts w:ascii="Arial" w:hAnsi="Arial" w:cs="Arial"/>
          <w:color w:val="000000" w:themeColor="text1"/>
        </w:rPr>
      </w:pPr>
      <w:r w:rsidRPr="00567A2A">
        <w:rPr>
          <w:rFonts w:ascii="Arial" w:hAnsi="Arial" w:cs="Arial"/>
          <w:color w:val="000000" w:themeColor="text1"/>
        </w:rPr>
        <w:t>This lesson was after the command line lesson in the following notes</w:t>
      </w:r>
      <w:r>
        <w:rPr>
          <w:rFonts w:ascii="Arial" w:hAnsi="Arial" w:cs="Arial"/>
          <w:color w:val="000000" w:themeColor="text1"/>
        </w:rPr>
        <w:t>.</w:t>
      </w:r>
    </w:p>
    <w:p w14:paraId="5C2FA860" w14:textId="77777777" w:rsidR="00567A2A" w:rsidRDefault="00567A2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We are going to do this as a tenant administrator</w:t>
      </w:r>
    </w:p>
    <w:p w14:paraId="6F46BBB0" w14:textId="3F6A5C2C" w:rsidR="00567A2A" w:rsidRPr="00567A2A" w:rsidRDefault="00567A2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Had to log in as cloud admin first, go to Identity&gt;Projects&gt;Edit to change the max network and floating IP quotas</w:t>
      </w:r>
    </w:p>
    <w:p w14:paraId="29E9E2DB" w14:textId="690F85D8" w:rsidR="00567A2A" w:rsidRPr="00567A2A" w:rsidRDefault="00567A2A" w:rsidP="00512848">
      <w:pPr>
        <w:pStyle w:val="NormalWeb"/>
        <w:spacing w:before="0" w:beforeAutospacing="0" w:after="0" w:afterAutospacing="0"/>
        <w:rPr>
          <w:rFonts w:ascii="Arial" w:hAnsi="Arial" w:cs="Arial"/>
          <w:color w:val="000000" w:themeColor="text1"/>
        </w:rPr>
      </w:pPr>
      <w:r w:rsidRPr="00567A2A">
        <w:rPr>
          <w:rFonts w:ascii="Arial" w:hAnsi="Arial" w:cs="Arial"/>
          <w:color w:val="000000" w:themeColor="text1"/>
        </w:rPr>
        <w:t xml:space="preserve">Logged in as </w:t>
      </w:r>
      <w:r>
        <w:rPr>
          <w:rFonts w:ascii="Arial" w:hAnsi="Arial" w:cs="Arial"/>
          <w:color w:val="000000" w:themeColor="text1"/>
        </w:rPr>
        <w:t>tenant admin again, go to Network&gt;Networks&gt;Create Network</w:t>
      </w:r>
    </w:p>
    <w:p w14:paraId="0CB0C7CC" w14:textId="3A847ABA" w:rsidR="00567A2A" w:rsidRPr="00567A2A" w:rsidRDefault="00567A2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Name arbitrary, network also arbitrary unused 192.168.200.0/24</w:t>
      </w:r>
      <w:r w:rsidR="00520E49">
        <w:rPr>
          <w:rFonts w:ascii="Arial" w:hAnsi="Arial" w:cs="Arial"/>
          <w:color w:val="000000" w:themeColor="text1"/>
        </w:rPr>
        <w:t>, put in a gateway IP you know***</w:t>
      </w:r>
    </w:p>
    <w:p w14:paraId="74EDA796" w14:textId="573304D9" w:rsidR="00567A2A" w:rsidRDefault="00520E4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In subnet details, allocation pools for the floating IPs range_start</w:t>
      </w:r>
      <w:proofErr w:type="gramStart"/>
      <w:r>
        <w:rPr>
          <w:rFonts w:ascii="Arial" w:hAnsi="Arial" w:cs="Arial"/>
          <w:color w:val="000000" w:themeColor="text1"/>
        </w:rPr>
        <w:t>,range</w:t>
      </w:r>
      <w:proofErr w:type="gramEnd"/>
      <w:r>
        <w:rPr>
          <w:rFonts w:ascii="Arial" w:hAnsi="Arial" w:cs="Arial"/>
          <w:color w:val="000000" w:themeColor="text1"/>
        </w:rPr>
        <w:t>_end</w:t>
      </w:r>
    </w:p>
    <w:p w14:paraId="32E35B51" w14:textId="52786F17" w:rsidR="00520E49" w:rsidRDefault="00520E4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Set a name server 8.8.8.8</w:t>
      </w:r>
    </w:p>
    <w:p w14:paraId="5C431476" w14:textId="4683F060" w:rsidR="00567A2A" w:rsidRDefault="00520E4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For an external network, do the same an arbitrary unused IP block, make sure the gateway is correct for the external routing. Turn off DHCP on external.  </w:t>
      </w:r>
    </w:p>
    <w:p w14:paraId="689C12A3" w14:textId="0B3835A2" w:rsidR="00520E49" w:rsidRPr="00567A2A" w:rsidRDefault="00520E4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Log in as cloud administrator to mark this as an external network (!) Tenant users must ask the cloud admin!</w:t>
      </w:r>
    </w:p>
    <w:p w14:paraId="1474CD29" w14:textId="4F6805DB" w:rsidR="00567A2A" w:rsidRPr="00567A2A" w:rsidRDefault="00520E4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Click network, edit network, </w:t>
      </w:r>
      <w:proofErr w:type="gramStart"/>
      <w:r>
        <w:rPr>
          <w:rFonts w:ascii="Arial" w:hAnsi="Arial" w:cs="Arial"/>
          <w:color w:val="000000" w:themeColor="text1"/>
        </w:rPr>
        <w:t>click</w:t>
      </w:r>
      <w:proofErr w:type="gramEnd"/>
      <w:r>
        <w:rPr>
          <w:rFonts w:ascii="Arial" w:hAnsi="Arial" w:cs="Arial"/>
          <w:color w:val="000000" w:themeColor="text1"/>
        </w:rPr>
        <w:t xml:space="preserve"> external, save!</w:t>
      </w:r>
    </w:p>
    <w:p w14:paraId="5FEF4CA6" w14:textId="24DBFF6A" w:rsidR="00567A2A" w:rsidRPr="00567A2A" w:rsidRDefault="00520E4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Log in as tenant admin again, click on routers, new, choose </w:t>
      </w:r>
      <w:proofErr w:type="gramStart"/>
      <w:r>
        <w:rPr>
          <w:rFonts w:ascii="Arial" w:hAnsi="Arial" w:cs="Arial"/>
          <w:color w:val="000000" w:themeColor="text1"/>
        </w:rPr>
        <w:t>a</w:t>
      </w:r>
      <w:proofErr w:type="gramEnd"/>
      <w:r>
        <w:rPr>
          <w:rFonts w:ascii="Arial" w:hAnsi="Arial" w:cs="Arial"/>
          <w:color w:val="000000" w:themeColor="text1"/>
        </w:rPr>
        <w:t xml:space="preserve"> external network we just approved.</w:t>
      </w:r>
    </w:p>
    <w:p w14:paraId="7A5C6354" w14:textId="26E245B9" w:rsidR="00567A2A" w:rsidRPr="00567A2A" w:rsidRDefault="00520E4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Assign interfaces with interfaces tab, add your internal network, and you are done</w:t>
      </w:r>
    </w:p>
    <w:p w14:paraId="455B845A" w14:textId="08413D2A" w:rsidR="00567A2A" w:rsidRPr="00567A2A" w:rsidRDefault="00520E4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Network topology should show all </w:t>
      </w:r>
      <w:r w:rsidR="004B4D7D">
        <w:rPr>
          <w:rFonts w:ascii="Arial" w:hAnsi="Arial" w:cs="Arial"/>
          <w:color w:val="000000" w:themeColor="text1"/>
        </w:rPr>
        <w:t>is good.</w:t>
      </w:r>
    </w:p>
    <w:p w14:paraId="62F14DD4" w14:textId="77777777" w:rsidR="00567A2A" w:rsidRPr="00567A2A" w:rsidRDefault="00567A2A" w:rsidP="00512848">
      <w:pPr>
        <w:pStyle w:val="NormalWeb"/>
        <w:spacing w:before="0" w:beforeAutospacing="0" w:after="0" w:afterAutospacing="0"/>
        <w:rPr>
          <w:rFonts w:ascii="Arial" w:hAnsi="Arial" w:cs="Arial"/>
          <w:color w:val="000000" w:themeColor="text1"/>
        </w:rPr>
      </w:pPr>
    </w:p>
    <w:p w14:paraId="7930632A" w14:textId="49D43465" w:rsidR="009E481A" w:rsidRPr="00FC72EA" w:rsidRDefault="00FC72EA" w:rsidP="00512848">
      <w:pPr>
        <w:pStyle w:val="NormalWeb"/>
        <w:spacing w:before="0" w:beforeAutospacing="0" w:after="0" w:afterAutospacing="0"/>
        <w:rPr>
          <w:rFonts w:ascii="Arial" w:hAnsi="Arial" w:cs="Arial"/>
          <w:b/>
          <w:color w:val="000000" w:themeColor="text1"/>
          <w:u w:val="single"/>
        </w:rPr>
      </w:pPr>
      <w:r w:rsidRPr="00FC72EA">
        <w:rPr>
          <w:rFonts w:ascii="Arial" w:hAnsi="Arial" w:cs="Arial"/>
          <w:b/>
          <w:color w:val="000000" w:themeColor="text1"/>
          <w:u w:val="single"/>
        </w:rPr>
        <w:t>Configuring Tenant Networking</w:t>
      </w:r>
      <w:r w:rsidR="004B4D7D">
        <w:rPr>
          <w:rFonts w:ascii="Arial" w:hAnsi="Arial" w:cs="Arial"/>
          <w:b/>
          <w:color w:val="000000" w:themeColor="text1"/>
          <w:u w:val="single"/>
        </w:rPr>
        <w:t xml:space="preserve"> at the command line</w:t>
      </w:r>
    </w:p>
    <w:p w14:paraId="4B9EAC36" w14:textId="4303FA8D" w:rsidR="00FC72EA" w:rsidRDefault="00FC72EA"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 public network has already been provisi</w:t>
      </w:r>
      <w:r w:rsidR="00047738">
        <w:rPr>
          <w:rFonts w:ascii="Arial" w:hAnsi="Arial" w:cs="Arial"/>
          <w:color w:val="000000" w:themeColor="text1"/>
        </w:rPr>
        <w:t>oned by the cloud administrator-</w:t>
      </w:r>
      <w:r>
        <w:rPr>
          <w:rFonts w:ascii="Arial" w:hAnsi="Arial" w:cs="Arial"/>
          <w:color w:val="000000" w:themeColor="text1"/>
        </w:rPr>
        <w:t xml:space="preserve"> configured on server1, the neutron node.  The tenant administrator/ cloud user sets up the rest.</w:t>
      </w:r>
    </w:p>
    <w:p w14:paraId="6724E6C2" w14:textId="61E5A4C8" w:rsidR="00FC72EA" w:rsidRPr="00DD4F18" w:rsidRDefault="00DD4F18" w:rsidP="00512848">
      <w:pPr>
        <w:pStyle w:val="NormalWeb"/>
        <w:spacing w:before="0" w:beforeAutospacing="0" w:after="0" w:afterAutospacing="0"/>
        <w:rPr>
          <w:rFonts w:ascii="Arial" w:hAnsi="Arial" w:cs="Arial"/>
          <w:b/>
          <w:color w:val="000000" w:themeColor="text1"/>
        </w:rPr>
      </w:pPr>
      <w:r w:rsidRPr="00DD4F18">
        <w:rPr>
          <w:rFonts w:ascii="Arial" w:hAnsi="Arial" w:cs="Arial"/>
          <w:b/>
          <w:color w:val="000000" w:themeColor="text1"/>
        </w:rPr>
        <w:t>The commands:</w:t>
      </w:r>
    </w:p>
    <w:p w14:paraId="0558DCA1" w14:textId="5B9A326D" w:rsidR="009E481A" w:rsidRDefault="00047738"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2F0EC8E4" wp14:editId="58390F53">
            <wp:extent cx="4229100" cy="1418511"/>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9100" cy="1418511"/>
                    </a:xfrm>
                    <a:prstGeom prst="rect">
                      <a:avLst/>
                    </a:prstGeom>
                    <a:noFill/>
                    <a:ln>
                      <a:noFill/>
                    </a:ln>
                  </pic:spPr>
                </pic:pic>
              </a:graphicData>
            </a:graphic>
          </wp:inline>
        </w:drawing>
      </w:r>
    </w:p>
    <w:p w14:paraId="3D14AE22" w14:textId="18F6BF68" w:rsidR="009E481A" w:rsidRPr="00DD4F18" w:rsidRDefault="00DD4F18" w:rsidP="00512848">
      <w:pPr>
        <w:pStyle w:val="NormalWeb"/>
        <w:spacing w:before="0" w:beforeAutospacing="0" w:after="0" w:afterAutospacing="0"/>
        <w:rPr>
          <w:rFonts w:ascii="Arial" w:hAnsi="Arial" w:cs="Arial"/>
          <w:b/>
          <w:color w:val="000000" w:themeColor="text1"/>
        </w:rPr>
      </w:pPr>
      <w:r>
        <w:rPr>
          <w:rFonts w:ascii="Arial" w:hAnsi="Arial" w:cs="Arial"/>
          <w:b/>
          <w:color w:val="000000" w:themeColor="text1"/>
        </w:rPr>
        <w:t>The procedure, i</w:t>
      </w:r>
      <w:r w:rsidRPr="00DD4F18">
        <w:rPr>
          <w:rFonts w:ascii="Arial" w:hAnsi="Arial" w:cs="Arial"/>
          <w:b/>
          <w:color w:val="000000" w:themeColor="text1"/>
        </w:rPr>
        <w:t xml:space="preserve">n brief: </w:t>
      </w:r>
    </w:p>
    <w:p w14:paraId="2D5B70A5" w14:textId="64E0C4E4" w:rsidR="00326C9A" w:rsidRDefault="00DD4F1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1.  C</w:t>
      </w:r>
      <w:r w:rsidR="00047738">
        <w:rPr>
          <w:rFonts w:ascii="Arial" w:hAnsi="Arial" w:cs="Arial"/>
          <w:color w:val="000000" w:themeColor="text1"/>
        </w:rPr>
        <w:t>reate virtual router</w:t>
      </w:r>
    </w:p>
    <w:p w14:paraId="27FD3CAA" w14:textId="59F1E7E9" w:rsidR="00326C9A" w:rsidRDefault="0004773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2</w:t>
      </w:r>
      <w:r w:rsidR="00DD4F18">
        <w:rPr>
          <w:rFonts w:ascii="Arial" w:hAnsi="Arial" w:cs="Arial"/>
          <w:color w:val="000000" w:themeColor="text1"/>
        </w:rPr>
        <w:t>.  C</w:t>
      </w:r>
      <w:r>
        <w:rPr>
          <w:rFonts w:ascii="Arial" w:hAnsi="Arial" w:cs="Arial"/>
          <w:color w:val="000000" w:themeColor="text1"/>
        </w:rPr>
        <w:t>reate private network</w:t>
      </w:r>
    </w:p>
    <w:p w14:paraId="3301397C" w14:textId="21250411" w:rsidR="00047738" w:rsidRDefault="0004773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3</w:t>
      </w:r>
      <w:r w:rsidR="00DD4F18">
        <w:rPr>
          <w:rFonts w:ascii="Arial" w:hAnsi="Arial" w:cs="Arial"/>
          <w:color w:val="000000" w:themeColor="text1"/>
        </w:rPr>
        <w:t>.  C</w:t>
      </w:r>
      <w:r>
        <w:rPr>
          <w:rFonts w:ascii="Arial" w:hAnsi="Arial" w:cs="Arial"/>
          <w:color w:val="000000" w:themeColor="text1"/>
        </w:rPr>
        <w:t>reate a subnet in that private network</w:t>
      </w:r>
    </w:p>
    <w:p w14:paraId="5B62794A" w14:textId="0C6678CE" w:rsidR="00047738" w:rsidRDefault="0004773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4</w:t>
      </w:r>
      <w:r w:rsidR="00DD4F18">
        <w:rPr>
          <w:rFonts w:ascii="Arial" w:hAnsi="Arial" w:cs="Arial"/>
          <w:color w:val="000000" w:themeColor="text1"/>
        </w:rPr>
        <w:t>.  A</w:t>
      </w:r>
      <w:r>
        <w:rPr>
          <w:rFonts w:ascii="Arial" w:hAnsi="Arial" w:cs="Arial"/>
          <w:color w:val="000000" w:themeColor="text1"/>
        </w:rPr>
        <w:t>ttach the subnet to the router</w:t>
      </w:r>
    </w:p>
    <w:p w14:paraId="390D0D9D" w14:textId="5C829249" w:rsidR="00326C9A" w:rsidRDefault="0004773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5</w:t>
      </w:r>
      <w:r w:rsidR="00DD4F18">
        <w:rPr>
          <w:rFonts w:ascii="Arial" w:hAnsi="Arial" w:cs="Arial"/>
          <w:color w:val="000000" w:themeColor="text1"/>
        </w:rPr>
        <w:t>.  L</w:t>
      </w:r>
      <w:r>
        <w:rPr>
          <w:rFonts w:ascii="Arial" w:hAnsi="Arial" w:cs="Arial"/>
          <w:color w:val="000000" w:themeColor="text1"/>
        </w:rPr>
        <w:t>ist the port configuration and get the ID of the public network ("public")</w:t>
      </w:r>
    </w:p>
    <w:p w14:paraId="44D0214B" w14:textId="72A1CCBA" w:rsidR="00326C9A" w:rsidRDefault="0004773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6</w:t>
      </w:r>
      <w:r w:rsidR="00DD4F18">
        <w:rPr>
          <w:rFonts w:ascii="Arial" w:hAnsi="Arial" w:cs="Arial"/>
          <w:color w:val="000000" w:themeColor="text1"/>
        </w:rPr>
        <w:t>.  E</w:t>
      </w:r>
      <w:r>
        <w:rPr>
          <w:rFonts w:ascii="Arial" w:hAnsi="Arial" w:cs="Arial"/>
          <w:color w:val="000000" w:themeColor="text1"/>
        </w:rPr>
        <w:t>stablish a gateway to that public network</w:t>
      </w:r>
    </w:p>
    <w:p w14:paraId="7F9A0B3D" w14:textId="76A2457D" w:rsidR="00326C9A" w:rsidRDefault="00DD4F1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7.  Make your floating IPs you'll need later and list them</w:t>
      </w:r>
    </w:p>
    <w:p w14:paraId="6BA515E6" w14:textId="77777777" w:rsidR="00E120E9" w:rsidRDefault="00E120E9" w:rsidP="00512848">
      <w:pPr>
        <w:pStyle w:val="NormalWeb"/>
        <w:spacing w:before="0" w:beforeAutospacing="0" w:after="0" w:afterAutospacing="0"/>
        <w:rPr>
          <w:rFonts w:ascii="Arial" w:hAnsi="Arial" w:cs="Arial"/>
          <w:color w:val="000000" w:themeColor="text1"/>
        </w:rPr>
      </w:pPr>
    </w:p>
    <w:p w14:paraId="4A5BCBE0" w14:textId="776EEA6D" w:rsidR="000672D2" w:rsidRPr="001D24B1" w:rsidRDefault="001D24B1" w:rsidP="001D24B1">
      <w:pPr>
        <w:rPr>
          <w:rFonts w:ascii="Arial" w:hAnsi="Arial" w:cs="Arial"/>
          <w:b/>
          <w:sz w:val="20"/>
          <w:szCs w:val="20"/>
        </w:rPr>
      </w:pPr>
      <w:r w:rsidRPr="001D24B1">
        <w:rPr>
          <w:rFonts w:ascii="Arial" w:hAnsi="Arial" w:cs="Arial"/>
          <w:b/>
          <w:sz w:val="20"/>
          <w:szCs w:val="20"/>
        </w:rPr>
        <w:t>Notes on the following demo:</w:t>
      </w:r>
    </w:p>
    <w:p w14:paraId="55D13F75" w14:textId="0E298692" w:rsidR="001D24B1" w:rsidRDefault="001D24B1" w:rsidP="001D24B1">
      <w:pPr>
        <w:rPr>
          <w:rFonts w:ascii="Arial" w:hAnsi="Arial" w:cs="Arial"/>
          <w:sz w:val="20"/>
          <w:szCs w:val="20"/>
        </w:rPr>
      </w:pPr>
      <w:r>
        <w:rPr>
          <w:rFonts w:ascii="Arial" w:hAnsi="Arial" w:cs="Arial"/>
          <w:sz w:val="20"/>
          <w:szCs w:val="20"/>
        </w:rPr>
        <w:t xml:space="preserve"> - </w:t>
      </w:r>
      <w:r w:rsidR="000672D2" w:rsidRPr="001D24B1">
        <w:rPr>
          <w:rFonts w:ascii="Arial" w:hAnsi="Arial" w:cs="Arial"/>
          <w:sz w:val="20"/>
          <w:szCs w:val="20"/>
        </w:rPr>
        <w:t>I</w:t>
      </w:r>
      <w:r>
        <w:rPr>
          <w:rFonts w:ascii="Arial" w:hAnsi="Arial" w:cs="Arial"/>
          <w:sz w:val="20"/>
          <w:szCs w:val="20"/>
        </w:rPr>
        <w:t xml:space="preserve">n the step </w:t>
      </w:r>
      <w:r w:rsidR="000672D2" w:rsidRPr="001D24B1">
        <w:rPr>
          <w:rFonts w:ascii="Arial" w:hAnsi="Arial" w:cs="Arial"/>
          <w:sz w:val="20"/>
          <w:szCs w:val="20"/>
        </w:rPr>
        <w:t xml:space="preserve">after listing ports, </w:t>
      </w:r>
      <w:r>
        <w:rPr>
          <w:rFonts w:ascii="Arial" w:hAnsi="Arial" w:cs="Arial"/>
          <w:sz w:val="20"/>
          <w:szCs w:val="20"/>
        </w:rPr>
        <w:t>it looks like</w:t>
      </w:r>
      <w:r w:rsidR="000672D2" w:rsidRPr="001D24B1">
        <w:rPr>
          <w:rFonts w:ascii="Arial" w:hAnsi="Arial" w:cs="Arial"/>
          <w:sz w:val="20"/>
          <w:szCs w:val="20"/>
        </w:rPr>
        <w:t xml:space="preserve"> we don't have a public network to add floating IPs to</w:t>
      </w:r>
    </w:p>
    <w:p w14:paraId="7BC24645" w14:textId="788C7784" w:rsidR="000672D2" w:rsidRPr="001D24B1" w:rsidRDefault="001D24B1" w:rsidP="001D24B1">
      <w:pPr>
        <w:rPr>
          <w:rFonts w:ascii="Arial" w:hAnsi="Arial" w:cs="Arial"/>
          <w:sz w:val="20"/>
          <w:szCs w:val="20"/>
        </w:rPr>
      </w:pPr>
      <w:r>
        <w:rPr>
          <w:rFonts w:ascii="Arial" w:hAnsi="Arial" w:cs="Arial"/>
          <w:sz w:val="20"/>
          <w:szCs w:val="20"/>
        </w:rPr>
        <w:t xml:space="preserve"> - We need to log in as admin to do this:</w:t>
      </w:r>
    </w:p>
    <w:p w14:paraId="670EB36F" w14:textId="09DE8814" w:rsidR="000672D2" w:rsidRPr="001D24B1" w:rsidRDefault="000672D2" w:rsidP="001D24B1">
      <w:pPr>
        <w:rPr>
          <w:rFonts w:ascii="Arial" w:hAnsi="Arial" w:cs="Arial"/>
          <w:sz w:val="20"/>
          <w:szCs w:val="20"/>
        </w:rPr>
      </w:pPr>
      <w:proofErr w:type="gramStart"/>
      <w:r w:rsidRPr="001D24B1">
        <w:rPr>
          <w:rFonts w:ascii="Arial" w:hAnsi="Arial" w:cs="Arial"/>
          <w:sz w:val="20"/>
          <w:szCs w:val="20"/>
        </w:rPr>
        <w:t>neutron</w:t>
      </w:r>
      <w:proofErr w:type="gramEnd"/>
      <w:r w:rsidRPr="001D24B1">
        <w:rPr>
          <w:rFonts w:ascii="Arial" w:hAnsi="Arial" w:cs="Arial"/>
          <w:sz w:val="20"/>
          <w:szCs w:val="20"/>
        </w:rPr>
        <w:t xml:space="preserve"> net-create public --tenant-id services --router:external</w:t>
      </w:r>
    </w:p>
    <w:p w14:paraId="10EC0C4D" w14:textId="77777777" w:rsidR="001D24B1" w:rsidRDefault="001D24B1" w:rsidP="001D24B1">
      <w:pPr>
        <w:rPr>
          <w:rFonts w:ascii="Arial" w:hAnsi="Arial" w:cs="Arial"/>
          <w:sz w:val="20"/>
          <w:szCs w:val="20"/>
        </w:rPr>
      </w:pPr>
    </w:p>
    <w:p w14:paraId="3A069898" w14:textId="3FD1E99B" w:rsidR="000672D2" w:rsidRPr="001D24B1" w:rsidRDefault="001D24B1" w:rsidP="001D24B1">
      <w:pPr>
        <w:rPr>
          <w:rFonts w:ascii="Arial" w:hAnsi="Arial" w:cs="Arial"/>
          <w:sz w:val="20"/>
          <w:szCs w:val="20"/>
        </w:rPr>
      </w:pPr>
      <w:r>
        <w:rPr>
          <w:rFonts w:ascii="Arial" w:hAnsi="Arial" w:cs="Arial"/>
          <w:sz w:val="20"/>
          <w:szCs w:val="20"/>
        </w:rPr>
        <w:t xml:space="preserve"> - </w:t>
      </w:r>
      <w:r w:rsidR="000672D2" w:rsidRPr="001D24B1">
        <w:rPr>
          <w:rFonts w:ascii="Arial" w:hAnsi="Arial" w:cs="Arial"/>
          <w:sz w:val="20"/>
          <w:szCs w:val="20"/>
        </w:rPr>
        <w:t>It also needs a subnet so</w:t>
      </w:r>
      <w:r>
        <w:rPr>
          <w:rFonts w:ascii="Arial" w:hAnsi="Arial" w:cs="Arial"/>
          <w:sz w:val="20"/>
          <w:szCs w:val="20"/>
        </w:rPr>
        <w:t>:</w:t>
      </w:r>
    </w:p>
    <w:p w14:paraId="2A18CEF2" w14:textId="72FBB373" w:rsidR="000672D2" w:rsidRPr="001D24B1" w:rsidRDefault="000672D2" w:rsidP="001D24B1">
      <w:pPr>
        <w:rPr>
          <w:rFonts w:ascii="Arial" w:hAnsi="Arial" w:cs="Arial"/>
          <w:sz w:val="20"/>
          <w:szCs w:val="20"/>
        </w:rPr>
      </w:pPr>
      <w:proofErr w:type="gramStart"/>
      <w:r w:rsidRPr="001D24B1">
        <w:rPr>
          <w:rFonts w:ascii="Arial" w:hAnsi="Arial" w:cs="Arial"/>
          <w:sz w:val="20"/>
          <w:szCs w:val="20"/>
        </w:rPr>
        <w:t>neutron</w:t>
      </w:r>
      <w:proofErr w:type="gramEnd"/>
      <w:r w:rsidRPr="001D24B1">
        <w:rPr>
          <w:rFonts w:ascii="Arial" w:hAnsi="Arial" w:cs="Arial"/>
          <w:sz w:val="20"/>
          <w:szCs w:val="20"/>
        </w:rPr>
        <w:t xml:space="preserve"> subnet-create --tenant-id services --allocation-pool start=192.168.104.25,end=192.168.104.99 --192.168.104.2 --disable-dhcp --name subdonotuse public 192.168.104..0/24</w:t>
      </w:r>
    </w:p>
    <w:p w14:paraId="4AA0B2A0" w14:textId="77777777" w:rsidR="001D24B1" w:rsidRDefault="001D24B1" w:rsidP="001D24B1">
      <w:pPr>
        <w:rPr>
          <w:rFonts w:ascii="Arial" w:hAnsi="Arial" w:cs="Arial"/>
          <w:sz w:val="20"/>
          <w:szCs w:val="20"/>
        </w:rPr>
      </w:pPr>
    </w:p>
    <w:p w14:paraId="3D20424E" w14:textId="555D8CFF" w:rsidR="001D24B1" w:rsidRDefault="001D24B1" w:rsidP="001D24B1">
      <w:pPr>
        <w:rPr>
          <w:rFonts w:ascii="Arial" w:hAnsi="Arial" w:cs="Arial"/>
          <w:sz w:val="20"/>
          <w:szCs w:val="20"/>
        </w:rPr>
      </w:pPr>
      <w:r>
        <w:rPr>
          <w:rFonts w:ascii="Arial" w:hAnsi="Arial" w:cs="Arial"/>
          <w:sz w:val="20"/>
          <w:szCs w:val="20"/>
        </w:rPr>
        <w:t xml:space="preserve"> - Set the gateway</w:t>
      </w:r>
    </w:p>
    <w:p w14:paraId="14C7D795" w14:textId="77777777" w:rsidR="000672D2" w:rsidRPr="001D24B1" w:rsidRDefault="000672D2" w:rsidP="001D24B1">
      <w:pPr>
        <w:rPr>
          <w:rFonts w:ascii="Arial" w:hAnsi="Arial" w:cs="Arial"/>
          <w:sz w:val="20"/>
          <w:szCs w:val="20"/>
        </w:rPr>
      </w:pPr>
      <w:proofErr w:type="gramStart"/>
      <w:r w:rsidRPr="001D24B1">
        <w:rPr>
          <w:rFonts w:ascii="Arial" w:hAnsi="Arial" w:cs="Arial"/>
          <w:sz w:val="20"/>
          <w:szCs w:val="20"/>
        </w:rPr>
        <w:t>neutron</w:t>
      </w:r>
      <w:proofErr w:type="gramEnd"/>
      <w:r w:rsidRPr="001D24B1">
        <w:rPr>
          <w:rFonts w:ascii="Arial" w:hAnsi="Arial" w:cs="Arial"/>
          <w:sz w:val="20"/>
          <w:szCs w:val="20"/>
        </w:rPr>
        <w:t xml:space="preserve">  router-gateway-set router2 public</w:t>
      </w:r>
    </w:p>
    <w:p w14:paraId="11F17700" w14:textId="77777777" w:rsidR="001D24B1" w:rsidRDefault="001D24B1" w:rsidP="001D24B1">
      <w:pPr>
        <w:rPr>
          <w:rFonts w:ascii="Arial" w:hAnsi="Arial" w:cs="Arial"/>
          <w:sz w:val="20"/>
          <w:szCs w:val="20"/>
        </w:rPr>
      </w:pPr>
    </w:p>
    <w:p w14:paraId="43952B44" w14:textId="1CACAC8E" w:rsidR="001D24B1" w:rsidRDefault="001D24B1" w:rsidP="001D24B1">
      <w:pPr>
        <w:rPr>
          <w:rFonts w:ascii="Arial" w:hAnsi="Arial" w:cs="Arial"/>
          <w:sz w:val="20"/>
          <w:szCs w:val="20"/>
        </w:rPr>
      </w:pPr>
      <w:r>
        <w:rPr>
          <w:rFonts w:ascii="Arial" w:hAnsi="Arial" w:cs="Arial"/>
          <w:sz w:val="20"/>
          <w:szCs w:val="20"/>
        </w:rPr>
        <w:t xml:space="preserve"> - Switch to reg user and continue:</w:t>
      </w:r>
    </w:p>
    <w:p w14:paraId="51A63569" w14:textId="55101449" w:rsidR="000672D2" w:rsidRDefault="000672D2" w:rsidP="001D24B1">
      <w:pPr>
        <w:rPr>
          <w:rFonts w:ascii="Arial" w:hAnsi="Arial" w:cs="Arial"/>
          <w:sz w:val="20"/>
          <w:szCs w:val="20"/>
        </w:rPr>
      </w:pPr>
      <w:proofErr w:type="gramStart"/>
      <w:r w:rsidRPr="001D24B1">
        <w:rPr>
          <w:rFonts w:ascii="Arial" w:hAnsi="Arial" w:cs="Arial"/>
          <w:sz w:val="20"/>
          <w:szCs w:val="20"/>
        </w:rPr>
        <w:t>neutron</w:t>
      </w:r>
      <w:proofErr w:type="gramEnd"/>
      <w:r w:rsidRPr="001D24B1">
        <w:rPr>
          <w:rFonts w:ascii="Arial" w:hAnsi="Arial" w:cs="Arial"/>
          <w:sz w:val="20"/>
          <w:szCs w:val="20"/>
        </w:rPr>
        <w:t xml:space="preserve"> floatingip-create</w:t>
      </w:r>
      <w:r w:rsidR="001D24B1">
        <w:rPr>
          <w:rFonts w:ascii="Arial" w:hAnsi="Arial" w:cs="Arial"/>
          <w:sz w:val="20"/>
          <w:szCs w:val="20"/>
        </w:rPr>
        <w:t xml:space="preserve"> public</w:t>
      </w:r>
    </w:p>
    <w:p w14:paraId="27647CAF" w14:textId="64E71A62" w:rsidR="001D24B1" w:rsidRPr="001D24B1" w:rsidRDefault="001D24B1" w:rsidP="001D24B1">
      <w:pPr>
        <w:rPr>
          <w:rFonts w:ascii="Arial" w:hAnsi="Arial" w:cs="Arial"/>
          <w:sz w:val="20"/>
          <w:szCs w:val="20"/>
        </w:rPr>
      </w:pPr>
      <w:proofErr w:type="gramStart"/>
      <w:r>
        <w:rPr>
          <w:rFonts w:ascii="Arial" w:hAnsi="Arial" w:cs="Arial"/>
          <w:sz w:val="20"/>
          <w:szCs w:val="20"/>
        </w:rPr>
        <w:t>neutron</w:t>
      </w:r>
      <w:proofErr w:type="gramEnd"/>
      <w:r>
        <w:rPr>
          <w:rFonts w:ascii="Arial" w:hAnsi="Arial" w:cs="Arial"/>
          <w:sz w:val="20"/>
          <w:szCs w:val="20"/>
        </w:rPr>
        <w:t xml:space="preserve"> floatingip-list.</w:t>
      </w:r>
    </w:p>
    <w:p w14:paraId="3EA930CF" w14:textId="77777777" w:rsidR="000672D2" w:rsidRPr="001D24B1" w:rsidRDefault="000672D2" w:rsidP="001D24B1">
      <w:pPr>
        <w:rPr>
          <w:rFonts w:ascii="Arial" w:hAnsi="Arial" w:cs="Arial"/>
          <w:sz w:val="20"/>
          <w:szCs w:val="20"/>
        </w:rPr>
      </w:pPr>
    </w:p>
    <w:p w14:paraId="714DB6FA" w14:textId="1583A624" w:rsidR="00EE4705" w:rsidRDefault="00EE4705" w:rsidP="00EE4705">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2FB6588A" wp14:editId="6840ADC6">
            <wp:extent cx="6572250" cy="8879202"/>
            <wp:effectExtent l="0" t="0" r="6350"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72250" cy="8879202"/>
                    </a:xfrm>
                    <a:prstGeom prst="rect">
                      <a:avLst/>
                    </a:prstGeom>
                    <a:noFill/>
                    <a:ln>
                      <a:noFill/>
                    </a:ln>
                  </pic:spPr>
                </pic:pic>
              </a:graphicData>
            </a:graphic>
          </wp:inline>
        </w:drawing>
      </w:r>
    </w:p>
    <w:p w14:paraId="5C97C10C" w14:textId="0D369184" w:rsidR="00326C9A" w:rsidRDefault="00EE4705"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0CF7C8F6" wp14:editId="3DA98488">
            <wp:extent cx="6572250" cy="779237"/>
            <wp:effectExtent l="0" t="0" r="635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72250" cy="779237"/>
                    </a:xfrm>
                    <a:prstGeom prst="rect">
                      <a:avLst/>
                    </a:prstGeom>
                    <a:noFill/>
                    <a:ln>
                      <a:noFill/>
                    </a:ln>
                  </pic:spPr>
                </pic:pic>
              </a:graphicData>
            </a:graphic>
          </wp:inline>
        </w:drawing>
      </w:r>
    </w:p>
    <w:p w14:paraId="44D5D81A" w14:textId="702D777C" w:rsidR="00326C9A" w:rsidRDefault="004D78EC"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15FF6B86" wp14:editId="6EDA1304">
            <wp:extent cx="6572250" cy="8168957"/>
            <wp:effectExtent l="0" t="0" r="635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2250" cy="8168957"/>
                    </a:xfrm>
                    <a:prstGeom prst="rect">
                      <a:avLst/>
                    </a:prstGeom>
                    <a:noFill/>
                    <a:ln>
                      <a:noFill/>
                    </a:ln>
                  </pic:spPr>
                </pic:pic>
              </a:graphicData>
            </a:graphic>
          </wp:inline>
        </w:drawing>
      </w:r>
    </w:p>
    <w:p w14:paraId="5AD0491E" w14:textId="69C9CD05" w:rsidR="00326C9A" w:rsidRPr="004B4D7D" w:rsidRDefault="004B4D7D" w:rsidP="00512848">
      <w:pPr>
        <w:pStyle w:val="NormalWeb"/>
        <w:spacing w:before="0" w:beforeAutospacing="0" w:after="0" w:afterAutospacing="0"/>
        <w:rPr>
          <w:rFonts w:ascii="Arial" w:hAnsi="Arial" w:cs="Arial"/>
          <w:b/>
          <w:color w:val="000000" w:themeColor="text1"/>
          <w:u w:val="single"/>
        </w:rPr>
      </w:pPr>
      <w:r w:rsidRPr="004B4D7D">
        <w:rPr>
          <w:rFonts w:ascii="Arial" w:hAnsi="Arial" w:cs="Arial"/>
          <w:b/>
          <w:color w:val="000000" w:themeColor="text1"/>
          <w:u w:val="single"/>
        </w:rPr>
        <w:t>Troubleshooting Neutron Networking</w:t>
      </w:r>
    </w:p>
    <w:p w14:paraId="6CEAF31C" w14:textId="34023C91" w:rsidR="004B4D7D" w:rsidRDefault="0062063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4B4D7D">
        <w:rPr>
          <w:rFonts w:ascii="Arial" w:hAnsi="Arial" w:cs="Arial"/>
          <w:color w:val="000000" w:themeColor="text1"/>
        </w:rPr>
        <w:t>Pinging the instance</w:t>
      </w:r>
    </w:p>
    <w:p w14:paraId="7DCB241C" w14:textId="54DA66BC" w:rsidR="004B4D7D" w:rsidRDefault="0062063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proofErr w:type="gramStart"/>
      <w:r w:rsidR="004B4D7D">
        <w:rPr>
          <w:rFonts w:ascii="Arial" w:hAnsi="Arial" w:cs="Arial"/>
          <w:color w:val="000000" w:themeColor="text1"/>
        </w:rPr>
        <w:t>openstack</w:t>
      </w:r>
      <w:proofErr w:type="gramEnd"/>
      <w:r w:rsidR="004B4D7D">
        <w:rPr>
          <w:rFonts w:ascii="Arial" w:hAnsi="Arial" w:cs="Arial"/>
          <w:color w:val="000000" w:themeColor="text1"/>
        </w:rPr>
        <w:t>-service status neutron</w:t>
      </w:r>
    </w:p>
    <w:p w14:paraId="187A9B62" w14:textId="59A40EE4" w:rsidR="004B4D7D" w:rsidRDefault="0062063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proofErr w:type="gramStart"/>
      <w:r w:rsidR="004B4D7D">
        <w:rPr>
          <w:rFonts w:ascii="Arial" w:hAnsi="Arial" w:cs="Arial"/>
          <w:color w:val="000000" w:themeColor="text1"/>
        </w:rPr>
        <w:t>tail</w:t>
      </w:r>
      <w:proofErr w:type="gramEnd"/>
      <w:r w:rsidR="004B4D7D">
        <w:rPr>
          <w:rFonts w:ascii="Arial" w:hAnsi="Arial" w:cs="Arial"/>
          <w:color w:val="000000" w:themeColor="text1"/>
        </w:rPr>
        <w:t xml:space="preserve"> /var/log/neutron/*.log</w:t>
      </w:r>
    </w:p>
    <w:p w14:paraId="0C7D7302" w14:textId="05DC1D72" w:rsidR="004B4D7D" w:rsidRDefault="0062063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As a tenant admin, </w:t>
      </w:r>
      <w:r w:rsidR="004B4D7D">
        <w:rPr>
          <w:rFonts w:ascii="Arial" w:hAnsi="Arial" w:cs="Arial"/>
          <w:color w:val="000000" w:themeColor="text1"/>
        </w:rPr>
        <w:t>neutron net-list, subnet-list, and router-list</w:t>
      </w:r>
    </w:p>
    <w:p w14:paraId="748BFEE4" w14:textId="68623F01" w:rsidR="004B4D7D" w:rsidRDefault="0062063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4B4D7D">
        <w:rPr>
          <w:rFonts w:ascii="Arial" w:hAnsi="Arial" w:cs="Arial"/>
          <w:color w:val="000000" w:themeColor="text1"/>
        </w:rPr>
        <w:t xml:space="preserve">Make sure the router is connected and has a </w:t>
      </w:r>
      <w:r>
        <w:rPr>
          <w:rFonts w:ascii="Arial" w:hAnsi="Arial" w:cs="Arial"/>
          <w:color w:val="000000" w:themeColor="text1"/>
        </w:rPr>
        <w:t>working external gateway</w:t>
      </w:r>
    </w:p>
    <w:p w14:paraId="4A8FC111" w14:textId="77777777" w:rsidR="00620639" w:rsidRDefault="00620639" w:rsidP="00512848">
      <w:pPr>
        <w:pStyle w:val="NormalWeb"/>
        <w:spacing w:before="0" w:beforeAutospacing="0" w:after="0" w:afterAutospacing="0"/>
        <w:rPr>
          <w:rFonts w:ascii="Arial" w:hAnsi="Arial" w:cs="Arial"/>
          <w:color w:val="000000" w:themeColor="text1"/>
        </w:rPr>
      </w:pPr>
    </w:p>
    <w:p w14:paraId="43B1D4B1" w14:textId="561C3F0D" w:rsidR="004B4D7D" w:rsidRDefault="0062063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Above the line is the overlay virtual network</w:t>
      </w:r>
    </w:p>
    <w:p w14:paraId="07EE924E" w14:textId="5D13A7E1" w:rsidR="00620639" w:rsidRDefault="0062063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Below is the physical network </w:t>
      </w:r>
    </w:p>
    <w:p w14:paraId="14ABA72C" w14:textId="77777777" w:rsidR="00620639" w:rsidRDefault="00620639" w:rsidP="00512848">
      <w:pPr>
        <w:pStyle w:val="NormalWeb"/>
        <w:spacing w:before="0" w:beforeAutospacing="0" w:after="0" w:afterAutospacing="0"/>
        <w:rPr>
          <w:rFonts w:ascii="Arial" w:hAnsi="Arial" w:cs="Arial"/>
          <w:color w:val="000000" w:themeColor="text1"/>
        </w:rPr>
      </w:pPr>
    </w:p>
    <w:p w14:paraId="18390779" w14:textId="5EE0612E" w:rsidR="00620639" w:rsidRDefault="0062063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Remember- the br-int is the integration bridge- integrating a connection into the namespace.</w:t>
      </w:r>
    </w:p>
    <w:p w14:paraId="1C180A18" w14:textId="32838668" w:rsidR="00620639" w:rsidRDefault="00620639"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7CD358A8" wp14:editId="3E15AC9F">
            <wp:extent cx="5412668" cy="3206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3451" cy="3207214"/>
                    </a:xfrm>
                    <a:prstGeom prst="rect">
                      <a:avLst/>
                    </a:prstGeom>
                    <a:noFill/>
                    <a:ln>
                      <a:noFill/>
                    </a:ln>
                  </pic:spPr>
                </pic:pic>
              </a:graphicData>
            </a:graphic>
          </wp:inline>
        </w:drawing>
      </w:r>
    </w:p>
    <w:p w14:paraId="6147F071" w14:textId="77777777" w:rsidR="00620639" w:rsidRDefault="00620639" w:rsidP="00512848">
      <w:pPr>
        <w:pStyle w:val="NormalWeb"/>
        <w:spacing w:before="0" w:beforeAutospacing="0" w:after="0" w:afterAutospacing="0"/>
        <w:rPr>
          <w:rFonts w:ascii="Arial" w:hAnsi="Arial" w:cs="Arial"/>
          <w:color w:val="000000" w:themeColor="text1"/>
        </w:rPr>
      </w:pPr>
    </w:p>
    <w:p w14:paraId="18395049" w14:textId="651DAF6C" w:rsidR="004B4D7D" w:rsidRDefault="00620639"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4BF81C02" wp14:editId="508A4FA1">
            <wp:extent cx="5778500" cy="1079500"/>
            <wp:effectExtent l="0" t="0" r="12700" b="12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8500" cy="1079500"/>
                    </a:xfrm>
                    <a:prstGeom prst="rect">
                      <a:avLst/>
                    </a:prstGeom>
                    <a:noFill/>
                    <a:ln>
                      <a:noFill/>
                    </a:ln>
                  </pic:spPr>
                </pic:pic>
              </a:graphicData>
            </a:graphic>
          </wp:inline>
        </w:drawing>
      </w:r>
    </w:p>
    <w:p w14:paraId="608C19B7" w14:textId="53666D26" w:rsidR="00620639" w:rsidRDefault="00DF2877"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ip</w:t>
      </w:r>
      <w:proofErr w:type="gramEnd"/>
      <w:r>
        <w:rPr>
          <w:rFonts w:ascii="Arial" w:hAnsi="Arial" w:cs="Arial"/>
          <w:color w:val="000000" w:themeColor="text1"/>
        </w:rPr>
        <w:t xml:space="preserve"> netns show  "show me the namespaces!"</w:t>
      </w:r>
    </w:p>
    <w:p w14:paraId="27C003EC" w14:textId="3E2C3401" w:rsidR="00DF2877" w:rsidRDefault="00DF2877"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ipnetns</w:t>
      </w:r>
      <w:proofErr w:type="gramEnd"/>
      <w:r>
        <w:rPr>
          <w:rFonts w:ascii="Arial" w:hAnsi="Arial" w:cs="Arial"/>
          <w:color w:val="000000" w:themeColor="text1"/>
        </w:rPr>
        <w:t xml:space="preserve"> exec qrouter -.... ip addr show     "whats up?"</w:t>
      </w:r>
    </w:p>
    <w:p w14:paraId="79C36608" w14:textId="40D3DA76" w:rsidR="00620639" w:rsidRDefault="00DF2877"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Pr>
          <w:rFonts w:ascii="Arial" w:hAnsi="Arial" w:cs="Arial"/>
          <w:color w:val="000000" w:themeColor="text1"/>
        </w:rPr>
        <w:t>this</w:t>
      </w:r>
      <w:proofErr w:type="gramEnd"/>
      <w:r>
        <w:rPr>
          <w:rFonts w:ascii="Arial" w:hAnsi="Arial" w:cs="Arial"/>
          <w:color w:val="000000" w:themeColor="text1"/>
        </w:rPr>
        <w:t xml:space="preserve"> dispaly is showing nothing is up.  Router has an internal address but nothing is going on.</w:t>
      </w:r>
    </w:p>
    <w:p w14:paraId="582E37F7" w14:textId="77777777" w:rsidR="00620639" w:rsidRDefault="00620639" w:rsidP="00512848">
      <w:pPr>
        <w:pStyle w:val="NormalWeb"/>
        <w:spacing w:before="0" w:beforeAutospacing="0" w:after="0" w:afterAutospacing="0"/>
        <w:rPr>
          <w:rFonts w:ascii="Arial" w:hAnsi="Arial" w:cs="Arial"/>
          <w:color w:val="000000" w:themeColor="text1"/>
        </w:rPr>
      </w:pPr>
    </w:p>
    <w:p w14:paraId="0025F0B3" w14:textId="77777777" w:rsidR="00620639" w:rsidRDefault="00620639" w:rsidP="00512848">
      <w:pPr>
        <w:pStyle w:val="NormalWeb"/>
        <w:spacing w:before="0" w:beforeAutospacing="0" w:after="0" w:afterAutospacing="0"/>
        <w:rPr>
          <w:rFonts w:ascii="Arial" w:hAnsi="Arial" w:cs="Arial"/>
          <w:color w:val="000000" w:themeColor="text1"/>
        </w:rPr>
      </w:pPr>
    </w:p>
    <w:p w14:paraId="048F329C" w14:textId="4C0E7DF0" w:rsidR="00E011B8" w:rsidRDefault="00E011B8"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11</w:t>
      </w:r>
      <w:proofErr w:type="gramStart"/>
      <w:r>
        <w:rPr>
          <w:rFonts w:ascii="Arial" w:hAnsi="Arial" w:cs="Arial"/>
          <w:color w:val="000000" w:themeColor="text1"/>
        </w:rPr>
        <w:t>.2 config</w:t>
      </w:r>
      <w:proofErr w:type="gramEnd"/>
      <w:r>
        <w:rPr>
          <w:rFonts w:ascii="Arial" w:hAnsi="Arial" w:cs="Arial"/>
          <w:color w:val="000000" w:themeColor="text1"/>
        </w:rPr>
        <w:t xml:space="preserve"> tenant networking, next 2 also long - networking</w:t>
      </w:r>
    </w:p>
    <w:p w14:paraId="04954E43" w14:textId="6791E8DB" w:rsidR="00E011B8" w:rsidRDefault="000166DF"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The last 10 get really long esp configuring packstack... these are part of lesson14- an exam lab, and reviews just about everything configuration-wise</w:t>
      </w:r>
    </w:p>
    <w:p w14:paraId="57615534" w14:textId="77777777" w:rsidR="00E011B8" w:rsidRDefault="00E011B8" w:rsidP="00512848">
      <w:pPr>
        <w:pStyle w:val="NormalWeb"/>
        <w:spacing w:before="0" w:beforeAutospacing="0" w:after="0" w:afterAutospacing="0"/>
        <w:rPr>
          <w:rFonts w:ascii="Arial" w:hAnsi="Arial" w:cs="Arial"/>
          <w:color w:val="000000" w:themeColor="text1"/>
        </w:rPr>
      </w:pPr>
    </w:p>
    <w:p w14:paraId="26913C20" w14:textId="77777777" w:rsidR="00512848" w:rsidRDefault="00512848" w:rsidP="00512848">
      <w:pPr>
        <w:pStyle w:val="NormalWeb"/>
        <w:spacing w:before="0" w:beforeAutospacing="0" w:after="0" w:afterAutospacing="0"/>
        <w:rPr>
          <w:rFonts w:ascii="Arial" w:hAnsi="Arial" w:cs="Arial"/>
          <w:color w:val="000000" w:themeColor="text1"/>
        </w:rPr>
      </w:pPr>
    </w:p>
    <w:p w14:paraId="2CBC63FA" w14:textId="7EB49641" w:rsidR="00512848" w:rsidRPr="007072B6" w:rsidRDefault="007072B6" w:rsidP="00512848">
      <w:pPr>
        <w:pStyle w:val="NormalWeb"/>
        <w:spacing w:before="0" w:beforeAutospacing="0" w:after="0" w:afterAutospacing="0"/>
        <w:rPr>
          <w:rFonts w:ascii="Arial" w:hAnsi="Arial" w:cs="Arial"/>
          <w:b/>
          <w:color w:val="000000" w:themeColor="text1"/>
          <w:u w:val="single"/>
        </w:rPr>
      </w:pPr>
      <w:r w:rsidRPr="007072B6">
        <w:rPr>
          <w:rFonts w:ascii="Arial" w:hAnsi="Arial" w:cs="Arial"/>
          <w:b/>
          <w:color w:val="000000" w:themeColor="text1"/>
          <w:u w:val="single"/>
        </w:rPr>
        <w:t>Deploying an instance from the command line</w:t>
      </w:r>
    </w:p>
    <w:p w14:paraId="52544B2E" w14:textId="1D26A7F4" w:rsidR="00512848" w:rsidRDefault="00F853A9"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source</w:t>
      </w:r>
      <w:proofErr w:type="gramEnd"/>
      <w:r>
        <w:rPr>
          <w:rFonts w:ascii="Arial" w:hAnsi="Arial" w:cs="Arial"/>
          <w:color w:val="000000" w:themeColor="text1"/>
        </w:rPr>
        <w:t xml:space="preserve"> keystonerc_admin</w:t>
      </w:r>
    </w:p>
    <w:p w14:paraId="3D94E03E" w14:textId="53B5AC6C" w:rsidR="00F853A9" w:rsidRDefault="00F853A9"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list (it's blank)</w:t>
      </w:r>
    </w:p>
    <w:p w14:paraId="6F05FC87" w14:textId="0E6BD524" w:rsidR="00F853A9" w:rsidRDefault="00F853A9"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list --all-tenants   --shows instances on all tentants (not jus the admin)</w:t>
      </w:r>
    </w:p>
    <w:p w14:paraId="48A5744F" w14:textId="59DC82C5" w:rsidR="00F853A9" w:rsidRDefault="00F853A9"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boot --flavor m1.tiny --image web --poll test</w:t>
      </w:r>
    </w:p>
    <w:p w14:paraId="7BA47BEE" w14:textId="036EB3D7" w:rsidR="00F853A9" w:rsidRDefault="00F853A9"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2A432804" wp14:editId="70C9251B">
            <wp:extent cx="5029200" cy="395399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3953992"/>
                    </a:xfrm>
                    <a:prstGeom prst="rect">
                      <a:avLst/>
                    </a:prstGeom>
                    <a:noFill/>
                    <a:ln>
                      <a:noFill/>
                    </a:ln>
                  </pic:spPr>
                </pic:pic>
              </a:graphicData>
            </a:graphic>
          </wp:inline>
        </w:drawing>
      </w:r>
    </w:p>
    <w:p w14:paraId="6FA166AE" w14:textId="56D68AD6" w:rsidR="00F853A9" w:rsidRDefault="00F853A9"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And that's it!</w:t>
      </w:r>
      <w:r w:rsidR="00357943">
        <w:rPr>
          <w:rFonts w:ascii="Arial" w:hAnsi="Arial" w:cs="Arial"/>
          <w:color w:val="000000" w:themeColor="text1"/>
        </w:rPr>
        <w:t xml:space="preserve"> Off it goes!</w:t>
      </w:r>
    </w:p>
    <w:p w14:paraId="1DED1461" w14:textId="77777777" w:rsidR="00F853A9" w:rsidRDefault="00F853A9" w:rsidP="00512848">
      <w:pPr>
        <w:pStyle w:val="NormalWeb"/>
        <w:spacing w:before="0" w:beforeAutospacing="0" w:after="0" w:afterAutospacing="0"/>
        <w:rPr>
          <w:rFonts w:ascii="Arial" w:hAnsi="Arial" w:cs="Arial"/>
          <w:color w:val="000000" w:themeColor="text1"/>
        </w:rPr>
      </w:pPr>
    </w:p>
    <w:p w14:paraId="06D509FE" w14:textId="3F0E08FF" w:rsidR="00512848" w:rsidRDefault="00F853A9" w:rsidP="00512848">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4AF470A8" wp14:editId="7364D46B">
            <wp:extent cx="6536081" cy="14668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8">
                      <a:extLst>
                        <a:ext uri="{28A0092B-C50C-407E-A947-70E740481C1C}">
                          <a14:useLocalDpi xmlns:a14="http://schemas.microsoft.com/office/drawing/2010/main" val="0"/>
                        </a:ext>
                      </a:extLst>
                    </a:blip>
                    <a:srcRect l="1" r="7809"/>
                    <a:stretch/>
                  </pic:blipFill>
                  <pic:spPr bwMode="auto">
                    <a:xfrm>
                      <a:off x="0" y="0"/>
                      <a:ext cx="6537240" cy="1467110"/>
                    </a:xfrm>
                    <a:prstGeom prst="rect">
                      <a:avLst/>
                    </a:prstGeom>
                    <a:noFill/>
                    <a:ln>
                      <a:noFill/>
                    </a:ln>
                    <a:extLst>
                      <a:ext uri="{53640926-AAD7-44d8-BBD7-CCE9431645EC}">
                        <a14:shadowObscured xmlns:a14="http://schemas.microsoft.com/office/drawing/2010/main"/>
                      </a:ext>
                    </a:extLst>
                  </pic:spPr>
                </pic:pic>
              </a:graphicData>
            </a:graphic>
          </wp:inline>
        </w:drawing>
      </w:r>
    </w:p>
    <w:p w14:paraId="35ED066D" w14:textId="77777777" w:rsidR="00512848" w:rsidRDefault="00512848" w:rsidP="00512848">
      <w:pPr>
        <w:pStyle w:val="NormalWeb"/>
        <w:spacing w:before="0" w:beforeAutospacing="0" w:after="0" w:afterAutospacing="0"/>
        <w:rPr>
          <w:rFonts w:ascii="Arial" w:hAnsi="Arial" w:cs="Arial"/>
          <w:color w:val="000000" w:themeColor="text1"/>
        </w:rPr>
      </w:pPr>
    </w:p>
    <w:p w14:paraId="611C636E" w14:textId="7F992029" w:rsidR="00512848" w:rsidRPr="00357943" w:rsidRDefault="00357943" w:rsidP="00512848">
      <w:pPr>
        <w:pStyle w:val="NormalWeb"/>
        <w:spacing w:before="0" w:beforeAutospacing="0" w:after="0" w:afterAutospacing="0"/>
        <w:rPr>
          <w:rFonts w:ascii="Arial" w:hAnsi="Arial" w:cs="Arial"/>
          <w:b/>
          <w:color w:val="000000" w:themeColor="text1"/>
          <w:u w:val="single"/>
        </w:rPr>
      </w:pPr>
      <w:r w:rsidRPr="00357943">
        <w:rPr>
          <w:rFonts w:ascii="Arial" w:hAnsi="Arial" w:cs="Arial"/>
          <w:b/>
          <w:color w:val="000000" w:themeColor="text1"/>
          <w:u w:val="single"/>
        </w:rPr>
        <w:t>Troubleshooting Nova and Instances</w:t>
      </w:r>
    </w:p>
    <w:p w14:paraId="191F5904" w14:textId="77777777" w:rsidR="00512848" w:rsidRDefault="00512848" w:rsidP="00512848">
      <w:pPr>
        <w:pStyle w:val="NormalWeb"/>
        <w:spacing w:before="0" w:beforeAutospacing="0" w:after="0" w:afterAutospacing="0"/>
        <w:rPr>
          <w:rFonts w:ascii="Arial" w:hAnsi="Arial" w:cs="Arial"/>
          <w:color w:val="000000" w:themeColor="text1"/>
        </w:rPr>
      </w:pPr>
    </w:p>
    <w:p w14:paraId="3073BEBB" w14:textId="6FBF58DD" w:rsidR="00357943" w:rsidRDefault="0035794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http://virtual2privatecloud.com/troubleshooting-openstack-nova/</w:t>
      </w:r>
      <w:r w:rsidR="00456BEF">
        <w:rPr>
          <w:rFonts w:ascii="Arial" w:hAnsi="Arial" w:cs="Arial"/>
          <w:color w:val="000000" w:themeColor="text1"/>
        </w:rPr>
        <w:t xml:space="preserve">  |---site down- saved WBM copy</w:t>
      </w:r>
    </w:p>
    <w:p w14:paraId="1E3CCFA3" w14:textId="3EDAEEC8" w:rsidR="00357943" w:rsidRDefault="0035794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/var/log/nova/nova-compute.log</w:t>
      </w:r>
    </w:p>
    <w:p w14:paraId="6368CCE5" w14:textId="59056405" w:rsidR="00357943" w:rsidRDefault="0035794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/var/log/nova/instances</w:t>
      </w:r>
    </w:p>
    <w:p w14:paraId="4689598A" w14:textId="42E4A7C7" w:rsidR="00357943" w:rsidRDefault="0035794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/var/log/libvirt/</w:t>
      </w:r>
    </w:p>
    <w:p w14:paraId="62A6B110" w14:textId="5FA66223" w:rsidR="00512848" w:rsidRDefault="0035794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Check networking</w:t>
      </w:r>
    </w:p>
    <w:p w14:paraId="700735C3" w14:textId="331B8B64" w:rsidR="00357943" w:rsidRDefault="00357943"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mysql</w:t>
      </w:r>
      <w:proofErr w:type="gramEnd"/>
      <w:r>
        <w:rPr>
          <w:rFonts w:ascii="Arial" w:hAnsi="Arial" w:cs="Arial"/>
          <w:color w:val="000000" w:themeColor="text1"/>
        </w:rPr>
        <w:t xml:space="preserve"> -u root -p </w:t>
      </w:r>
    </w:p>
    <w:p w14:paraId="0D0FD2ED" w14:textId="3ECBFFF8" w:rsidR="00357943" w:rsidRDefault="0035794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proofErr w:type="gramStart"/>
      <w:r>
        <w:rPr>
          <w:rFonts w:ascii="Arial" w:hAnsi="Arial" w:cs="Arial"/>
          <w:color w:val="000000" w:themeColor="text1"/>
        </w:rPr>
        <w:t>use</w:t>
      </w:r>
      <w:proofErr w:type="gramEnd"/>
      <w:r>
        <w:rPr>
          <w:rFonts w:ascii="Arial" w:hAnsi="Arial" w:cs="Arial"/>
          <w:color w:val="000000" w:themeColor="text1"/>
        </w:rPr>
        <w:t xml:space="preserve"> nova;</w:t>
      </w:r>
    </w:p>
    <w:p w14:paraId="42BF4522" w14:textId="1319720D" w:rsidR="00357943" w:rsidRDefault="0035794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proofErr w:type="gramStart"/>
      <w:r>
        <w:rPr>
          <w:rFonts w:ascii="Arial" w:hAnsi="Arial" w:cs="Arial"/>
          <w:color w:val="000000" w:themeColor="text1"/>
        </w:rPr>
        <w:t>show</w:t>
      </w:r>
      <w:proofErr w:type="gramEnd"/>
      <w:r>
        <w:rPr>
          <w:rFonts w:ascii="Arial" w:hAnsi="Arial" w:cs="Arial"/>
          <w:color w:val="000000" w:themeColor="text1"/>
        </w:rPr>
        <w:t xml:space="preserve"> tables;</w:t>
      </w:r>
    </w:p>
    <w:p w14:paraId="3327A609" w14:textId="73C773D5" w:rsidR="00357943" w:rsidRDefault="0035794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proofErr w:type="gramStart"/>
      <w:r>
        <w:rPr>
          <w:rFonts w:ascii="Arial" w:hAnsi="Arial" w:cs="Arial"/>
          <w:color w:val="000000" w:themeColor="text1"/>
        </w:rPr>
        <w:t>show</w:t>
      </w:r>
      <w:proofErr w:type="gramEnd"/>
      <w:r>
        <w:rPr>
          <w:rFonts w:ascii="Arial" w:hAnsi="Arial" w:cs="Arial"/>
          <w:color w:val="000000" w:themeColor="text1"/>
        </w:rPr>
        <w:t xml:space="preserve"> columns from instances;</w:t>
      </w:r>
    </w:p>
    <w:p w14:paraId="52391AD6" w14:textId="184FE177" w:rsidR="00357943" w:rsidRDefault="00357943"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proofErr w:type="gramStart"/>
      <w:r>
        <w:rPr>
          <w:rFonts w:ascii="Arial" w:hAnsi="Arial" w:cs="Arial"/>
          <w:color w:val="000000" w:themeColor="text1"/>
        </w:rPr>
        <w:t>select</w:t>
      </w:r>
      <w:proofErr w:type="gramEnd"/>
      <w:r>
        <w:rPr>
          <w:rFonts w:ascii="Arial" w:hAnsi="Arial" w:cs="Arial"/>
          <w:color w:val="000000" w:themeColor="text1"/>
        </w:rPr>
        <w:t xml:space="preserve"> * from instances;</w:t>
      </w:r>
    </w:p>
    <w:p w14:paraId="2FE39F03" w14:textId="2271010B" w:rsidR="00512848" w:rsidRDefault="008870BE" w:rsidP="00512848">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grep</w:t>
      </w:r>
      <w:proofErr w:type="gramEnd"/>
      <w:r>
        <w:rPr>
          <w:rFonts w:ascii="Arial" w:hAnsi="Arial" w:cs="Arial"/>
          <w:color w:val="000000" w:themeColor="text1"/>
        </w:rPr>
        <w:t xml:space="preserve"> MARIA /root/answers.txt</w:t>
      </w:r>
    </w:p>
    <w:p w14:paraId="67DCF35C" w14:textId="0342C813" w:rsidR="008870BE" w:rsidRDefault="005C515F" w:rsidP="00512848">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Pr>
          <w:rFonts w:ascii="Arial" w:hAnsi="Arial" w:cs="Arial"/>
          <w:color w:val="000000" w:themeColor="text1"/>
        </w:rPr>
        <w:t>login</w:t>
      </w:r>
      <w:proofErr w:type="gramEnd"/>
      <w:r>
        <w:rPr>
          <w:rFonts w:ascii="Arial" w:hAnsi="Arial" w:cs="Arial"/>
          <w:color w:val="000000" w:themeColor="text1"/>
        </w:rPr>
        <w:t xml:space="preserve"> info for DB incl passwd</w:t>
      </w:r>
    </w:p>
    <w:p w14:paraId="47644255" w14:textId="4A2FCBF7" w:rsidR="00EA05BA" w:rsidRDefault="00A40766"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Node comes up but can't reach it?</w:t>
      </w:r>
    </w:p>
    <w:p w14:paraId="7990FC66" w14:textId="25DC189F" w:rsidR="00A40766" w:rsidRDefault="00A40766"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Might have a floating IP or routing issue.</w:t>
      </w:r>
    </w:p>
    <w:p w14:paraId="555480C0" w14:textId="75195FB9" w:rsidR="00A40766" w:rsidRDefault="00A40766"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ip</w:t>
      </w:r>
      <w:proofErr w:type="gramEnd"/>
      <w:r>
        <w:rPr>
          <w:rFonts w:ascii="Arial" w:hAnsi="Arial" w:cs="Arial"/>
          <w:color w:val="000000" w:themeColor="text1"/>
        </w:rPr>
        <w:t xml:space="preserve"> netns list</w:t>
      </w:r>
    </w:p>
    <w:p w14:paraId="76E3AEB0" w14:textId="5BB5C503" w:rsidR="00A40766" w:rsidRDefault="00A40766"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ip</w:t>
      </w:r>
      <w:proofErr w:type="gramEnd"/>
      <w:r>
        <w:rPr>
          <w:rFonts w:ascii="Arial" w:hAnsi="Arial" w:cs="Arial"/>
          <w:color w:val="000000" w:themeColor="text1"/>
        </w:rPr>
        <w:t xml:space="preserve"> netns exec &lt;id&gt; ip a</w:t>
      </w:r>
    </w:p>
    <w:p w14:paraId="0F80CFEF" w14:textId="5856DB08" w:rsidR="00A40766" w:rsidRDefault="00A40766"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ip</w:t>
      </w:r>
      <w:proofErr w:type="gramEnd"/>
      <w:r>
        <w:rPr>
          <w:rFonts w:ascii="Arial" w:hAnsi="Arial" w:cs="Arial"/>
          <w:color w:val="000000" w:themeColor="text1"/>
        </w:rPr>
        <w:t xml:space="preserve"> netns exec &lt;id&gt; ip ping &lt;address&gt;    (can you ping it from inside the namespace?</w:t>
      </w:r>
    </w:p>
    <w:p w14:paraId="26B0A6C3" w14:textId="77777777" w:rsidR="00A40766" w:rsidRDefault="00A40766" w:rsidP="00D81C40">
      <w:pPr>
        <w:pStyle w:val="NormalWeb"/>
        <w:spacing w:before="0" w:beforeAutospacing="0" w:after="0" w:afterAutospacing="0"/>
        <w:rPr>
          <w:rFonts w:ascii="Arial" w:hAnsi="Arial" w:cs="Arial"/>
          <w:color w:val="000000" w:themeColor="text1"/>
        </w:rPr>
      </w:pPr>
    </w:p>
    <w:p w14:paraId="61FA4D1F" w14:textId="5D96308A" w:rsidR="00A40766" w:rsidRPr="0057603C" w:rsidRDefault="001D6528" w:rsidP="00D81C40">
      <w:pPr>
        <w:pStyle w:val="NormalWeb"/>
        <w:spacing w:before="0" w:beforeAutospacing="0" w:after="0" w:afterAutospacing="0"/>
        <w:rPr>
          <w:rFonts w:ascii="Arial" w:hAnsi="Arial" w:cs="Arial"/>
          <w:b/>
          <w:color w:val="000000" w:themeColor="text1"/>
          <w:u w:val="single"/>
        </w:rPr>
      </w:pPr>
      <w:r w:rsidRPr="0057603C">
        <w:rPr>
          <w:rFonts w:ascii="Arial" w:hAnsi="Arial" w:cs="Arial"/>
          <w:b/>
          <w:color w:val="000000" w:themeColor="text1"/>
          <w:u w:val="single"/>
        </w:rPr>
        <w:t>Adding and Removing Compute Nodes</w:t>
      </w:r>
    </w:p>
    <w:p w14:paraId="68C3F64D" w14:textId="46D3F573" w:rsidR="001D6528" w:rsidRDefault="001D6528"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list --all-tenants</w:t>
      </w:r>
      <w:r w:rsidR="001F0B62">
        <w:rPr>
          <w:rFonts w:ascii="Arial" w:hAnsi="Arial" w:cs="Arial"/>
          <w:color w:val="000000" w:themeColor="text1"/>
        </w:rPr>
        <w:t xml:space="preserve">    --- check to see if it's running</w:t>
      </w:r>
    </w:p>
    <w:p w14:paraId="10CA69C1" w14:textId="4737F5AE" w:rsidR="0057603C" w:rsidRDefault="001D6528"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delete &lt;vm-id&gt;</w:t>
      </w:r>
      <w:r w:rsidR="00384D30">
        <w:rPr>
          <w:rFonts w:ascii="Arial" w:hAnsi="Arial" w:cs="Arial"/>
          <w:color w:val="000000" w:themeColor="text1"/>
        </w:rPr>
        <w:t xml:space="preserve">  -- to stop it</w:t>
      </w:r>
    </w:p>
    <w:p w14:paraId="5A6D86A3" w14:textId="42018BAC" w:rsidR="00A40766" w:rsidRDefault="001F0B62"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service-disable --reason "needstogo" server2.example.com nova-compute</w:t>
      </w:r>
    </w:p>
    <w:p w14:paraId="4047D0CD" w14:textId="1E223173" w:rsidR="0057603C" w:rsidRDefault="0057603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proofErr w:type="gramStart"/>
      <w:r>
        <w:rPr>
          <w:rFonts w:ascii="Arial" w:hAnsi="Arial" w:cs="Arial"/>
          <w:color w:val="000000" w:themeColor="text1"/>
        </w:rPr>
        <w:t>disable</w:t>
      </w:r>
      <w:proofErr w:type="gramEnd"/>
      <w:r>
        <w:rPr>
          <w:rFonts w:ascii="Arial" w:hAnsi="Arial" w:cs="Arial"/>
          <w:color w:val="000000" w:themeColor="text1"/>
        </w:rPr>
        <w:t xml:space="preserve"> the compute service on Server2</w:t>
      </w:r>
    </w:p>
    <w:p w14:paraId="36D2F607" w14:textId="36FFDCE7" w:rsidR="00A40766" w:rsidRDefault="0057603C"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service-list</w:t>
      </w:r>
    </w:p>
    <w:p w14:paraId="20CFCE9D" w14:textId="57F6BE58" w:rsidR="0057603C" w:rsidRDefault="0057603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proofErr w:type="gramStart"/>
      <w:r w:rsidR="00394344">
        <w:rPr>
          <w:rFonts w:ascii="Arial" w:hAnsi="Arial" w:cs="Arial"/>
          <w:color w:val="000000" w:themeColor="text1"/>
        </w:rPr>
        <w:t>verify</w:t>
      </w:r>
      <w:proofErr w:type="gramEnd"/>
      <w:r w:rsidR="00394344">
        <w:rPr>
          <w:rFonts w:ascii="Arial" w:hAnsi="Arial" w:cs="Arial"/>
          <w:color w:val="000000" w:themeColor="text1"/>
        </w:rPr>
        <w:t xml:space="preserve"> + </w:t>
      </w:r>
      <w:r>
        <w:rPr>
          <w:rFonts w:ascii="Arial" w:hAnsi="Arial" w:cs="Arial"/>
          <w:color w:val="000000" w:themeColor="text1"/>
        </w:rPr>
        <w:t>get the ID of the Server2 instance</w:t>
      </w:r>
    </w:p>
    <w:p w14:paraId="5F361B99" w14:textId="5236D8FC" w:rsidR="0057603C" w:rsidRDefault="0057603C"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service-delete 6; nova service-list</w:t>
      </w:r>
      <w:r w:rsidR="00394344">
        <w:rPr>
          <w:rFonts w:ascii="Arial" w:hAnsi="Arial" w:cs="Arial"/>
          <w:color w:val="000000" w:themeColor="text1"/>
        </w:rPr>
        <w:t xml:space="preserve">   - still shows but should be disabled</w:t>
      </w:r>
    </w:p>
    <w:p w14:paraId="22EA728D" w14:textId="545C812C" w:rsidR="0057603C" w:rsidRDefault="0057603C"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Delete the server2 compute service</w:t>
      </w:r>
      <w:r w:rsidR="00394344">
        <w:rPr>
          <w:rFonts w:ascii="Arial" w:hAnsi="Arial" w:cs="Arial"/>
          <w:color w:val="000000" w:themeColor="text1"/>
        </w:rPr>
        <w:t xml:space="preserve"> ID from the list</w:t>
      </w:r>
      <w:r>
        <w:rPr>
          <w:rFonts w:ascii="Arial" w:hAnsi="Arial" w:cs="Arial"/>
          <w:color w:val="000000" w:themeColor="text1"/>
        </w:rPr>
        <w:t xml:space="preserve"> using the ID you got</w:t>
      </w:r>
    </w:p>
    <w:p w14:paraId="1739442C" w14:textId="198A0045" w:rsidR="0057603C" w:rsidRDefault="00394344"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It will come back on reboot, although it is said nova service-disable</w:t>
      </w:r>
    </w:p>
    <w:p w14:paraId="56354A13" w14:textId="361F3DD0" w:rsidR="00A40766" w:rsidRDefault="00384D3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This part didn't really make things clear - like "nova delete &lt;vm-id&gt;</w:t>
      </w:r>
      <w:proofErr w:type="gramStart"/>
      <w:r>
        <w:rPr>
          <w:rFonts w:ascii="Arial" w:hAnsi="Arial" w:cs="Arial"/>
          <w:color w:val="000000" w:themeColor="text1"/>
        </w:rPr>
        <w:t>"  vs</w:t>
      </w:r>
      <w:proofErr w:type="gramEnd"/>
      <w:r>
        <w:rPr>
          <w:rFonts w:ascii="Arial" w:hAnsi="Arial" w:cs="Arial"/>
          <w:color w:val="000000" w:themeColor="text1"/>
        </w:rPr>
        <w:t xml:space="preserve"> "nova service-delete"</w:t>
      </w:r>
    </w:p>
    <w:p w14:paraId="679327CE" w14:textId="297153A0" w:rsidR="00384D30" w:rsidRPr="00384D30" w:rsidRDefault="00384D30" w:rsidP="00D81C40">
      <w:pPr>
        <w:pStyle w:val="NormalWeb"/>
        <w:spacing w:before="0" w:beforeAutospacing="0" w:after="0" w:afterAutospacing="0"/>
        <w:rPr>
          <w:rFonts w:ascii="Arial" w:hAnsi="Arial" w:cs="Arial"/>
          <w:b/>
          <w:color w:val="000000" w:themeColor="text1"/>
        </w:rPr>
      </w:pPr>
      <w:r w:rsidRPr="00384D30">
        <w:rPr>
          <w:rFonts w:ascii="Arial" w:hAnsi="Arial" w:cs="Arial"/>
          <w:b/>
          <w:color w:val="000000" w:themeColor="text1"/>
        </w:rPr>
        <w:t xml:space="preserve">THIS SHOULD BE REVISITED AND EDITED FOR ACCURACY </w:t>
      </w:r>
    </w:p>
    <w:p w14:paraId="136B0279" w14:textId="77777777" w:rsidR="00384D30" w:rsidRDefault="00384D30" w:rsidP="00D81C40">
      <w:pPr>
        <w:pStyle w:val="NormalWeb"/>
        <w:spacing w:before="0" w:beforeAutospacing="0" w:after="0" w:afterAutospacing="0"/>
        <w:rPr>
          <w:rFonts w:ascii="Arial" w:hAnsi="Arial" w:cs="Arial"/>
          <w:color w:val="000000" w:themeColor="text1"/>
        </w:rPr>
      </w:pPr>
    </w:p>
    <w:p w14:paraId="0B4AA05F" w14:textId="7BA1DCFD" w:rsidR="00384D30" w:rsidRPr="00384D30" w:rsidRDefault="00384D30" w:rsidP="00D81C40">
      <w:pPr>
        <w:pStyle w:val="NormalWeb"/>
        <w:spacing w:before="0" w:beforeAutospacing="0" w:after="0" w:afterAutospacing="0"/>
        <w:rPr>
          <w:rFonts w:ascii="Arial" w:hAnsi="Arial" w:cs="Arial"/>
          <w:b/>
          <w:color w:val="000000" w:themeColor="text1"/>
        </w:rPr>
      </w:pPr>
      <w:r w:rsidRPr="00384D30">
        <w:rPr>
          <w:rFonts w:ascii="Arial" w:hAnsi="Arial" w:cs="Arial"/>
          <w:b/>
          <w:color w:val="000000" w:themeColor="text1"/>
        </w:rPr>
        <w:t>Adding a Compute Node</w:t>
      </w:r>
    </w:p>
    <w:p w14:paraId="48F709C5" w14:textId="12C58910" w:rsidR="00384D30" w:rsidRDefault="00384D3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Check the instructions at the beginning of the packet, and adding the Openstack repo</w:t>
      </w:r>
    </w:p>
    <w:p w14:paraId="0BA7DB23" w14:textId="4D7A5150" w:rsidR="00384D30" w:rsidRDefault="00384D3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Install openstack-nova-compute package</w:t>
      </w:r>
    </w:p>
    <w:p w14:paraId="4DB5AB52" w14:textId="386E783E" w:rsidR="00384D30" w:rsidRDefault="00384D3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Configure /etc/nova/nova.conf</w:t>
      </w:r>
      <w:r w:rsidR="00BE61B7">
        <w:rPr>
          <w:rFonts w:ascii="Arial" w:hAnsi="Arial" w:cs="Arial"/>
          <w:color w:val="000000" w:themeColor="text1"/>
        </w:rPr>
        <w:t xml:space="preserve"> to have it listen on 172.24.101.0/24</w:t>
      </w:r>
    </w:p>
    <w:p w14:paraId="483E9951" w14:textId="77777777" w:rsidR="00384D30" w:rsidRDefault="00384D30" w:rsidP="00D81C40">
      <w:pPr>
        <w:pStyle w:val="NormalWeb"/>
        <w:spacing w:before="0" w:beforeAutospacing="0" w:after="0" w:afterAutospacing="0"/>
        <w:rPr>
          <w:rFonts w:ascii="Arial" w:hAnsi="Arial" w:cs="Arial"/>
          <w:color w:val="000000" w:themeColor="text1"/>
        </w:rPr>
      </w:pPr>
    </w:p>
    <w:p w14:paraId="0107B89F" w14:textId="6DB7E5F7" w:rsidR="00BE61B7" w:rsidRDefault="00BE61B7"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my</w:t>
      </w:r>
      <w:proofErr w:type="gramEnd"/>
      <w:r>
        <w:rPr>
          <w:rFonts w:ascii="Arial" w:hAnsi="Arial" w:cs="Arial"/>
          <w:color w:val="000000" w:themeColor="text1"/>
        </w:rPr>
        <w:t>_ip=172.24.101.20</w:t>
      </w:r>
    </w:p>
    <w:p w14:paraId="3726FCAA" w14:textId="28CF39C9" w:rsidR="00BE61B7" w:rsidRDefault="00BE61B7"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vncserver</w:t>
      </w:r>
      <w:proofErr w:type="gramEnd"/>
      <w:r>
        <w:rPr>
          <w:rFonts w:ascii="Arial" w:hAnsi="Arial" w:cs="Arial"/>
          <w:color w:val="000000" w:themeColor="text1"/>
        </w:rPr>
        <w:t>_proxyclient_address=$my_ip</w:t>
      </w:r>
    </w:p>
    <w:p w14:paraId="42FE1743" w14:textId="0006EBB8" w:rsidR="00BE61B7" w:rsidRDefault="00BE61B7"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vncserver</w:t>
      </w:r>
      <w:proofErr w:type="gramEnd"/>
      <w:r>
        <w:rPr>
          <w:rFonts w:ascii="Arial" w:hAnsi="Arial" w:cs="Arial"/>
          <w:color w:val="000000" w:themeColor="text1"/>
        </w:rPr>
        <w:t>_listen= 0.0.0.0</w:t>
      </w:r>
    </w:p>
    <w:p w14:paraId="30E8A2B2" w14:textId="5908D8E6" w:rsidR="00BE61B7" w:rsidRDefault="00BE61B7"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glance</w:t>
      </w:r>
      <w:proofErr w:type="gramEnd"/>
      <w:r>
        <w:rPr>
          <w:rFonts w:ascii="Arial" w:hAnsi="Arial" w:cs="Arial"/>
          <w:color w:val="000000" w:themeColor="text1"/>
        </w:rPr>
        <w:t>_host=172.24.101.10</w:t>
      </w:r>
    </w:p>
    <w:p w14:paraId="204253ED" w14:textId="77777777" w:rsidR="00BE61B7" w:rsidRDefault="00BE61B7" w:rsidP="00D81C40">
      <w:pPr>
        <w:pStyle w:val="NormalWeb"/>
        <w:spacing w:before="0" w:beforeAutospacing="0" w:after="0" w:afterAutospacing="0"/>
        <w:rPr>
          <w:rFonts w:ascii="Arial" w:hAnsi="Arial" w:cs="Arial"/>
          <w:color w:val="000000" w:themeColor="text1"/>
        </w:rPr>
      </w:pPr>
    </w:p>
    <w:p w14:paraId="2B9A6C5D" w14:textId="419C6EB1" w:rsidR="00BE61B7" w:rsidRPr="00BE61B7" w:rsidRDefault="00166EED" w:rsidP="00D81C40">
      <w:pPr>
        <w:pStyle w:val="NormalWeb"/>
        <w:spacing w:before="0" w:beforeAutospacing="0" w:after="0" w:afterAutospacing="0"/>
        <w:rPr>
          <w:rFonts w:ascii="Arial" w:hAnsi="Arial" w:cs="Arial"/>
          <w:b/>
          <w:color w:val="000000" w:themeColor="text1"/>
          <w:u w:val="single"/>
        </w:rPr>
      </w:pPr>
      <w:r w:rsidRPr="00BE61B7">
        <w:rPr>
          <w:rFonts w:ascii="Arial" w:hAnsi="Arial" w:cs="Arial"/>
          <w:b/>
          <w:color w:val="000000" w:themeColor="text1"/>
          <w:u w:val="single"/>
        </w:rPr>
        <w:t>Managing</w:t>
      </w:r>
      <w:r w:rsidR="00BE61B7" w:rsidRPr="00BE61B7">
        <w:rPr>
          <w:rFonts w:ascii="Arial" w:hAnsi="Arial" w:cs="Arial"/>
          <w:b/>
          <w:color w:val="000000" w:themeColor="text1"/>
          <w:u w:val="single"/>
        </w:rPr>
        <w:t xml:space="preserve"> Instances</w:t>
      </w:r>
    </w:p>
    <w:p w14:paraId="5E3BF2C7" w14:textId="7504B2EB" w:rsidR="00BE61B7" w:rsidRDefault="00BE61B7"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As tenant user - source keystonerc_user</w:t>
      </w:r>
    </w:p>
    <w:p w14:paraId="089EBF6F" w14:textId="4AD11383" w:rsidR="00BE61B7" w:rsidRDefault="00BE61B7"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nova list</w:t>
      </w:r>
      <w:r w:rsidR="00CB10B0">
        <w:rPr>
          <w:rFonts w:ascii="Arial" w:hAnsi="Arial" w:cs="Arial"/>
          <w:color w:val="000000" w:themeColor="text1"/>
        </w:rPr>
        <w:t xml:space="preserve">; </w:t>
      </w:r>
      <w:r>
        <w:rPr>
          <w:rFonts w:ascii="Arial" w:hAnsi="Arial" w:cs="Arial"/>
          <w:color w:val="000000" w:themeColor="text1"/>
        </w:rPr>
        <w:t>nova show small</w:t>
      </w:r>
      <w:r w:rsidR="00CB10B0">
        <w:rPr>
          <w:rFonts w:ascii="Arial" w:hAnsi="Arial" w:cs="Arial"/>
          <w:color w:val="000000" w:themeColor="text1"/>
        </w:rPr>
        <w:t xml:space="preserve">; </w:t>
      </w:r>
      <w:r>
        <w:rPr>
          <w:rFonts w:ascii="Arial" w:hAnsi="Arial" w:cs="Arial"/>
          <w:color w:val="000000" w:themeColor="text1"/>
        </w:rPr>
        <w:t>nova console-log small</w:t>
      </w:r>
    </w:p>
    <w:p w14:paraId="317BE3E6" w14:textId="6F4F3930" w:rsidR="00BE61B7" w:rsidRDefault="00BE61B7"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hypervisor-list; source keystonerc_admin and retry if needed</w:t>
      </w:r>
    </w:p>
    <w:p w14:paraId="72CE4C3A" w14:textId="161BEF59" w:rsidR="00BE61B7" w:rsidRDefault="00BE61B7"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migrate web</w:t>
      </w:r>
      <w:r w:rsidR="004E720D">
        <w:rPr>
          <w:rFonts w:ascii="Arial" w:hAnsi="Arial" w:cs="Arial"/>
          <w:color w:val="000000" w:themeColor="text1"/>
        </w:rPr>
        <w:t xml:space="preserve"> or live-migrate -- moves instance "web" to another location</w:t>
      </w:r>
    </w:p>
    <w:p w14:paraId="688DD31E" w14:textId="48B9F409" w:rsidR="00BE61B7" w:rsidRDefault="00BE61B7"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/etc/nova/policy.json</w:t>
      </w:r>
      <w:r w:rsidR="004E720D">
        <w:rPr>
          <w:rFonts w:ascii="Arial" w:hAnsi="Arial" w:cs="Arial"/>
          <w:color w:val="000000" w:themeColor="text1"/>
        </w:rPr>
        <w:t xml:space="preserve">   --says has more ineresting stuff</w:t>
      </w:r>
    </w:p>
    <w:p w14:paraId="414AF1EC" w14:textId="700D9677" w:rsidR="00BE61B7" w:rsidRDefault="00BE61B7"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proofErr w:type="gramStart"/>
      <w:r>
        <w:rPr>
          <w:rFonts w:ascii="Arial" w:hAnsi="Arial" w:cs="Arial"/>
          <w:color w:val="000000" w:themeColor="text1"/>
        </w:rPr>
        <w:t>look</w:t>
      </w:r>
      <w:proofErr w:type="gramEnd"/>
      <w:r>
        <w:rPr>
          <w:rFonts w:ascii="Arial" w:hAnsi="Arial" w:cs="Arial"/>
          <w:color w:val="000000" w:themeColor="text1"/>
        </w:rPr>
        <w:t xml:space="preserve"> for admin_actions:migrate</w:t>
      </w:r>
    </w:p>
    <w:p w14:paraId="086A460A" w14:textId="54525335" w:rsidR="00BE61B7" w:rsidRDefault="00BE61B7"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proofErr w:type="gramStart"/>
      <w:r>
        <w:rPr>
          <w:rFonts w:ascii="Arial" w:hAnsi="Arial" w:cs="Arial"/>
          <w:color w:val="000000" w:themeColor="text1"/>
        </w:rPr>
        <w:t>change</w:t>
      </w:r>
      <w:proofErr w:type="gramEnd"/>
      <w:r>
        <w:rPr>
          <w:rFonts w:ascii="Arial" w:hAnsi="Arial" w:cs="Arial"/>
          <w:color w:val="000000" w:themeColor="text1"/>
        </w:rPr>
        <w:t xml:space="preserve"> rule:admin_api to rule:admin_or_owner</w:t>
      </w:r>
    </w:p>
    <w:p w14:paraId="5AAAEC15" w14:textId="5E04B0C9" w:rsidR="00BE61B7" w:rsidRDefault="004E720D"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migrate (try again)</w:t>
      </w:r>
    </w:p>
    <w:p w14:paraId="20D3DAC8" w14:textId="380DA93C" w:rsidR="004E720D" w:rsidRDefault="004E720D"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nova</w:t>
      </w:r>
      <w:proofErr w:type="gramEnd"/>
      <w:r>
        <w:rPr>
          <w:rFonts w:ascii="Arial" w:hAnsi="Arial" w:cs="Arial"/>
          <w:color w:val="000000" w:themeColor="text1"/>
        </w:rPr>
        <w:t xml:space="preserve"> --help    TONS - ignore network comands and use Neutron for those</w:t>
      </w:r>
    </w:p>
    <w:p w14:paraId="6A2FC163" w14:textId="77777777" w:rsidR="00BE61B7" w:rsidRDefault="00BE61B7" w:rsidP="00D81C40">
      <w:pPr>
        <w:pStyle w:val="NormalWeb"/>
        <w:spacing w:before="0" w:beforeAutospacing="0" w:after="0" w:afterAutospacing="0"/>
        <w:rPr>
          <w:rFonts w:ascii="Arial" w:hAnsi="Arial" w:cs="Arial"/>
          <w:color w:val="000000" w:themeColor="text1"/>
        </w:rPr>
      </w:pPr>
    </w:p>
    <w:p w14:paraId="451AD20D" w14:textId="5FF71E8B" w:rsidR="00BE61B7" w:rsidRDefault="00215C99"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Overview review</w:t>
      </w:r>
    </w:p>
    <w:p w14:paraId="26673208" w14:textId="04777A62" w:rsidR="00215C99" w:rsidRDefault="00215C99"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Essentials</w:t>
      </w:r>
      <w:r w:rsidR="0039417E">
        <w:rPr>
          <w:rFonts w:ascii="Arial" w:hAnsi="Arial" w:cs="Arial"/>
          <w:color w:val="000000" w:themeColor="text1"/>
        </w:rPr>
        <w:t>: c</w:t>
      </w:r>
      <w:r>
        <w:rPr>
          <w:rFonts w:ascii="Arial" w:hAnsi="Arial" w:cs="Arial"/>
          <w:color w:val="000000" w:themeColor="text1"/>
        </w:rPr>
        <w:t>ompute</w:t>
      </w:r>
      <w:r w:rsidR="0039417E">
        <w:rPr>
          <w:rFonts w:ascii="Arial" w:hAnsi="Arial" w:cs="Arial"/>
          <w:color w:val="000000" w:themeColor="text1"/>
        </w:rPr>
        <w:t xml:space="preserve"> (hypervisor)</w:t>
      </w:r>
      <w:r>
        <w:rPr>
          <w:rFonts w:ascii="Arial" w:hAnsi="Arial" w:cs="Arial"/>
          <w:color w:val="000000" w:themeColor="text1"/>
        </w:rPr>
        <w:t>, controller, object storage, networking</w:t>
      </w:r>
    </w:p>
    <w:p w14:paraId="30F90375" w14:textId="4AE669D9" w:rsidR="00BE61B7" w:rsidRDefault="0039417E" w:rsidP="00D81C40">
      <w:pPr>
        <w:pStyle w:val="NormalWeb"/>
        <w:spacing w:before="0" w:beforeAutospacing="0" w:after="0" w:afterAutospacing="0"/>
        <w:rPr>
          <w:rFonts w:ascii="Arial" w:hAnsi="Arial" w:cs="Arial"/>
          <w:color w:val="000000" w:themeColor="text1"/>
        </w:rPr>
      </w:pPr>
      <w:proofErr w:type="gramStart"/>
      <w:r>
        <w:rPr>
          <w:rFonts w:ascii="Arial" w:hAnsi="Arial" w:cs="Arial"/>
          <w:color w:val="000000" w:themeColor="text1"/>
        </w:rPr>
        <w:t>Controller essentials - MQ, DB, Keystone.</w:t>
      </w:r>
      <w:proofErr w:type="gramEnd"/>
    </w:p>
    <w:p w14:paraId="5C0664F6" w14:textId="769EBF31" w:rsidR="00BE61B7" w:rsidRDefault="0039417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Obj storage - with Swift at least 3 diff servers</w:t>
      </w:r>
    </w:p>
    <w:p w14:paraId="7C5C19D0" w14:textId="492E54E4" w:rsidR="00BE61B7" w:rsidRDefault="0039417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 typical cloud at least 10 different hosts</w:t>
      </w:r>
    </w:p>
    <w:p w14:paraId="745748B4" w14:textId="4C592CBB" w:rsidR="00BE61B7" w:rsidRDefault="0039417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Bigger it gets more specific the hosts can be, more machines</w:t>
      </w:r>
    </w:p>
    <w:p w14:paraId="117B903D" w14:textId="24A974DE" w:rsidR="0039417E" w:rsidRDefault="0039417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HA - each host redundant - especially essentials</w:t>
      </w:r>
    </w:p>
    <w:p w14:paraId="3B1CB884" w14:textId="77777777" w:rsidR="00166EED" w:rsidRDefault="0039417E"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Security </w:t>
      </w:r>
    </w:p>
    <w:p w14:paraId="538D233E" w14:textId="4273501B" w:rsidR="00BE61B7" w:rsidRDefault="00166EE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r w:rsidR="0039417E">
        <w:rPr>
          <w:rFonts w:ascii="Arial" w:hAnsi="Arial" w:cs="Arial"/>
          <w:color w:val="000000" w:themeColor="text1"/>
        </w:rPr>
        <w:t xml:space="preserve">- </w:t>
      </w:r>
      <w:proofErr w:type="gramStart"/>
      <w:r w:rsidR="0039417E">
        <w:rPr>
          <w:rFonts w:ascii="Arial" w:hAnsi="Arial" w:cs="Arial"/>
          <w:color w:val="000000" w:themeColor="text1"/>
        </w:rPr>
        <w:t>pub</w:t>
      </w:r>
      <w:proofErr w:type="gramEnd"/>
      <w:r w:rsidR="0039417E">
        <w:rPr>
          <w:rFonts w:ascii="Arial" w:hAnsi="Arial" w:cs="Arial"/>
          <w:color w:val="000000" w:themeColor="text1"/>
        </w:rPr>
        <w:t xml:space="preserve"> accessible and administrative parts clearly distinguished</w:t>
      </w:r>
    </w:p>
    <w:p w14:paraId="6A7BFBE8" w14:textId="3310F544" w:rsidR="00BE61B7" w:rsidRDefault="00166EE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39417E">
        <w:rPr>
          <w:rFonts w:ascii="Arial" w:hAnsi="Arial" w:cs="Arial"/>
          <w:color w:val="000000" w:themeColor="text1"/>
        </w:rPr>
        <w:t>Sure VMs need to be accessible, but it doesn't mean every hypervisor node needs to be accessible</w:t>
      </w:r>
    </w:p>
    <w:p w14:paraId="7D25A98B" w14:textId="4A4959AC" w:rsidR="0039417E" w:rsidRDefault="00166EED"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Neutron using specific network nodes for external connectivity</w:t>
      </w:r>
    </w:p>
    <w:p w14:paraId="24D2C7AC" w14:textId="1A5859E9" w:rsidR="0039417E" w:rsidRDefault="00F366E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w:t>
      </w:r>
      <w:r w:rsidR="00166EED">
        <w:rPr>
          <w:rFonts w:ascii="Arial" w:hAnsi="Arial" w:cs="Arial"/>
          <w:color w:val="000000" w:themeColor="text1"/>
        </w:rPr>
        <w:t>No public access for backend services</w:t>
      </w:r>
    </w:p>
    <w:p w14:paraId="4542C9FB" w14:textId="5E5A6D1F" w:rsidR="0039417E" w:rsidRDefault="00F366E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API endpoints never need to be in public space - they need to be kept in a demarc'd private area</w:t>
      </w:r>
    </w:p>
    <w:p w14:paraId="2E4B7A60" w14:textId="4E191900" w:rsidR="0039417E" w:rsidRDefault="00F366E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Instances DO usually need to be accessible to be functional</w:t>
      </w:r>
    </w:p>
    <w:p w14:paraId="3480C68B" w14:textId="77777777" w:rsidR="00F366E8" w:rsidRDefault="00F366E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Think about cloud purpose.  </w:t>
      </w:r>
    </w:p>
    <w:p w14:paraId="3C2B48B1" w14:textId="39E088F8" w:rsidR="00F366E8" w:rsidRDefault="00F366E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Compute focus? </w:t>
      </w:r>
      <w:proofErr w:type="gramStart"/>
      <w:r>
        <w:rPr>
          <w:rFonts w:ascii="Arial" w:hAnsi="Arial" w:cs="Arial"/>
          <w:color w:val="000000" w:themeColor="text1"/>
        </w:rPr>
        <w:t>Service orientation like AWS?</w:t>
      </w:r>
      <w:proofErr w:type="gramEnd"/>
    </w:p>
    <w:p w14:paraId="20A286B3" w14:textId="63908238" w:rsidR="0039417E" w:rsidRDefault="00F366E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proofErr w:type="gramStart"/>
      <w:r>
        <w:rPr>
          <w:rFonts w:ascii="Arial" w:hAnsi="Arial" w:cs="Arial"/>
          <w:color w:val="000000" w:themeColor="text1"/>
        </w:rPr>
        <w:t>Storage focus with lots of nodes, particularly dozens of Ceph nodes?</w:t>
      </w:r>
      <w:proofErr w:type="gramEnd"/>
    </w:p>
    <w:p w14:paraId="3CDDAD53" w14:textId="137B444A" w:rsidR="00BE61B7" w:rsidRDefault="00F366E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Network focused?</w:t>
      </w:r>
    </w:p>
    <w:p w14:paraId="75F357C6" w14:textId="3148C769" w:rsidR="00F366E8" w:rsidRDefault="00F366E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r w:rsidR="00103120">
        <w:rPr>
          <w:rFonts w:ascii="Arial" w:hAnsi="Arial" w:cs="Arial"/>
          <w:color w:val="000000" w:themeColor="text1"/>
        </w:rPr>
        <w:t xml:space="preserve">How big a deal is multisite?  </w:t>
      </w:r>
    </w:p>
    <w:p w14:paraId="4E4467A3" w14:textId="5016CFE6" w:rsidR="00103120" w:rsidRDefault="0010312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r>
      <w:r>
        <w:rPr>
          <w:rFonts w:ascii="Arial" w:hAnsi="Arial" w:cs="Arial"/>
          <w:color w:val="000000" w:themeColor="text1"/>
        </w:rPr>
        <w:tab/>
        <w:t>Is it for redundancy, regional access, both?</w:t>
      </w:r>
    </w:p>
    <w:p w14:paraId="2D32EFAA" w14:textId="1589CD14" w:rsidR="00103120" w:rsidRDefault="0010312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Deployment / Automation</w:t>
      </w:r>
    </w:p>
    <w:p w14:paraId="1F4F1009" w14:textId="0DC7904E" w:rsidR="00BE61B7" w:rsidRDefault="0010312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Puppet, Chef</w:t>
      </w:r>
    </w:p>
    <w:p w14:paraId="248C8E98" w14:textId="23223901" w:rsidR="00384D30" w:rsidRDefault="0010312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Triple-O (Openstack on Openstack) a common method</w:t>
      </w:r>
    </w:p>
    <w:p w14:paraId="7AC1D41A" w14:textId="34F3DC51" w:rsidR="00103120" w:rsidRDefault="0010312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 xml:space="preserve">Nova, neutron, heat to automate management </w:t>
      </w:r>
    </w:p>
    <w:p w14:paraId="0948B8D1" w14:textId="5BADFF6A" w:rsidR="00576557" w:rsidRDefault="00576557"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ab/>
        <w:t>Ironic for deployment, using PXE and IPMI</w:t>
      </w:r>
      <w:r w:rsidR="00B35878">
        <w:rPr>
          <w:rFonts w:ascii="Arial" w:hAnsi="Arial" w:cs="Arial"/>
          <w:color w:val="000000" w:themeColor="text1"/>
        </w:rPr>
        <w:t>; pluggable drivers, Ironic-specific glance images</w:t>
      </w:r>
    </w:p>
    <w:p w14:paraId="7B48639B" w14:textId="6530A07D" w:rsidR="00103120" w:rsidRDefault="0010312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Red Hat Foreman, SUSE Crowbar</w:t>
      </w:r>
    </w:p>
    <w:p w14:paraId="72F1B367" w14:textId="5FFBA55A" w:rsidR="00103120" w:rsidRDefault="0010312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Requirements:</w:t>
      </w:r>
    </w:p>
    <w:p w14:paraId="628D40CB" w14:textId="3AA39934" w:rsidR="00103120" w:rsidRDefault="00103120"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 Physical installation of nodes - PXE (boot) and TFTP (image delivery + other repo)</w:t>
      </w:r>
    </w:p>
    <w:p w14:paraId="3D7C60AB" w14:textId="6EDD9D34" w:rsidR="00103120" w:rsidRDefault="00B3587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 </w:t>
      </w:r>
      <w:r w:rsidR="00103120">
        <w:rPr>
          <w:rFonts w:ascii="Arial" w:hAnsi="Arial" w:cs="Arial"/>
          <w:color w:val="000000" w:themeColor="text1"/>
        </w:rPr>
        <w:t xml:space="preserve">- </w:t>
      </w:r>
      <w:proofErr w:type="gramStart"/>
      <w:r w:rsidR="00103120">
        <w:rPr>
          <w:rFonts w:ascii="Arial" w:hAnsi="Arial" w:cs="Arial"/>
          <w:color w:val="000000" w:themeColor="text1"/>
        </w:rPr>
        <w:t>drive</w:t>
      </w:r>
      <w:proofErr w:type="gramEnd"/>
      <w:r w:rsidR="00103120">
        <w:rPr>
          <w:rFonts w:ascii="Arial" w:hAnsi="Arial" w:cs="Arial"/>
          <w:color w:val="000000" w:themeColor="text1"/>
        </w:rPr>
        <w:t xml:space="preserve"> setup, net configs, PXE working</w:t>
      </w:r>
    </w:p>
    <w:p w14:paraId="46E4BD04" w14:textId="77777777" w:rsidR="00B35878" w:rsidRDefault="00B35878" w:rsidP="00D81C40">
      <w:pPr>
        <w:pStyle w:val="NormalWeb"/>
        <w:spacing w:before="0" w:beforeAutospacing="0" w:after="0" w:afterAutospacing="0"/>
        <w:rPr>
          <w:rFonts w:ascii="Arial" w:hAnsi="Arial" w:cs="Arial"/>
          <w:color w:val="000000" w:themeColor="text1"/>
        </w:rPr>
      </w:pPr>
    </w:p>
    <w:p w14:paraId="5034164C" w14:textId="6B4450EB" w:rsidR="00B35878" w:rsidRDefault="00B35878" w:rsidP="00D81C40">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IPMI (usually?) lives on a separate board with miniOS to do </w:t>
      </w:r>
      <w:proofErr w:type="gramStart"/>
      <w:r>
        <w:rPr>
          <w:rFonts w:ascii="Arial" w:hAnsi="Arial" w:cs="Arial"/>
          <w:color w:val="000000" w:themeColor="text1"/>
        </w:rPr>
        <w:t>it's</w:t>
      </w:r>
      <w:proofErr w:type="gramEnd"/>
      <w:r>
        <w:rPr>
          <w:rFonts w:ascii="Arial" w:hAnsi="Arial" w:cs="Arial"/>
          <w:color w:val="000000" w:themeColor="text1"/>
        </w:rPr>
        <w:t xml:space="preserve"> thing</w:t>
      </w:r>
    </w:p>
    <w:p w14:paraId="3D2C723B" w14:textId="77777777" w:rsidR="00B35878" w:rsidRDefault="00B35878" w:rsidP="00D81C40">
      <w:pPr>
        <w:pStyle w:val="NormalWeb"/>
        <w:spacing w:before="0" w:beforeAutospacing="0" w:after="0" w:afterAutospacing="0"/>
        <w:rPr>
          <w:rFonts w:ascii="Arial" w:hAnsi="Arial" w:cs="Arial"/>
          <w:color w:val="000000" w:themeColor="text1"/>
        </w:rPr>
      </w:pPr>
    </w:p>
    <w:p w14:paraId="0929DA7B" w14:textId="04E0006E" w:rsidR="008F7A53" w:rsidRPr="00325142" w:rsidRDefault="008F7A53" w:rsidP="00D81C40">
      <w:pPr>
        <w:pStyle w:val="NormalWeb"/>
        <w:spacing w:before="0" w:beforeAutospacing="0" w:after="0" w:afterAutospacing="0"/>
        <w:rPr>
          <w:rFonts w:ascii="Arial" w:hAnsi="Arial" w:cs="Arial"/>
          <w:b/>
          <w:color w:val="000000" w:themeColor="text1"/>
        </w:rPr>
      </w:pPr>
      <w:bookmarkStart w:id="0" w:name="_GoBack"/>
      <w:r w:rsidRPr="00325142">
        <w:rPr>
          <w:rFonts w:ascii="Arial" w:hAnsi="Arial" w:cs="Arial"/>
          <w:b/>
          <w:color w:val="000000" w:themeColor="text1"/>
        </w:rPr>
        <w:t>FINAL Part is comprised of the last videos, 92-99.mp4</w:t>
      </w:r>
    </w:p>
    <w:bookmarkEnd w:id="0"/>
    <w:p w14:paraId="25AF5E34" w14:textId="77777777" w:rsidR="008F7A53" w:rsidRDefault="008F7A53" w:rsidP="00D81C40">
      <w:pPr>
        <w:pStyle w:val="NormalWeb"/>
        <w:spacing w:before="0" w:beforeAutospacing="0" w:after="0" w:afterAutospacing="0"/>
        <w:rPr>
          <w:rFonts w:ascii="Arial" w:hAnsi="Arial" w:cs="Arial"/>
          <w:color w:val="000000" w:themeColor="text1"/>
        </w:rPr>
      </w:pPr>
    </w:p>
    <w:p w14:paraId="6D270A69" w14:textId="1B57625C" w:rsidR="00B35878" w:rsidRDefault="00B35878"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1E9B519F" wp14:editId="1B27A5C3">
            <wp:extent cx="6572250" cy="2575611"/>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72250" cy="2575611"/>
                    </a:xfrm>
                    <a:prstGeom prst="rect">
                      <a:avLst/>
                    </a:prstGeom>
                    <a:noFill/>
                    <a:ln>
                      <a:noFill/>
                    </a:ln>
                  </pic:spPr>
                </pic:pic>
              </a:graphicData>
            </a:graphic>
          </wp:inline>
        </w:drawing>
      </w:r>
    </w:p>
    <w:p w14:paraId="0DC75B34" w14:textId="3191DA21" w:rsidR="00B35878" w:rsidRDefault="00B35878"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58E06C19" wp14:editId="23ED5189">
            <wp:extent cx="6572250" cy="2794324"/>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72250" cy="2794324"/>
                    </a:xfrm>
                    <a:prstGeom prst="rect">
                      <a:avLst/>
                    </a:prstGeom>
                    <a:noFill/>
                    <a:ln>
                      <a:noFill/>
                    </a:ln>
                  </pic:spPr>
                </pic:pic>
              </a:graphicData>
            </a:graphic>
          </wp:inline>
        </w:drawing>
      </w:r>
    </w:p>
    <w:p w14:paraId="34029383" w14:textId="62F259A2" w:rsidR="00B35878" w:rsidRDefault="00B35878" w:rsidP="00D81C40">
      <w:pPr>
        <w:pStyle w:val="NormalWeb"/>
        <w:spacing w:before="0" w:beforeAutospacing="0" w:after="0" w:afterAutospacing="0"/>
        <w:rPr>
          <w:rFonts w:ascii="Arial" w:hAnsi="Arial" w:cs="Arial"/>
          <w:color w:val="000000" w:themeColor="text1"/>
        </w:rPr>
      </w:pPr>
      <w:r>
        <w:rPr>
          <w:rFonts w:ascii="Arial" w:hAnsi="Arial" w:cs="Arial"/>
          <w:noProof/>
          <w:color w:val="000000" w:themeColor="text1"/>
        </w:rPr>
        <w:drawing>
          <wp:inline distT="0" distB="0" distL="0" distR="0" wp14:anchorId="775EC290" wp14:editId="42303B1E">
            <wp:extent cx="6572250" cy="2272856"/>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72250" cy="2272856"/>
                    </a:xfrm>
                    <a:prstGeom prst="rect">
                      <a:avLst/>
                    </a:prstGeom>
                    <a:noFill/>
                    <a:ln>
                      <a:noFill/>
                    </a:ln>
                  </pic:spPr>
                </pic:pic>
              </a:graphicData>
            </a:graphic>
          </wp:inline>
        </w:drawing>
      </w:r>
    </w:p>
    <w:p w14:paraId="61E1D637" w14:textId="77777777" w:rsidR="00B35878" w:rsidRDefault="00B35878" w:rsidP="00D81C40">
      <w:pPr>
        <w:pStyle w:val="NormalWeb"/>
        <w:spacing w:before="0" w:beforeAutospacing="0" w:after="0" w:afterAutospacing="0"/>
        <w:rPr>
          <w:rFonts w:ascii="Arial" w:hAnsi="Arial" w:cs="Arial"/>
          <w:color w:val="000000" w:themeColor="text1"/>
        </w:rPr>
      </w:pPr>
    </w:p>
    <w:p w14:paraId="2FE3DCB7" w14:textId="77777777" w:rsidR="00B35878" w:rsidRDefault="00B35878" w:rsidP="00D81C40">
      <w:pPr>
        <w:pStyle w:val="NormalWeb"/>
        <w:spacing w:before="0" w:beforeAutospacing="0" w:after="0" w:afterAutospacing="0"/>
        <w:rPr>
          <w:rFonts w:ascii="Arial" w:hAnsi="Arial" w:cs="Arial"/>
          <w:color w:val="000000" w:themeColor="text1"/>
        </w:rPr>
      </w:pPr>
    </w:p>
    <w:p w14:paraId="53971F10" w14:textId="77777777" w:rsidR="00B35878" w:rsidRDefault="00B35878" w:rsidP="00D81C40">
      <w:pPr>
        <w:pStyle w:val="NormalWeb"/>
        <w:spacing w:before="0" w:beforeAutospacing="0" w:after="0" w:afterAutospacing="0"/>
        <w:rPr>
          <w:rFonts w:ascii="Arial" w:hAnsi="Arial" w:cs="Arial"/>
          <w:color w:val="000000" w:themeColor="text1"/>
        </w:rPr>
      </w:pPr>
    </w:p>
    <w:p w14:paraId="09D5E7F5" w14:textId="77777777" w:rsidR="00B35878" w:rsidRPr="00E301D5" w:rsidRDefault="00B35878" w:rsidP="00D81C40">
      <w:pPr>
        <w:pStyle w:val="NormalWeb"/>
        <w:spacing w:before="0" w:beforeAutospacing="0" w:after="0" w:afterAutospacing="0"/>
        <w:rPr>
          <w:rFonts w:ascii="Arial" w:hAnsi="Arial" w:cs="Arial"/>
          <w:color w:val="000000" w:themeColor="text1"/>
        </w:rPr>
      </w:pPr>
    </w:p>
    <w:sectPr w:rsidR="00B35878" w:rsidRPr="00E301D5" w:rsidSect="00EE4705">
      <w:pgSz w:w="12240" w:h="15840"/>
      <w:pgMar w:top="810" w:right="990" w:bottom="72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2607128"/>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cs="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E0C2576"/>
    <w:multiLevelType w:val="hybridMultilevel"/>
    <w:tmpl w:val="A112B400"/>
    <w:lvl w:ilvl="0" w:tplc="91E69A00">
      <w:start w:val="6"/>
      <w:numFmt w:val="bullet"/>
      <w:lvlText w:val="-"/>
      <w:lvlJc w:val="left"/>
      <w:pPr>
        <w:ind w:left="-450" w:hanging="360"/>
      </w:pPr>
      <w:rPr>
        <w:rFonts w:ascii="Arial" w:eastAsiaTheme="minorEastAsia" w:hAnsi="Arial" w:cs="Arial" w:hint="default"/>
      </w:rPr>
    </w:lvl>
    <w:lvl w:ilvl="1" w:tplc="04090003" w:tentative="1">
      <w:start w:val="1"/>
      <w:numFmt w:val="bullet"/>
      <w:lvlText w:val="o"/>
      <w:lvlJc w:val="left"/>
      <w:pPr>
        <w:ind w:left="270" w:hanging="360"/>
      </w:pPr>
      <w:rPr>
        <w:rFonts w:ascii="Courier New" w:hAnsi="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hint="default"/>
      </w:rPr>
    </w:lvl>
    <w:lvl w:ilvl="8" w:tplc="04090005" w:tentative="1">
      <w:start w:val="1"/>
      <w:numFmt w:val="bullet"/>
      <w:lvlText w:val=""/>
      <w:lvlJc w:val="left"/>
      <w:pPr>
        <w:ind w:left="5310" w:hanging="360"/>
      </w:pPr>
      <w:rPr>
        <w:rFonts w:ascii="Wingdings" w:hAnsi="Wingdings" w:hint="default"/>
      </w:rPr>
    </w:lvl>
  </w:abstractNum>
  <w:abstractNum w:abstractNumId="2">
    <w:nsid w:val="276457F2"/>
    <w:multiLevelType w:val="multilevel"/>
    <w:tmpl w:val="7078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4169CA"/>
    <w:multiLevelType w:val="multilevel"/>
    <w:tmpl w:val="5C86D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9897B51"/>
    <w:multiLevelType w:val="multilevel"/>
    <w:tmpl w:val="27E4D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2A0041C"/>
    <w:multiLevelType w:val="multilevel"/>
    <w:tmpl w:val="BD9E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C4223A5"/>
    <w:multiLevelType w:val="multilevel"/>
    <w:tmpl w:val="6E76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21E36EC"/>
    <w:multiLevelType w:val="multilevel"/>
    <w:tmpl w:val="83303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4"/>
  </w:num>
  <w:num w:numId="4">
    <w:abstractNumId w:val="7"/>
  </w:num>
  <w:num w:numId="5">
    <w:abstractNumId w:val="5"/>
  </w:num>
  <w:num w:numId="6">
    <w:abstractNumId w:val="2"/>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proofState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437A"/>
    <w:rsid w:val="000079C8"/>
    <w:rsid w:val="000117F9"/>
    <w:rsid w:val="000166DF"/>
    <w:rsid w:val="000178C9"/>
    <w:rsid w:val="0002046B"/>
    <w:rsid w:val="000218A1"/>
    <w:rsid w:val="00022A0A"/>
    <w:rsid w:val="00027575"/>
    <w:rsid w:val="00027BBD"/>
    <w:rsid w:val="00030376"/>
    <w:rsid w:val="00047179"/>
    <w:rsid w:val="00047738"/>
    <w:rsid w:val="00051A8C"/>
    <w:rsid w:val="00053FA2"/>
    <w:rsid w:val="00054FCC"/>
    <w:rsid w:val="00060338"/>
    <w:rsid w:val="00062EDF"/>
    <w:rsid w:val="00063E73"/>
    <w:rsid w:val="00064758"/>
    <w:rsid w:val="0006594F"/>
    <w:rsid w:val="0006617F"/>
    <w:rsid w:val="000672D2"/>
    <w:rsid w:val="00067C0C"/>
    <w:rsid w:val="00070E90"/>
    <w:rsid w:val="00072890"/>
    <w:rsid w:val="00074589"/>
    <w:rsid w:val="00074B03"/>
    <w:rsid w:val="00076EC1"/>
    <w:rsid w:val="00093C51"/>
    <w:rsid w:val="00096F62"/>
    <w:rsid w:val="000971F6"/>
    <w:rsid w:val="00097E13"/>
    <w:rsid w:val="000A0BBA"/>
    <w:rsid w:val="000A2856"/>
    <w:rsid w:val="000B38B8"/>
    <w:rsid w:val="000B5B9F"/>
    <w:rsid w:val="000B71A2"/>
    <w:rsid w:val="000C0032"/>
    <w:rsid w:val="000C3431"/>
    <w:rsid w:val="000C4D63"/>
    <w:rsid w:val="000D0361"/>
    <w:rsid w:val="000D0A3F"/>
    <w:rsid w:val="000E0FB3"/>
    <w:rsid w:val="000E3EF8"/>
    <w:rsid w:val="000E77E1"/>
    <w:rsid w:val="000F119B"/>
    <w:rsid w:val="000F1775"/>
    <w:rsid w:val="000F2448"/>
    <w:rsid w:val="000F2C6C"/>
    <w:rsid w:val="000F32A7"/>
    <w:rsid w:val="000F6FA3"/>
    <w:rsid w:val="0010168E"/>
    <w:rsid w:val="00103120"/>
    <w:rsid w:val="00106993"/>
    <w:rsid w:val="00107CAE"/>
    <w:rsid w:val="00112B56"/>
    <w:rsid w:val="00112E1B"/>
    <w:rsid w:val="001141F9"/>
    <w:rsid w:val="0011475F"/>
    <w:rsid w:val="00115FAB"/>
    <w:rsid w:val="00116FFF"/>
    <w:rsid w:val="00117955"/>
    <w:rsid w:val="00120CF1"/>
    <w:rsid w:val="001230E7"/>
    <w:rsid w:val="001358EF"/>
    <w:rsid w:val="001425D8"/>
    <w:rsid w:val="00142938"/>
    <w:rsid w:val="00150170"/>
    <w:rsid w:val="00152094"/>
    <w:rsid w:val="00152191"/>
    <w:rsid w:val="0015550B"/>
    <w:rsid w:val="00155581"/>
    <w:rsid w:val="00157257"/>
    <w:rsid w:val="00161890"/>
    <w:rsid w:val="00166EED"/>
    <w:rsid w:val="00166F63"/>
    <w:rsid w:val="00167D6B"/>
    <w:rsid w:val="00171CE7"/>
    <w:rsid w:val="00174E12"/>
    <w:rsid w:val="00175E2F"/>
    <w:rsid w:val="00180134"/>
    <w:rsid w:val="00182E94"/>
    <w:rsid w:val="0018474F"/>
    <w:rsid w:val="0019095C"/>
    <w:rsid w:val="00191354"/>
    <w:rsid w:val="00194307"/>
    <w:rsid w:val="001A0594"/>
    <w:rsid w:val="001A1181"/>
    <w:rsid w:val="001A1A7C"/>
    <w:rsid w:val="001A1F09"/>
    <w:rsid w:val="001A7458"/>
    <w:rsid w:val="001A7BCF"/>
    <w:rsid w:val="001B0D4F"/>
    <w:rsid w:val="001B12B3"/>
    <w:rsid w:val="001B243B"/>
    <w:rsid w:val="001C2AE4"/>
    <w:rsid w:val="001C660E"/>
    <w:rsid w:val="001C6CDF"/>
    <w:rsid w:val="001D009B"/>
    <w:rsid w:val="001D0996"/>
    <w:rsid w:val="001D24B1"/>
    <w:rsid w:val="001D2539"/>
    <w:rsid w:val="001D3B9A"/>
    <w:rsid w:val="001D6528"/>
    <w:rsid w:val="001E008C"/>
    <w:rsid w:val="001E773A"/>
    <w:rsid w:val="001F0B62"/>
    <w:rsid w:val="001F0F31"/>
    <w:rsid w:val="001F1279"/>
    <w:rsid w:val="001F7AC9"/>
    <w:rsid w:val="00205BFD"/>
    <w:rsid w:val="0021204B"/>
    <w:rsid w:val="0021357D"/>
    <w:rsid w:val="00213C52"/>
    <w:rsid w:val="0021435E"/>
    <w:rsid w:val="00215C99"/>
    <w:rsid w:val="00220568"/>
    <w:rsid w:val="00220574"/>
    <w:rsid w:val="00220BFF"/>
    <w:rsid w:val="00223C04"/>
    <w:rsid w:val="002242F4"/>
    <w:rsid w:val="00225178"/>
    <w:rsid w:val="002265A8"/>
    <w:rsid w:val="0022790A"/>
    <w:rsid w:val="00231B14"/>
    <w:rsid w:val="0023370E"/>
    <w:rsid w:val="00236B0E"/>
    <w:rsid w:val="002377A2"/>
    <w:rsid w:val="002377DA"/>
    <w:rsid w:val="0024401A"/>
    <w:rsid w:val="00251427"/>
    <w:rsid w:val="002552EC"/>
    <w:rsid w:val="00257ACC"/>
    <w:rsid w:val="0026398D"/>
    <w:rsid w:val="00271E10"/>
    <w:rsid w:val="00273294"/>
    <w:rsid w:val="0027659D"/>
    <w:rsid w:val="002778CF"/>
    <w:rsid w:val="00285DF5"/>
    <w:rsid w:val="002872DE"/>
    <w:rsid w:val="00290CE6"/>
    <w:rsid w:val="00292DC7"/>
    <w:rsid w:val="00297BF0"/>
    <w:rsid w:val="002A11D8"/>
    <w:rsid w:val="002A4890"/>
    <w:rsid w:val="002A72AB"/>
    <w:rsid w:val="002A7308"/>
    <w:rsid w:val="002A7D7A"/>
    <w:rsid w:val="002C2103"/>
    <w:rsid w:val="002C2949"/>
    <w:rsid w:val="002C437A"/>
    <w:rsid w:val="002C4ADD"/>
    <w:rsid w:val="002C7DA2"/>
    <w:rsid w:val="002D0D93"/>
    <w:rsid w:val="002D2627"/>
    <w:rsid w:val="002D5207"/>
    <w:rsid w:val="002F07F9"/>
    <w:rsid w:val="00305D11"/>
    <w:rsid w:val="0032041B"/>
    <w:rsid w:val="003209D6"/>
    <w:rsid w:val="0032144B"/>
    <w:rsid w:val="0032158B"/>
    <w:rsid w:val="00325142"/>
    <w:rsid w:val="00326258"/>
    <w:rsid w:val="00326C9A"/>
    <w:rsid w:val="003404A9"/>
    <w:rsid w:val="00340BB8"/>
    <w:rsid w:val="00342476"/>
    <w:rsid w:val="00343EB4"/>
    <w:rsid w:val="00343FB3"/>
    <w:rsid w:val="0034683F"/>
    <w:rsid w:val="0034789B"/>
    <w:rsid w:val="00347D69"/>
    <w:rsid w:val="00355AF4"/>
    <w:rsid w:val="00357943"/>
    <w:rsid w:val="003643BF"/>
    <w:rsid w:val="003721D6"/>
    <w:rsid w:val="003736A0"/>
    <w:rsid w:val="00375E9D"/>
    <w:rsid w:val="00376090"/>
    <w:rsid w:val="0037798A"/>
    <w:rsid w:val="003800D8"/>
    <w:rsid w:val="00384D30"/>
    <w:rsid w:val="003857A5"/>
    <w:rsid w:val="003868E7"/>
    <w:rsid w:val="00386B9D"/>
    <w:rsid w:val="00387FC1"/>
    <w:rsid w:val="003911C2"/>
    <w:rsid w:val="0039417E"/>
    <w:rsid w:val="00394344"/>
    <w:rsid w:val="0039450D"/>
    <w:rsid w:val="003A0BBA"/>
    <w:rsid w:val="003A5CE3"/>
    <w:rsid w:val="003A6C63"/>
    <w:rsid w:val="003A70C6"/>
    <w:rsid w:val="003B56D1"/>
    <w:rsid w:val="003C2D47"/>
    <w:rsid w:val="003C5BDF"/>
    <w:rsid w:val="003C6EB7"/>
    <w:rsid w:val="003C74AD"/>
    <w:rsid w:val="003C7578"/>
    <w:rsid w:val="003D07D9"/>
    <w:rsid w:val="003D2793"/>
    <w:rsid w:val="003D7100"/>
    <w:rsid w:val="003D7F6A"/>
    <w:rsid w:val="003E1785"/>
    <w:rsid w:val="003E29DC"/>
    <w:rsid w:val="003E5159"/>
    <w:rsid w:val="003F78E3"/>
    <w:rsid w:val="00404456"/>
    <w:rsid w:val="00404459"/>
    <w:rsid w:val="0040650C"/>
    <w:rsid w:val="00411FBE"/>
    <w:rsid w:val="0041354B"/>
    <w:rsid w:val="0041372F"/>
    <w:rsid w:val="004148DD"/>
    <w:rsid w:val="00424D74"/>
    <w:rsid w:val="00426B70"/>
    <w:rsid w:val="00431E41"/>
    <w:rsid w:val="004323AF"/>
    <w:rsid w:val="00437041"/>
    <w:rsid w:val="004446CC"/>
    <w:rsid w:val="00447682"/>
    <w:rsid w:val="004476A5"/>
    <w:rsid w:val="00452993"/>
    <w:rsid w:val="00452DD4"/>
    <w:rsid w:val="00456BEF"/>
    <w:rsid w:val="00460154"/>
    <w:rsid w:val="00463C7F"/>
    <w:rsid w:val="00467556"/>
    <w:rsid w:val="0046770A"/>
    <w:rsid w:val="00471938"/>
    <w:rsid w:val="00476794"/>
    <w:rsid w:val="00476924"/>
    <w:rsid w:val="0048009F"/>
    <w:rsid w:val="004841AC"/>
    <w:rsid w:val="0049702D"/>
    <w:rsid w:val="004A0104"/>
    <w:rsid w:val="004A4D4C"/>
    <w:rsid w:val="004A5149"/>
    <w:rsid w:val="004B2532"/>
    <w:rsid w:val="004B37D5"/>
    <w:rsid w:val="004B4D7D"/>
    <w:rsid w:val="004C0D15"/>
    <w:rsid w:val="004C4133"/>
    <w:rsid w:val="004C5772"/>
    <w:rsid w:val="004C7B4B"/>
    <w:rsid w:val="004D11C7"/>
    <w:rsid w:val="004D1D79"/>
    <w:rsid w:val="004D31CC"/>
    <w:rsid w:val="004D54D5"/>
    <w:rsid w:val="004D62E2"/>
    <w:rsid w:val="004D68F7"/>
    <w:rsid w:val="004D739F"/>
    <w:rsid w:val="004D78EC"/>
    <w:rsid w:val="004E5490"/>
    <w:rsid w:val="004E57BB"/>
    <w:rsid w:val="004E720D"/>
    <w:rsid w:val="004F071B"/>
    <w:rsid w:val="004F340A"/>
    <w:rsid w:val="004F414A"/>
    <w:rsid w:val="004F5812"/>
    <w:rsid w:val="004F7B9A"/>
    <w:rsid w:val="005008A6"/>
    <w:rsid w:val="00503605"/>
    <w:rsid w:val="00506147"/>
    <w:rsid w:val="00506F9A"/>
    <w:rsid w:val="0051022B"/>
    <w:rsid w:val="005107FC"/>
    <w:rsid w:val="00512848"/>
    <w:rsid w:val="00513E0E"/>
    <w:rsid w:val="005201D3"/>
    <w:rsid w:val="00520E49"/>
    <w:rsid w:val="0052553C"/>
    <w:rsid w:val="00525CEC"/>
    <w:rsid w:val="00527119"/>
    <w:rsid w:val="00532DA8"/>
    <w:rsid w:val="00534591"/>
    <w:rsid w:val="005367EB"/>
    <w:rsid w:val="005404C9"/>
    <w:rsid w:val="00542182"/>
    <w:rsid w:val="005464FE"/>
    <w:rsid w:val="0055003A"/>
    <w:rsid w:val="00550152"/>
    <w:rsid w:val="0055160A"/>
    <w:rsid w:val="0055249D"/>
    <w:rsid w:val="00567A2A"/>
    <w:rsid w:val="00567D85"/>
    <w:rsid w:val="00570D67"/>
    <w:rsid w:val="0057429E"/>
    <w:rsid w:val="0057603C"/>
    <w:rsid w:val="00576557"/>
    <w:rsid w:val="005779A2"/>
    <w:rsid w:val="00582532"/>
    <w:rsid w:val="005829D6"/>
    <w:rsid w:val="00583168"/>
    <w:rsid w:val="00586C33"/>
    <w:rsid w:val="005905BF"/>
    <w:rsid w:val="005913FC"/>
    <w:rsid w:val="0059751F"/>
    <w:rsid w:val="005A0117"/>
    <w:rsid w:val="005A06B1"/>
    <w:rsid w:val="005A28F2"/>
    <w:rsid w:val="005A368F"/>
    <w:rsid w:val="005B3D13"/>
    <w:rsid w:val="005B65C3"/>
    <w:rsid w:val="005B7780"/>
    <w:rsid w:val="005C0FD2"/>
    <w:rsid w:val="005C30EC"/>
    <w:rsid w:val="005C515F"/>
    <w:rsid w:val="005C7B46"/>
    <w:rsid w:val="005D02A4"/>
    <w:rsid w:val="005D16EA"/>
    <w:rsid w:val="005D30B1"/>
    <w:rsid w:val="005D772B"/>
    <w:rsid w:val="005E08BC"/>
    <w:rsid w:val="005E1EF0"/>
    <w:rsid w:val="005E7428"/>
    <w:rsid w:val="005F1ED1"/>
    <w:rsid w:val="005F387F"/>
    <w:rsid w:val="005F426A"/>
    <w:rsid w:val="005F4693"/>
    <w:rsid w:val="00601293"/>
    <w:rsid w:val="0060767E"/>
    <w:rsid w:val="00611DAD"/>
    <w:rsid w:val="00612EC5"/>
    <w:rsid w:val="00613A0D"/>
    <w:rsid w:val="00616871"/>
    <w:rsid w:val="0062057B"/>
    <w:rsid w:val="00620639"/>
    <w:rsid w:val="00624FFE"/>
    <w:rsid w:val="00630A0D"/>
    <w:rsid w:val="00633029"/>
    <w:rsid w:val="0063765E"/>
    <w:rsid w:val="00637A6C"/>
    <w:rsid w:val="006401A6"/>
    <w:rsid w:val="00641466"/>
    <w:rsid w:val="00642A21"/>
    <w:rsid w:val="006450EE"/>
    <w:rsid w:val="0064543E"/>
    <w:rsid w:val="00646462"/>
    <w:rsid w:val="0065063D"/>
    <w:rsid w:val="00650DA2"/>
    <w:rsid w:val="006539C4"/>
    <w:rsid w:val="0065558C"/>
    <w:rsid w:val="00664392"/>
    <w:rsid w:val="00672B92"/>
    <w:rsid w:val="00672CED"/>
    <w:rsid w:val="006731CB"/>
    <w:rsid w:val="00673FDF"/>
    <w:rsid w:val="00674391"/>
    <w:rsid w:val="006760B3"/>
    <w:rsid w:val="00676AE5"/>
    <w:rsid w:val="00680494"/>
    <w:rsid w:val="00680DC0"/>
    <w:rsid w:val="006833C7"/>
    <w:rsid w:val="00684F44"/>
    <w:rsid w:val="00686455"/>
    <w:rsid w:val="006867E0"/>
    <w:rsid w:val="00687686"/>
    <w:rsid w:val="00687ABC"/>
    <w:rsid w:val="00692CE0"/>
    <w:rsid w:val="00695B49"/>
    <w:rsid w:val="00696131"/>
    <w:rsid w:val="00696B5C"/>
    <w:rsid w:val="00697EAC"/>
    <w:rsid w:val="006A06AC"/>
    <w:rsid w:val="006A2ACD"/>
    <w:rsid w:val="006A47A6"/>
    <w:rsid w:val="006A57B2"/>
    <w:rsid w:val="006B040D"/>
    <w:rsid w:val="006B1CFF"/>
    <w:rsid w:val="006B2A96"/>
    <w:rsid w:val="006B37A0"/>
    <w:rsid w:val="006B45AE"/>
    <w:rsid w:val="006B48A2"/>
    <w:rsid w:val="006B4D4C"/>
    <w:rsid w:val="006B6BC5"/>
    <w:rsid w:val="006B7971"/>
    <w:rsid w:val="006C0137"/>
    <w:rsid w:val="006C13CD"/>
    <w:rsid w:val="006C3FCD"/>
    <w:rsid w:val="006C5096"/>
    <w:rsid w:val="006C796A"/>
    <w:rsid w:val="006C79EE"/>
    <w:rsid w:val="006D28EE"/>
    <w:rsid w:val="006D72A3"/>
    <w:rsid w:val="006E1B25"/>
    <w:rsid w:val="006E1BF3"/>
    <w:rsid w:val="006E25D7"/>
    <w:rsid w:val="006E50A3"/>
    <w:rsid w:val="006F159F"/>
    <w:rsid w:val="006F1FB1"/>
    <w:rsid w:val="006F731E"/>
    <w:rsid w:val="0070215C"/>
    <w:rsid w:val="00703310"/>
    <w:rsid w:val="0070468F"/>
    <w:rsid w:val="00704916"/>
    <w:rsid w:val="0070509A"/>
    <w:rsid w:val="007072B6"/>
    <w:rsid w:val="007109FA"/>
    <w:rsid w:val="0071462B"/>
    <w:rsid w:val="00715687"/>
    <w:rsid w:val="007172DD"/>
    <w:rsid w:val="00717BE1"/>
    <w:rsid w:val="007203BC"/>
    <w:rsid w:val="00722F1C"/>
    <w:rsid w:val="00724072"/>
    <w:rsid w:val="00725E46"/>
    <w:rsid w:val="00726D6E"/>
    <w:rsid w:val="00730340"/>
    <w:rsid w:val="00741E47"/>
    <w:rsid w:val="00742521"/>
    <w:rsid w:val="00744BCD"/>
    <w:rsid w:val="00745894"/>
    <w:rsid w:val="007541E9"/>
    <w:rsid w:val="00757704"/>
    <w:rsid w:val="00757902"/>
    <w:rsid w:val="007602B5"/>
    <w:rsid w:val="00766101"/>
    <w:rsid w:val="00766DFD"/>
    <w:rsid w:val="0077787F"/>
    <w:rsid w:val="00780B3C"/>
    <w:rsid w:val="007830BD"/>
    <w:rsid w:val="00783842"/>
    <w:rsid w:val="00785163"/>
    <w:rsid w:val="007864FB"/>
    <w:rsid w:val="00786C0F"/>
    <w:rsid w:val="007A0EE0"/>
    <w:rsid w:val="007B12EE"/>
    <w:rsid w:val="007B188A"/>
    <w:rsid w:val="007B2776"/>
    <w:rsid w:val="007B3794"/>
    <w:rsid w:val="007B44AE"/>
    <w:rsid w:val="007C55AA"/>
    <w:rsid w:val="007C61ED"/>
    <w:rsid w:val="007C703C"/>
    <w:rsid w:val="007D0299"/>
    <w:rsid w:val="007D169F"/>
    <w:rsid w:val="007D4E1F"/>
    <w:rsid w:val="007E191E"/>
    <w:rsid w:val="007E473B"/>
    <w:rsid w:val="007F02F4"/>
    <w:rsid w:val="007F0FB1"/>
    <w:rsid w:val="007F31AD"/>
    <w:rsid w:val="007F64DE"/>
    <w:rsid w:val="007F7249"/>
    <w:rsid w:val="00800B3E"/>
    <w:rsid w:val="008016A5"/>
    <w:rsid w:val="008041CE"/>
    <w:rsid w:val="00805B30"/>
    <w:rsid w:val="00807FB5"/>
    <w:rsid w:val="0081132B"/>
    <w:rsid w:val="00811F08"/>
    <w:rsid w:val="00813EC8"/>
    <w:rsid w:val="00814BF5"/>
    <w:rsid w:val="00817948"/>
    <w:rsid w:val="0082129F"/>
    <w:rsid w:val="008215B3"/>
    <w:rsid w:val="00821A04"/>
    <w:rsid w:val="00826C72"/>
    <w:rsid w:val="0083172A"/>
    <w:rsid w:val="00832248"/>
    <w:rsid w:val="00832EDE"/>
    <w:rsid w:val="008373D1"/>
    <w:rsid w:val="00840BFF"/>
    <w:rsid w:val="00842801"/>
    <w:rsid w:val="00843C9D"/>
    <w:rsid w:val="00843F41"/>
    <w:rsid w:val="0084660C"/>
    <w:rsid w:val="00847DBB"/>
    <w:rsid w:val="008517E4"/>
    <w:rsid w:val="00851820"/>
    <w:rsid w:val="00851894"/>
    <w:rsid w:val="00851CC8"/>
    <w:rsid w:val="00854D61"/>
    <w:rsid w:val="0085557C"/>
    <w:rsid w:val="0085678B"/>
    <w:rsid w:val="00861EDE"/>
    <w:rsid w:val="00861F83"/>
    <w:rsid w:val="00862F2E"/>
    <w:rsid w:val="00865115"/>
    <w:rsid w:val="00870606"/>
    <w:rsid w:val="00871E11"/>
    <w:rsid w:val="00875C2A"/>
    <w:rsid w:val="0087625C"/>
    <w:rsid w:val="008762A8"/>
    <w:rsid w:val="008847E2"/>
    <w:rsid w:val="008870BE"/>
    <w:rsid w:val="008962D8"/>
    <w:rsid w:val="008977B6"/>
    <w:rsid w:val="008979CE"/>
    <w:rsid w:val="008A0A98"/>
    <w:rsid w:val="008A0E03"/>
    <w:rsid w:val="008A69C9"/>
    <w:rsid w:val="008B18BC"/>
    <w:rsid w:val="008B3E44"/>
    <w:rsid w:val="008C0758"/>
    <w:rsid w:val="008C19B7"/>
    <w:rsid w:val="008C41A1"/>
    <w:rsid w:val="008C4E2C"/>
    <w:rsid w:val="008C53BA"/>
    <w:rsid w:val="008C5F8E"/>
    <w:rsid w:val="008D2D6E"/>
    <w:rsid w:val="008D51EA"/>
    <w:rsid w:val="008D69A7"/>
    <w:rsid w:val="008E79F0"/>
    <w:rsid w:val="008E7C18"/>
    <w:rsid w:val="008F0426"/>
    <w:rsid w:val="008F0B8E"/>
    <w:rsid w:val="008F1E7E"/>
    <w:rsid w:val="008F2069"/>
    <w:rsid w:val="008F66CF"/>
    <w:rsid w:val="008F6CFD"/>
    <w:rsid w:val="008F70EF"/>
    <w:rsid w:val="008F7A53"/>
    <w:rsid w:val="0090496E"/>
    <w:rsid w:val="00904F24"/>
    <w:rsid w:val="00905A2C"/>
    <w:rsid w:val="009112EB"/>
    <w:rsid w:val="00914E2E"/>
    <w:rsid w:val="009165EA"/>
    <w:rsid w:val="00916AD3"/>
    <w:rsid w:val="00931474"/>
    <w:rsid w:val="00934AC1"/>
    <w:rsid w:val="00934C6C"/>
    <w:rsid w:val="00940B99"/>
    <w:rsid w:val="009437BC"/>
    <w:rsid w:val="009445C2"/>
    <w:rsid w:val="0094564D"/>
    <w:rsid w:val="009459F7"/>
    <w:rsid w:val="00945CC3"/>
    <w:rsid w:val="00946991"/>
    <w:rsid w:val="00950246"/>
    <w:rsid w:val="0095505E"/>
    <w:rsid w:val="00955E10"/>
    <w:rsid w:val="00956911"/>
    <w:rsid w:val="00962D2E"/>
    <w:rsid w:val="00964940"/>
    <w:rsid w:val="00965F70"/>
    <w:rsid w:val="00970D89"/>
    <w:rsid w:val="0097341D"/>
    <w:rsid w:val="009803B2"/>
    <w:rsid w:val="00982001"/>
    <w:rsid w:val="00982CB6"/>
    <w:rsid w:val="009854B8"/>
    <w:rsid w:val="00985DC0"/>
    <w:rsid w:val="00992B22"/>
    <w:rsid w:val="00997347"/>
    <w:rsid w:val="009A0F8C"/>
    <w:rsid w:val="009A19AC"/>
    <w:rsid w:val="009A391C"/>
    <w:rsid w:val="009A72A1"/>
    <w:rsid w:val="009A77C3"/>
    <w:rsid w:val="009B1C88"/>
    <w:rsid w:val="009B54DC"/>
    <w:rsid w:val="009B7347"/>
    <w:rsid w:val="009D0867"/>
    <w:rsid w:val="009D2EC6"/>
    <w:rsid w:val="009D3166"/>
    <w:rsid w:val="009D3A92"/>
    <w:rsid w:val="009D5BA9"/>
    <w:rsid w:val="009D7966"/>
    <w:rsid w:val="009E481A"/>
    <w:rsid w:val="009E510D"/>
    <w:rsid w:val="009E6155"/>
    <w:rsid w:val="009E648C"/>
    <w:rsid w:val="009E6BEC"/>
    <w:rsid w:val="009E74BB"/>
    <w:rsid w:val="009E7F3C"/>
    <w:rsid w:val="009F1867"/>
    <w:rsid w:val="009F1CDC"/>
    <w:rsid w:val="009F2637"/>
    <w:rsid w:val="009F4F88"/>
    <w:rsid w:val="009F536E"/>
    <w:rsid w:val="009F70A4"/>
    <w:rsid w:val="00A0131F"/>
    <w:rsid w:val="00A04D9F"/>
    <w:rsid w:val="00A05561"/>
    <w:rsid w:val="00A07081"/>
    <w:rsid w:val="00A076C3"/>
    <w:rsid w:val="00A11116"/>
    <w:rsid w:val="00A120BE"/>
    <w:rsid w:val="00A12312"/>
    <w:rsid w:val="00A2143C"/>
    <w:rsid w:val="00A215FF"/>
    <w:rsid w:val="00A24FE3"/>
    <w:rsid w:val="00A2514A"/>
    <w:rsid w:val="00A25D68"/>
    <w:rsid w:val="00A267E4"/>
    <w:rsid w:val="00A269FE"/>
    <w:rsid w:val="00A32B7B"/>
    <w:rsid w:val="00A3684B"/>
    <w:rsid w:val="00A36AA5"/>
    <w:rsid w:val="00A40766"/>
    <w:rsid w:val="00A40D1F"/>
    <w:rsid w:val="00A50A7D"/>
    <w:rsid w:val="00A50F97"/>
    <w:rsid w:val="00A516E6"/>
    <w:rsid w:val="00A52D4C"/>
    <w:rsid w:val="00A54655"/>
    <w:rsid w:val="00A628E2"/>
    <w:rsid w:val="00A62F29"/>
    <w:rsid w:val="00A65334"/>
    <w:rsid w:val="00A655A8"/>
    <w:rsid w:val="00A72B8B"/>
    <w:rsid w:val="00A769BC"/>
    <w:rsid w:val="00A76EF4"/>
    <w:rsid w:val="00A82948"/>
    <w:rsid w:val="00A83F56"/>
    <w:rsid w:val="00A87B25"/>
    <w:rsid w:val="00A906E9"/>
    <w:rsid w:val="00A971EE"/>
    <w:rsid w:val="00AA08B9"/>
    <w:rsid w:val="00AA0A92"/>
    <w:rsid w:val="00AA0E00"/>
    <w:rsid w:val="00AA1C31"/>
    <w:rsid w:val="00AA329F"/>
    <w:rsid w:val="00AA49F5"/>
    <w:rsid w:val="00AB596E"/>
    <w:rsid w:val="00AB6BD1"/>
    <w:rsid w:val="00AC2A7D"/>
    <w:rsid w:val="00AC3C7C"/>
    <w:rsid w:val="00AC67FB"/>
    <w:rsid w:val="00AD3B89"/>
    <w:rsid w:val="00AD54E4"/>
    <w:rsid w:val="00AD5DB8"/>
    <w:rsid w:val="00AD7027"/>
    <w:rsid w:val="00AE1103"/>
    <w:rsid w:val="00AE53AF"/>
    <w:rsid w:val="00AE6458"/>
    <w:rsid w:val="00AF227A"/>
    <w:rsid w:val="00AF34C5"/>
    <w:rsid w:val="00B0059C"/>
    <w:rsid w:val="00B01D98"/>
    <w:rsid w:val="00B028D5"/>
    <w:rsid w:val="00B15F45"/>
    <w:rsid w:val="00B16672"/>
    <w:rsid w:val="00B202CD"/>
    <w:rsid w:val="00B21743"/>
    <w:rsid w:val="00B274C4"/>
    <w:rsid w:val="00B31294"/>
    <w:rsid w:val="00B35878"/>
    <w:rsid w:val="00B35E14"/>
    <w:rsid w:val="00B364C1"/>
    <w:rsid w:val="00B3667A"/>
    <w:rsid w:val="00B412D1"/>
    <w:rsid w:val="00B41388"/>
    <w:rsid w:val="00B42656"/>
    <w:rsid w:val="00B47F2A"/>
    <w:rsid w:val="00B5660A"/>
    <w:rsid w:val="00B569F5"/>
    <w:rsid w:val="00B57526"/>
    <w:rsid w:val="00B64BE1"/>
    <w:rsid w:val="00B64EC3"/>
    <w:rsid w:val="00B65F6A"/>
    <w:rsid w:val="00B67791"/>
    <w:rsid w:val="00B75609"/>
    <w:rsid w:val="00B803F2"/>
    <w:rsid w:val="00B83E9B"/>
    <w:rsid w:val="00B90C95"/>
    <w:rsid w:val="00B93369"/>
    <w:rsid w:val="00B96E7F"/>
    <w:rsid w:val="00BA2697"/>
    <w:rsid w:val="00BA2873"/>
    <w:rsid w:val="00BA4F45"/>
    <w:rsid w:val="00BA6775"/>
    <w:rsid w:val="00BB000F"/>
    <w:rsid w:val="00BB15F6"/>
    <w:rsid w:val="00BB3BAD"/>
    <w:rsid w:val="00BB3FE6"/>
    <w:rsid w:val="00BB5DBC"/>
    <w:rsid w:val="00BC75D0"/>
    <w:rsid w:val="00BC7D1B"/>
    <w:rsid w:val="00BD0CE5"/>
    <w:rsid w:val="00BD56FD"/>
    <w:rsid w:val="00BE09FE"/>
    <w:rsid w:val="00BE61B7"/>
    <w:rsid w:val="00BF260A"/>
    <w:rsid w:val="00BF3D46"/>
    <w:rsid w:val="00BF676A"/>
    <w:rsid w:val="00BF7C16"/>
    <w:rsid w:val="00C00174"/>
    <w:rsid w:val="00C01F6E"/>
    <w:rsid w:val="00C027AD"/>
    <w:rsid w:val="00C03466"/>
    <w:rsid w:val="00C06AD5"/>
    <w:rsid w:val="00C10A58"/>
    <w:rsid w:val="00C121BA"/>
    <w:rsid w:val="00C13760"/>
    <w:rsid w:val="00C1566E"/>
    <w:rsid w:val="00C17C7C"/>
    <w:rsid w:val="00C22B59"/>
    <w:rsid w:val="00C2553C"/>
    <w:rsid w:val="00C25FEB"/>
    <w:rsid w:val="00C30981"/>
    <w:rsid w:val="00C31564"/>
    <w:rsid w:val="00C33022"/>
    <w:rsid w:val="00C339B2"/>
    <w:rsid w:val="00C35BEF"/>
    <w:rsid w:val="00C3636F"/>
    <w:rsid w:val="00C44451"/>
    <w:rsid w:val="00C46255"/>
    <w:rsid w:val="00C53428"/>
    <w:rsid w:val="00C54F4E"/>
    <w:rsid w:val="00C56F8D"/>
    <w:rsid w:val="00C60D32"/>
    <w:rsid w:val="00C62341"/>
    <w:rsid w:val="00C66340"/>
    <w:rsid w:val="00C67433"/>
    <w:rsid w:val="00C72E5F"/>
    <w:rsid w:val="00C7370E"/>
    <w:rsid w:val="00C74064"/>
    <w:rsid w:val="00C81BA3"/>
    <w:rsid w:val="00C82FCD"/>
    <w:rsid w:val="00C845AD"/>
    <w:rsid w:val="00C8705F"/>
    <w:rsid w:val="00C91F6F"/>
    <w:rsid w:val="00C95331"/>
    <w:rsid w:val="00C971B0"/>
    <w:rsid w:val="00C97453"/>
    <w:rsid w:val="00C97E7A"/>
    <w:rsid w:val="00CA1B04"/>
    <w:rsid w:val="00CA4BD6"/>
    <w:rsid w:val="00CA6F7D"/>
    <w:rsid w:val="00CA7599"/>
    <w:rsid w:val="00CB09E5"/>
    <w:rsid w:val="00CB10B0"/>
    <w:rsid w:val="00CB312E"/>
    <w:rsid w:val="00CC0C74"/>
    <w:rsid w:val="00CC171F"/>
    <w:rsid w:val="00CD205B"/>
    <w:rsid w:val="00CD2C46"/>
    <w:rsid w:val="00CE34B4"/>
    <w:rsid w:val="00CE474A"/>
    <w:rsid w:val="00CE57E9"/>
    <w:rsid w:val="00CE6040"/>
    <w:rsid w:val="00CE6113"/>
    <w:rsid w:val="00CE6B9E"/>
    <w:rsid w:val="00CF02F9"/>
    <w:rsid w:val="00CF030C"/>
    <w:rsid w:val="00CF2623"/>
    <w:rsid w:val="00CF51C8"/>
    <w:rsid w:val="00CF5A90"/>
    <w:rsid w:val="00D004FE"/>
    <w:rsid w:val="00D01F5D"/>
    <w:rsid w:val="00D021B8"/>
    <w:rsid w:val="00D03FE9"/>
    <w:rsid w:val="00D056BA"/>
    <w:rsid w:val="00D06652"/>
    <w:rsid w:val="00D075A0"/>
    <w:rsid w:val="00D11BCB"/>
    <w:rsid w:val="00D11BFB"/>
    <w:rsid w:val="00D144AC"/>
    <w:rsid w:val="00D2305A"/>
    <w:rsid w:val="00D31F44"/>
    <w:rsid w:val="00D35323"/>
    <w:rsid w:val="00D36FFB"/>
    <w:rsid w:val="00D3790E"/>
    <w:rsid w:val="00D41AEF"/>
    <w:rsid w:val="00D42500"/>
    <w:rsid w:val="00D461B7"/>
    <w:rsid w:val="00D47422"/>
    <w:rsid w:val="00D52319"/>
    <w:rsid w:val="00D55FE2"/>
    <w:rsid w:val="00D56244"/>
    <w:rsid w:val="00D57C13"/>
    <w:rsid w:val="00D645C1"/>
    <w:rsid w:val="00D649D7"/>
    <w:rsid w:val="00D70CAC"/>
    <w:rsid w:val="00D738B4"/>
    <w:rsid w:val="00D755B5"/>
    <w:rsid w:val="00D7685D"/>
    <w:rsid w:val="00D76FD1"/>
    <w:rsid w:val="00D81C40"/>
    <w:rsid w:val="00D84EFF"/>
    <w:rsid w:val="00D92FDB"/>
    <w:rsid w:val="00D9423D"/>
    <w:rsid w:val="00DA0338"/>
    <w:rsid w:val="00DA15BF"/>
    <w:rsid w:val="00DA33E4"/>
    <w:rsid w:val="00DA5784"/>
    <w:rsid w:val="00DB02E0"/>
    <w:rsid w:val="00DB687A"/>
    <w:rsid w:val="00DC42A5"/>
    <w:rsid w:val="00DC65DF"/>
    <w:rsid w:val="00DC7D63"/>
    <w:rsid w:val="00DD1748"/>
    <w:rsid w:val="00DD3BF7"/>
    <w:rsid w:val="00DD3F6A"/>
    <w:rsid w:val="00DD4D0E"/>
    <w:rsid w:val="00DD4F18"/>
    <w:rsid w:val="00DE131D"/>
    <w:rsid w:val="00DE3B04"/>
    <w:rsid w:val="00DE506D"/>
    <w:rsid w:val="00DE5C20"/>
    <w:rsid w:val="00DF05FE"/>
    <w:rsid w:val="00DF1E3A"/>
    <w:rsid w:val="00DF1F6E"/>
    <w:rsid w:val="00DF2877"/>
    <w:rsid w:val="00DF4079"/>
    <w:rsid w:val="00E00294"/>
    <w:rsid w:val="00E011B8"/>
    <w:rsid w:val="00E06762"/>
    <w:rsid w:val="00E120E9"/>
    <w:rsid w:val="00E1253E"/>
    <w:rsid w:val="00E1411C"/>
    <w:rsid w:val="00E1505F"/>
    <w:rsid w:val="00E1509B"/>
    <w:rsid w:val="00E15EDD"/>
    <w:rsid w:val="00E2041D"/>
    <w:rsid w:val="00E209C0"/>
    <w:rsid w:val="00E223D1"/>
    <w:rsid w:val="00E22837"/>
    <w:rsid w:val="00E2370C"/>
    <w:rsid w:val="00E23979"/>
    <w:rsid w:val="00E25992"/>
    <w:rsid w:val="00E301D5"/>
    <w:rsid w:val="00E37A98"/>
    <w:rsid w:val="00E4537D"/>
    <w:rsid w:val="00E45444"/>
    <w:rsid w:val="00E45C77"/>
    <w:rsid w:val="00E45E00"/>
    <w:rsid w:val="00E462DE"/>
    <w:rsid w:val="00E52277"/>
    <w:rsid w:val="00E52D17"/>
    <w:rsid w:val="00E54546"/>
    <w:rsid w:val="00E714E0"/>
    <w:rsid w:val="00E71FA1"/>
    <w:rsid w:val="00E777B1"/>
    <w:rsid w:val="00E777B7"/>
    <w:rsid w:val="00E77E38"/>
    <w:rsid w:val="00E812E5"/>
    <w:rsid w:val="00E85ECF"/>
    <w:rsid w:val="00E875D8"/>
    <w:rsid w:val="00E90546"/>
    <w:rsid w:val="00E921CE"/>
    <w:rsid w:val="00E92725"/>
    <w:rsid w:val="00E927DA"/>
    <w:rsid w:val="00E975A4"/>
    <w:rsid w:val="00E97EBE"/>
    <w:rsid w:val="00EA021E"/>
    <w:rsid w:val="00EA05BA"/>
    <w:rsid w:val="00EB60AE"/>
    <w:rsid w:val="00EB79AE"/>
    <w:rsid w:val="00EC0180"/>
    <w:rsid w:val="00EC4834"/>
    <w:rsid w:val="00EC64CF"/>
    <w:rsid w:val="00EC69D6"/>
    <w:rsid w:val="00EC7245"/>
    <w:rsid w:val="00ED0855"/>
    <w:rsid w:val="00ED25AD"/>
    <w:rsid w:val="00ED4378"/>
    <w:rsid w:val="00ED5ADB"/>
    <w:rsid w:val="00EE338E"/>
    <w:rsid w:val="00EE4705"/>
    <w:rsid w:val="00EE4AD0"/>
    <w:rsid w:val="00EF1FE7"/>
    <w:rsid w:val="00EF5D89"/>
    <w:rsid w:val="00EF5F3B"/>
    <w:rsid w:val="00F006E6"/>
    <w:rsid w:val="00F01CC7"/>
    <w:rsid w:val="00F01D0A"/>
    <w:rsid w:val="00F06FC0"/>
    <w:rsid w:val="00F10D85"/>
    <w:rsid w:val="00F128BA"/>
    <w:rsid w:val="00F167C2"/>
    <w:rsid w:val="00F215E9"/>
    <w:rsid w:val="00F22B0D"/>
    <w:rsid w:val="00F3097F"/>
    <w:rsid w:val="00F310F8"/>
    <w:rsid w:val="00F32CA1"/>
    <w:rsid w:val="00F337CF"/>
    <w:rsid w:val="00F366E8"/>
    <w:rsid w:val="00F43592"/>
    <w:rsid w:val="00F47236"/>
    <w:rsid w:val="00F543C8"/>
    <w:rsid w:val="00F56807"/>
    <w:rsid w:val="00F57E8A"/>
    <w:rsid w:val="00F63C00"/>
    <w:rsid w:val="00F643C2"/>
    <w:rsid w:val="00F644C5"/>
    <w:rsid w:val="00F6625F"/>
    <w:rsid w:val="00F70801"/>
    <w:rsid w:val="00F761DE"/>
    <w:rsid w:val="00F7644F"/>
    <w:rsid w:val="00F7741E"/>
    <w:rsid w:val="00F82951"/>
    <w:rsid w:val="00F853A9"/>
    <w:rsid w:val="00F876B6"/>
    <w:rsid w:val="00F90155"/>
    <w:rsid w:val="00F90A8C"/>
    <w:rsid w:val="00F90B0E"/>
    <w:rsid w:val="00F93BDF"/>
    <w:rsid w:val="00F93F31"/>
    <w:rsid w:val="00F93FBC"/>
    <w:rsid w:val="00F9752E"/>
    <w:rsid w:val="00F97E5D"/>
    <w:rsid w:val="00FA0C05"/>
    <w:rsid w:val="00FA52DA"/>
    <w:rsid w:val="00FB00EF"/>
    <w:rsid w:val="00FB1D14"/>
    <w:rsid w:val="00FB3D50"/>
    <w:rsid w:val="00FC0EEE"/>
    <w:rsid w:val="00FC429E"/>
    <w:rsid w:val="00FC4C11"/>
    <w:rsid w:val="00FC72EA"/>
    <w:rsid w:val="00FC7A4D"/>
    <w:rsid w:val="00FD1135"/>
    <w:rsid w:val="00FD151A"/>
    <w:rsid w:val="00FD2818"/>
    <w:rsid w:val="00FE2470"/>
    <w:rsid w:val="00FE6DF1"/>
    <w:rsid w:val="00FF08E1"/>
    <w:rsid w:val="00FF0AED"/>
    <w:rsid w:val="00FF1679"/>
    <w:rsid w:val="00FF4A74"/>
    <w:rsid w:val="00FF60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BCACCF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81132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4543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865115"/>
    <w:pPr>
      <w:keepNext/>
      <w:numPr>
        <w:numId w:val="1"/>
      </w:numPr>
      <w:contextualSpacing/>
      <w:outlineLvl w:val="0"/>
    </w:pPr>
    <w:rPr>
      <w:rFonts w:ascii="Verdana" w:hAnsi="Verdana"/>
    </w:rPr>
  </w:style>
  <w:style w:type="paragraph" w:styleId="NoteLevel2">
    <w:name w:val="Note Level 2"/>
    <w:basedOn w:val="Normal"/>
    <w:uiPriority w:val="99"/>
    <w:unhideWhenUsed/>
    <w:rsid w:val="00865115"/>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865115"/>
    <w:pPr>
      <w:keepNext/>
      <w:numPr>
        <w:ilvl w:val="2"/>
        <w:numId w:val="1"/>
      </w:numPr>
      <w:contextualSpacing/>
      <w:outlineLvl w:val="2"/>
    </w:pPr>
    <w:rPr>
      <w:rFonts w:ascii="Verdana" w:hAnsi="Verdana"/>
    </w:rPr>
  </w:style>
  <w:style w:type="paragraph" w:styleId="NoteLevel4">
    <w:name w:val="Note Level 4"/>
    <w:basedOn w:val="Normal"/>
    <w:uiPriority w:val="99"/>
    <w:unhideWhenUsed/>
    <w:rsid w:val="00865115"/>
    <w:pPr>
      <w:keepNext/>
      <w:numPr>
        <w:ilvl w:val="3"/>
        <w:numId w:val="1"/>
      </w:numPr>
      <w:contextualSpacing/>
      <w:outlineLvl w:val="3"/>
    </w:pPr>
    <w:rPr>
      <w:rFonts w:ascii="Verdana" w:hAnsi="Verdana"/>
    </w:rPr>
  </w:style>
  <w:style w:type="paragraph" w:styleId="NoteLevel5">
    <w:name w:val="Note Level 5"/>
    <w:basedOn w:val="Normal"/>
    <w:uiPriority w:val="99"/>
    <w:unhideWhenUsed/>
    <w:rsid w:val="00865115"/>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865115"/>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865115"/>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865115"/>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865115"/>
    <w:pPr>
      <w:keepNext/>
      <w:numPr>
        <w:ilvl w:val="8"/>
        <w:numId w:val="1"/>
      </w:numPr>
      <w:contextualSpacing/>
      <w:outlineLvl w:val="8"/>
    </w:pPr>
    <w:rPr>
      <w:rFonts w:ascii="Verdana" w:hAnsi="Verdana"/>
    </w:rPr>
  </w:style>
  <w:style w:type="paragraph" w:styleId="ListParagraph">
    <w:name w:val="List Paragraph"/>
    <w:basedOn w:val="Normal"/>
    <w:uiPriority w:val="34"/>
    <w:qFormat/>
    <w:rsid w:val="00452993"/>
    <w:pPr>
      <w:ind w:left="720"/>
      <w:contextualSpacing/>
    </w:pPr>
  </w:style>
  <w:style w:type="character" w:customStyle="1" w:styleId="Heading3Char">
    <w:name w:val="Heading 3 Char"/>
    <w:basedOn w:val="DefaultParagraphFont"/>
    <w:link w:val="Heading3"/>
    <w:uiPriority w:val="9"/>
    <w:semiHidden/>
    <w:rsid w:val="0064543E"/>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64543E"/>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6454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543E"/>
    <w:rPr>
      <w:rFonts w:ascii="Lucida Grande" w:hAnsi="Lucida Grande" w:cs="Lucida Grande"/>
      <w:sz w:val="18"/>
      <w:szCs w:val="18"/>
    </w:rPr>
  </w:style>
  <w:style w:type="character" w:customStyle="1" w:styleId="Heading2Char">
    <w:name w:val="Heading 2 Char"/>
    <w:basedOn w:val="DefaultParagraphFont"/>
    <w:link w:val="Heading2"/>
    <w:uiPriority w:val="9"/>
    <w:rsid w:val="0081132B"/>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81132B"/>
  </w:style>
  <w:style w:type="character" w:styleId="Hyperlink">
    <w:name w:val="Hyperlink"/>
    <w:basedOn w:val="DefaultParagraphFont"/>
    <w:uiPriority w:val="99"/>
    <w:unhideWhenUsed/>
    <w:rsid w:val="0081132B"/>
    <w:rPr>
      <w:color w:val="0000FF"/>
      <w:u w:val="single"/>
    </w:rPr>
  </w:style>
  <w:style w:type="table" w:styleId="TableGrid">
    <w:name w:val="Table Grid"/>
    <w:basedOn w:val="TableNormal"/>
    <w:uiPriority w:val="59"/>
    <w:rsid w:val="000E3E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81132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4543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865115"/>
    <w:pPr>
      <w:keepNext/>
      <w:numPr>
        <w:numId w:val="1"/>
      </w:numPr>
      <w:contextualSpacing/>
      <w:outlineLvl w:val="0"/>
    </w:pPr>
    <w:rPr>
      <w:rFonts w:ascii="Verdana" w:hAnsi="Verdana"/>
    </w:rPr>
  </w:style>
  <w:style w:type="paragraph" w:styleId="NoteLevel2">
    <w:name w:val="Note Level 2"/>
    <w:basedOn w:val="Normal"/>
    <w:uiPriority w:val="99"/>
    <w:unhideWhenUsed/>
    <w:rsid w:val="00865115"/>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865115"/>
    <w:pPr>
      <w:keepNext/>
      <w:numPr>
        <w:ilvl w:val="2"/>
        <w:numId w:val="1"/>
      </w:numPr>
      <w:contextualSpacing/>
      <w:outlineLvl w:val="2"/>
    </w:pPr>
    <w:rPr>
      <w:rFonts w:ascii="Verdana" w:hAnsi="Verdana"/>
    </w:rPr>
  </w:style>
  <w:style w:type="paragraph" w:styleId="NoteLevel4">
    <w:name w:val="Note Level 4"/>
    <w:basedOn w:val="Normal"/>
    <w:uiPriority w:val="99"/>
    <w:unhideWhenUsed/>
    <w:rsid w:val="00865115"/>
    <w:pPr>
      <w:keepNext/>
      <w:numPr>
        <w:ilvl w:val="3"/>
        <w:numId w:val="1"/>
      </w:numPr>
      <w:contextualSpacing/>
      <w:outlineLvl w:val="3"/>
    </w:pPr>
    <w:rPr>
      <w:rFonts w:ascii="Verdana" w:hAnsi="Verdana"/>
    </w:rPr>
  </w:style>
  <w:style w:type="paragraph" w:styleId="NoteLevel5">
    <w:name w:val="Note Level 5"/>
    <w:basedOn w:val="Normal"/>
    <w:uiPriority w:val="99"/>
    <w:unhideWhenUsed/>
    <w:rsid w:val="00865115"/>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865115"/>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865115"/>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865115"/>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865115"/>
    <w:pPr>
      <w:keepNext/>
      <w:numPr>
        <w:ilvl w:val="8"/>
        <w:numId w:val="1"/>
      </w:numPr>
      <w:contextualSpacing/>
      <w:outlineLvl w:val="8"/>
    </w:pPr>
    <w:rPr>
      <w:rFonts w:ascii="Verdana" w:hAnsi="Verdana"/>
    </w:rPr>
  </w:style>
  <w:style w:type="paragraph" w:styleId="ListParagraph">
    <w:name w:val="List Paragraph"/>
    <w:basedOn w:val="Normal"/>
    <w:uiPriority w:val="34"/>
    <w:qFormat/>
    <w:rsid w:val="00452993"/>
    <w:pPr>
      <w:ind w:left="720"/>
      <w:contextualSpacing/>
    </w:pPr>
  </w:style>
  <w:style w:type="character" w:customStyle="1" w:styleId="Heading3Char">
    <w:name w:val="Heading 3 Char"/>
    <w:basedOn w:val="DefaultParagraphFont"/>
    <w:link w:val="Heading3"/>
    <w:uiPriority w:val="9"/>
    <w:semiHidden/>
    <w:rsid w:val="0064543E"/>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64543E"/>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6454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543E"/>
    <w:rPr>
      <w:rFonts w:ascii="Lucida Grande" w:hAnsi="Lucida Grande" w:cs="Lucida Grande"/>
      <w:sz w:val="18"/>
      <w:szCs w:val="18"/>
    </w:rPr>
  </w:style>
  <w:style w:type="character" w:customStyle="1" w:styleId="Heading2Char">
    <w:name w:val="Heading 2 Char"/>
    <w:basedOn w:val="DefaultParagraphFont"/>
    <w:link w:val="Heading2"/>
    <w:uiPriority w:val="9"/>
    <w:rsid w:val="0081132B"/>
    <w:rPr>
      <w:rFonts w:asciiTheme="majorHAnsi" w:eastAsiaTheme="majorEastAsia" w:hAnsiTheme="majorHAnsi" w:cstheme="majorBidi"/>
      <w:b/>
      <w:bCs/>
      <w:color w:val="4F81BD" w:themeColor="accent1"/>
      <w:sz w:val="26"/>
      <w:szCs w:val="26"/>
    </w:rPr>
  </w:style>
  <w:style w:type="character" w:customStyle="1" w:styleId="mw-headline">
    <w:name w:val="mw-headline"/>
    <w:basedOn w:val="DefaultParagraphFont"/>
    <w:rsid w:val="0081132B"/>
  </w:style>
  <w:style w:type="character" w:styleId="Hyperlink">
    <w:name w:val="Hyperlink"/>
    <w:basedOn w:val="DefaultParagraphFont"/>
    <w:uiPriority w:val="99"/>
    <w:unhideWhenUsed/>
    <w:rsid w:val="0081132B"/>
    <w:rPr>
      <w:color w:val="0000FF"/>
      <w:u w:val="single"/>
    </w:rPr>
  </w:style>
  <w:style w:type="table" w:styleId="TableGrid">
    <w:name w:val="Table Grid"/>
    <w:basedOn w:val="TableNormal"/>
    <w:uiPriority w:val="59"/>
    <w:rsid w:val="000E3E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9981">
      <w:bodyDiv w:val="1"/>
      <w:marLeft w:val="0"/>
      <w:marRight w:val="0"/>
      <w:marTop w:val="0"/>
      <w:marBottom w:val="0"/>
      <w:divBdr>
        <w:top w:val="none" w:sz="0" w:space="0" w:color="auto"/>
        <w:left w:val="none" w:sz="0" w:space="0" w:color="auto"/>
        <w:bottom w:val="none" w:sz="0" w:space="0" w:color="auto"/>
        <w:right w:val="none" w:sz="0" w:space="0" w:color="auto"/>
      </w:divBdr>
    </w:div>
    <w:div w:id="77869966">
      <w:bodyDiv w:val="1"/>
      <w:marLeft w:val="0"/>
      <w:marRight w:val="0"/>
      <w:marTop w:val="0"/>
      <w:marBottom w:val="0"/>
      <w:divBdr>
        <w:top w:val="none" w:sz="0" w:space="0" w:color="auto"/>
        <w:left w:val="none" w:sz="0" w:space="0" w:color="auto"/>
        <w:bottom w:val="none" w:sz="0" w:space="0" w:color="auto"/>
        <w:right w:val="none" w:sz="0" w:space="0" w:color="auto"/>
      </w:divBdr>
    </w:div>
    <w:div w:id="531382429">
      <w:bodyDiv w:val="1"/>
      <w:marLeft w:val="0"/>
      <w:marRight w:val="0"/>
      <w:marTop w:val="0"/>
      <w:marBottom w:val="0"/>
      <w:divBdr>
        <w:top w:val="none" w:sz="0" w:space="0" w:color="auto"/>
        <w:left w:val="none" w:sz="0" w:space="0" w:color="auto"/>
        <w:bottom w:val="none" w:sz="0" w:space="0" w:color="auto"/>
        <w:right w:val="none" w:sz="0" w:space="0" w:color="auto"/>
      </w:divBdr>
      <w:divsChild>
        <w:div w:id="1913154582">
          <w:marLeft w:val="0"/>
          <w:marRight w:val="0"/>
          <w:marTop w:val="0"/>
          <w:marBottom w:val="0"/>
          <w:divBdr>
            <w:top w:val="none" w:sz="0" w:space="0" w:color="auto"/>
            <w:left w:val="none" w:sz="0" w:space="0" w:color="auto"/>
            <w:bottom w:val="none" w:sz="0" w:space="0" w:color="auto"/>
            <w:right w:val="none" w:sz="0" w:space="0" w:color="auto"/>
          </w:divBdr>
        </w:div>
      </w:divsChild>
    </w:div>
    <w:div w:id="572810393">
      <w:bodyDiv w:val="1"/>
      <w:marLeft w:val="0"/>
      <w:marRight w:val="0"/>
      <w:marTop w:val="0"/>
      <w:marBottom w:val="0"/>
      <w:divBdr>
        <w:top w:val="none" w:sz="0" w:space="0" w:color="auto"/>
        <w:left w:val="none" w:sz="0" w:space="0" w:color="auto"/>
        <w:bottom w:val="none" w:sz="0" w:space="0" w:color="auto"/>
        <w:right w:val="none" w:sz="0" w:space="0" w:color="auto"/>
      </w:divBdr>
    </w:div>
    <w:div w:id="706760304">
      <w:bodyDiv w:val="1"/>
      <w:marLeft w:val="0"/>
      <w:marRight w:val="0"/>
      <w:marTop w:val="0"/>
      <w:marBottom w:val="0"/>
      <w:divBdr>
        <w:top w:val="none" w:sz="0" w:space="0" w:color="auto"/>
        <w:left w:val="none" w:sz="0" w:space="0" w:color="auto"/>
        <w:bottom w:val="none" w:sz="0" w:space="0" w:color="auto"/>
        <w:right w:val="none" w:sz="0" w:space="0" w:color="auto"/>
      </w:divBdr>
    </w:div>
    <w:div w:id="715473751">
      <w:bodyDiv w:val="1"/>
      <w:marLeft w:val="0"/>
      <w:marRight w:val="0"/>
      <w:marTop w:val="0"/>
      <w:marBottom w:val="0"/>
      <w:divBdr>
        <w:top w:val="none" w:sz="0" w:space="0" w:color="auto"/>
        <w:left w:val="none" w:sz="0" w:space="0" w:color="auto"/>
        <w:bottom w:val="none" w:sz="0" w:space="0" w:color="auto"/>
        <w:right w:val="none" w:sz="0" w:space="0" w:color="auto"/>
      </w:divBdr>
      <w:divsChild>
        <w:div w:id="207764558">
          <w:marLeft w:val="0"/>
          <w:marRight w:val="0"/>
          <w:marTop w:val="0"/>
          <w:marBottom w:val="0"/>
          <w:divBdr>
            <w:top w:val="none" w:sz="0" w:space="0" w:color="auto"/>
            <w:left w:val="none" w:sz="0" w:space="0" w:color="auto"/>
            <w:bottom w:val="none" w:sz="0" w:space="0" w:color="auto"/>
            <w:right w:val="none" w:sz="0" w:space="0" w:color="auto"/>
          </w:divBdr>
          <w:divsChild>
            <w:div w:id="235283769">
              <w:marLeft w:val="0"/>
              <w:marRight w:val="0"/>
              <w:marTop w:val="0"/>
              <w:marBottom w:val="0"/>
              <w:divBdr>
                <w:top w:val="none" w:sz="0" w:space="0" w:color="auto"/>
                <w:left w:val="none" w:sz="0" w:space="0" w:color="auto"/>
                <w:bottom w:val="none" w:sz="0" w:space="0" w:color="auto"/>
                <w:right w:val="none" w:sz="0" w:space="0" w:color="auto"/>
              </w:divBdr>
              <w:divsChild>
                <w:div w:id="1809198978">
                  <w:marLeft w:val="15"/>
                  <w:marRight w:val="15"/>
                  <w:marTop w:val="15"/>
                  <w:marBottom w:val="15"/>
                  <w:divBdr>
                    <w:top w:val="none" w:sz="0" w:space="0" w:color="auto"/>
                    <w:left w:val="none" w:sz="0" w:space="0" w:color="auto"/>
                    <w:bottom w:val="none" w:sz="0" w:space="0" w:color="auto"/>
                    <w:right w:val="none" w:sz="0" w:space="0" w:color="auto"/>
                  </w:divBdr>
                  <w:divsChild>
                    <w:div w:id="845824174">
                      <w:marLeft w:val="0"/>
                      <w:marRight w:val="0"/>
                      <w:marTop w:val="0"/>
                      <w:marBottom w:val="0"/>
                      <w:divBdr>
                        <w:top w:val="none" w:sz="0" w:space="0" w:color="auto"/>
                        <w:left w:val="none" w:sz="0" w:space="0" w:color="auto"/>
                        <w:bottom w:val="none" w:sz="0" w:space="0" w:color="auto"/>
                        <w:right w:val="none" w:sz="0" w:space="0" w:color="auto"/>
                      </w:divBdr>
                    </w:div>
                    <w:div w:id="2030636996">
                      <w:marLeft w:val="0"/>
                      <w:marRight w:val="0"/>
                      <w:marTop w:val="0"/>
                      <w:marBottom w:val="0"/>
                      <w:divBdr>
                        <w:top w:val="none" w:sz="0" w:space="0" w:color="auto"/>
                        <w:left w:val="none" w:sz="0" w:space="0" w:color="auto"/>
                        <w:bottom w:val="none" w:sz="0" w:space="0" w:color="auto"/>
                        <w:right w:val="none" w:sz="0" w:space="0" w:color="auto"/>
                      </w:divBdr>
                    </w:div>
                  </w:divsChild>
                </w:div>
                <w:div w:id="673649352">
                  <w:marLeft w:val="15"/>
                  <w:marRight w:val="15"/>
                  <w:marTop w:val="15"/>
                  <w:marBottom w:val="15"/>
                  <w:divBdr>
                    <w:top w:val="none" w:sz="0" w:space="0" w:color="auto"/>
                    <w:left w:val="none" w:sz="0" w:space="0" w:color="auto"/>
                    <w:bottom w:val="none" w:sz="0" w:space="0" w:color="auto"/>
                    <w:right w:val="none" w:sz="0" w:space="0" w:color="auto"/>
                  </w:divBdr>
                  <w:divsChild>
                    <w:div w:id="398014711">
                      <w:marLeft w:val="0"/>
                      <w:marRight w:val="0"/>
                      <w:marTop w:val="0"/>
                      <w:marBottom w:val="0"/>
                      <w:divBdr>
                        <w:top w:val="none" w:sz="0" w:space="0" w:color="auto"/>
                        <w:left w:val="none" w:sz="0" w:space="0" w:color="auto"/>
                        <w:bottom w:val="none" w:sz="0" w:space="0" w:color="auto"/>
                        <w:right w:val="none" w:sz="0" w:space="0" w:color="auto"/>
                      </w:divBdr>
                    </w:div>
                    <w:div w:id="378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76366">
          <w:marLeft w:val="0"/>
          <w:marRight w:val="0"/>
          <w:marTop w:val="0"/>
          <w:marBottom w:val="0"/>
          <w:divBdr>
            <w:top w:val="none" w:sz="0" w:space="0" w:color="auto"/>
            <w:left w:val="none" w:sz="0" w:space="0" w:color="auto"/>
            <w:bottom w:val="none" w:sz="0" w:space="0" w:color="auto"/>
            <w:right w:val="none" w:sz="0" w:space="0" w:color="auto"/>
          </w:divBdr>
          <w:divsChild>
            <w:div w:id="75254597">
              <w:marLeft w:val="0"/>
              <w:marRight w:val="0"/>
              <w:marTop w:val="0"/>
              <w:marBottom w:val="0"/>
              <w:divBdr>
                <w:top w:val="none" w:sz="0" w:space="0" w:color="auto"/>
                <w:left w:val="none" w:sz="0" w:space="0" w:color="auto"/>
                <w:bottom w:val="none" w:sz="0" w:space="0" w:color="auto"/>
                <w:right w:val="none" w:sz="0" w:space="0" w:color="auto"/>
              </w:divBdr>
            </w:div>
          </w:divsChild>
        </w:div>
        <w:div w:id="466701521">
          <w:marLeft w:val="0"/>
          <w:marRight w:val="0"/>
          <w:marTop w:val="0"/>
          <w:marBottom w:val="0"/>
          <w:divBdr>
            <w:top w:val="none" w:sz="0" w:space="0" w:color="auto"/>
            <w:left w:val="none" w:sz="0" w:space="0" w:color="auto"/>
            <w:bottom w:val="none" w:sz="0" w:space="0" w:color="auto"/>
            <w:right w:val="none" w:sz="0" w:space="0" w:color="auto"/>
          </w:divBdr>
          <w:divsChild>
            <w:div w:id="1793087114">
              <w:marLeft w:val="0"/>
              <w:marRight w:val="0"/>
              <w:marTop w:val="0"/>
              <w:marBottom w:val="0"/>
              <w:divBdr>
                <w:top w:val="none" w:sz="0" w:space="0" w:color="auto"/>
                <w:left w:val="none" w:sz="0" w:space="0" w:color="auto"/>
                <w:bottom w:val="none" w:sz="0" w:space="0" w:color="auto"/>
                <w:right w:val="none" w:sz="0" w:space="0" w:color="auto"/>
              </w:divBdr>
              <w:divsChild>
                <w:div w:id="19737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3337">
          <w:marLeft w:val="0"/>
          <w:marRight w:val="0"/>
          <w:marTop w:val="0"/>
          <w:marBottom w:val="0"/>
          <w:divBdr>
            <w:top w:val="none" w:sz="0" w:space="0" w:color="auto"/>
            <w:left w:val="none" w:sz="0" w:space="0" w:color="auto"/>
            <w:bottom w:val="none" w:sz="0" w:space="0" w:color="auto"/>
            <w:right w:val="none" w:sz="0" w:space="0" w:color="auto"/>
          </w:divBdr>
          <w:divsChild>
            <w:div w:id="2071462462">
              <w:marLeft w:val="0"/>
              <w:marRight w:val="0"/>
              <w:marTop w:val="0"/>
              <w:marBottom w:val="0"/>
              <w:divBdr>
                <w:top w:val="none" w:sz="0" w:space="0" w:color="auto"/>
                <w:left w:val="none" w:sz="0" w:space="0" w:color="auto"/>
                <w:bottom w:val="none" w:sz="0" w:space="0" w:color="auto"/>
                <w:right w:val="none" w:sz="0" w:space="0" w:color="auto"/>
              </w:divBdr>
            </w:div>
          </w:divsChild>
        </w:div>
        <w:div w:id="1220634933">
          <w:marLeft w:val="0"/>
          <w:marRight w:val="0"/>
          <w:marTop w:val="0"/>
          <w:marBottom w:val="0"/>
          <w:divBdr>
            <w:top w:val="none" w:sz="0" w:space="0" w:color="auto"/>
            <w:left w:val="none" w:sz="0" w:space="0" w:color="auto"/>
            <w:bottom w:val="none" w:sz="0" w:space="0" w:color="auto"/>
            <w:right w:val="none" w:sz="0" w:space="0" w:color="auto"/>
          </w:divBdr>
          <w:divsChild>
            <w:div w:id="1949466465">
              <w:marLeft w:val="0"/>
              <w:marRight w:val="0"/>
              <w:marTop w:val="0"/>
              <w:marBottom w:val="0"/>
              <w:divBdr>
                <w:top w:val="none" w:sz="0" w:space="0" w:color="auto"/>
                <w:left w:val="none" w:sz="0" w:space="0" w:color="auto"/>
                <w:bottom w:val="none" w:sz="0" w:space="0" w:color="auto"/>
                <w:right w:val="none" w:sz="0" w:space="0" w:color="auto"/>
              </w:divBdr>
              <w:divsChild>
                <w:div w:id="4210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0008">
          <w:marLeft w:val="0"/>
          <w:marRight w:val="0"/>
          <w:marTop w:val="0"/>
          <w:marBottom w:val="0"/>
          <w:divBdr>
            <w:top w:val="none" w:sz="0" w:space="0" w:color="auto"/>
            <w:left w:val="none" w:sz="0" w:space="0" w:color="auto"/>
            <w:bottom w:val="none" w:sz="0" w:space="0" w:color="auto"/>
            <w:right w:val="none" w:sz="0" w:space="0" w:color="auto"/>
          </w:divBdr>
          <w:divsChild>
            <w:div w:id="1312058322">
              <w:marLeft w:val="0"/>
              <w:marRight w:val="0"/>
              <w:marTop w:val="0"/>
              <w:marBottom w:val="0"/>
              <w:divBdr>
                <w:top w:val="none" w:sz="0" w:space="0" w:color="auto"/>
                <w:left w:val="none" w:sz="0" w:space="0" w:color="auto"/>
                <w:bottom w:val="none" w:sz="0" w:space="0" w:color="auto"/>
                <w:right w:val="none" w:sz="0" w:space="0" w:color="auto"/>
              </w:divBdr>
            </w:div>
          </w:divsChild>
        </w:div>
        <w:div w:id="1936091399">
          <w:marLeft w:val="0"/>
          <w:marRight w:val="0"/>
          <w:marTop w:val="0"/>
          <w:marBottom w:val="0"/>
          <w:divBdr>
            <w:top w:val="none" w:sz="0" w:space="0" w:color="auto"/>
            <w:left w:val="none" w:sz="0" w:space="0" w:color="auto"/>
            <w:bottom w:val="none" w:sz="0" w:space="0" w:color="auto"/>
            <w:right w:val="none" w:sz="0" w:space="0" w:color="auto"/>
          </w:divBdr>
          <w:divsChild>
            <w:div w:id="346754235">
              <w:marLeft w:val="0"/>
              <w:marRight w:val="0"/>
              <w:marTop w:val="0"/>
              <w:marBottom w:val="0"/>
              <w:divBdr>
                <w:top w:val="none" w:sz="0" w:space="0" w:color="auto"/>
                <w:left w:val="none" w:sz="0" w:space="0" w:color="auto"/>
                <w:bottom w:val="none" w:sz="0" w:space="0" w:color="auto"/>
                <w:right w:val="none" w:sz="0" w:space="0" w:color="auto"/>
              </w:divBdr>
              <w:divsChild>
                <w:div w:id="21412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4307">
          <w:marLeft w:val="0"/>
          <w:marRight w:val="0"/>
          <w:marTop w:val="0"/>
          <w:marBottom w:val="0"/>
          <w:divBdr>
            <w:top w:val="none" w:sz="0" w:space="0" w:color="auto"/>
            <w:left w:val="none" w:sz="0" w:space="0" w:color="auto"/>
            <w:bottom w:val="none" w:sz="0" w:space="0" w:color="auto"/>
            <w:right w:val="none" w:sz="0" w:space="0" w:color="auto"/>
          </w:divBdr>
          <w:divsChild>
            <w:div w:id="1635332474">
              <w:marLeft w:val="0"/>
              <w:marRight w:val="0"/>
              <w:marTop w:val="0"/>
              <w:marBottom w:val="0"/>
              <w:divBdr>
                <w:top w:val="none" w:sz="0" w:space="0" w:color="auto"/>
                <w:left w:val="none" w:sz="0" w:space="0" w:color="auto"/>
                <w:bottom w:val="none" w:sz="0" w:space="0" w:color="auto"/>
                <w:right w:val="none" w:sz="0" w:space="0" w:color="auto"/>
              </w:divBdr>
            </w:div>
          </w:divsChild>
        </w:div>
        <w:div w:id="1105343099">
          <w:marLeft w:val="0"/>
          <w:marRight w:val="0"/>
          <w:marTop w:val="0"/>
          <w:marBottom w:val="0"/>
          <w:divBdr>
            <w:top w:val="none" w:sz="0" w:space="0" w:color="auto"/>
            <w:left w:val="none" w:sz="0" w:space="0" w:color="auto"/>
            <w:bottom w:val="none" w:sz="0" w:space="0" w:color="auto"/>
            <w:right w:val="none" w:sz="0" w:space="0" w:color="auto"/>
          </w:divBdr>
          <w:divsChild>
            <w:div w:id="567113037">
              <w:marLeft w:val="0"/>
              <w:marRight w:val="0"/>
              <w:marTop w:val="0"/>
              <w:marBottom w:val="0"/>
              <w:divBdr>
                <w:top w:val="none" w:sz="0" w:space="0" w:color="auto"/>
                <w:left w:val="none" w:sz="0" w:space="0" w:color="auto"/>
                <w:bottom w:val="none" w:sz="0" w:space="0" w:color="auto"/>
                <w:right w:val="none" w:sz="0" w:space="0" w:color="auto"/>
              </w:divBdr>
              <w:divsChild>
                <w:div w:id="61152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76230">
          <w:marLeft w:val="0"/>
          <w:marRight w:val="0"/>
          <w:marTop w:val="0"/>
          <w:marBottom w:val="0"/>
          <w:divBdr>
            <w:top w:val="none" w:sz="0" w:space="0" w:color="auto"/>
            <w:left w:val="none" w:sz="0" w:space="0" w:color="auto"/>
            <w:bottom w:val="none" w:sz="0" w:space="0" w:color="auto"/>
            <w:right w:val="none" w:sz="0" w:space="0" w:color="auto"/>
          </w:divBdr>
          <w:divsChild>
            <w:div w:id="1054550532">
              <w:marLeft w:val="0"/>
              <w:marRight w:val="0"/>
              <w:marTop w:val="0"/>
              <w:marBottom w:val="0"/>
              <w:divBdr>
                <w:top w:val="none" w:sz="0" w:space="0" w:color="auto"/>
                <w:left w:val="none" w:sz="0" w:space="0" w:color="auto"/>
                <w:bottom w:val="none" w:sz="0" w:space="0" w:color="auto"/>
                <w:right w:val="none" w:sz="0" w:space="0" w:color="auto"/>
              </w:divBdr>
            </w:div>
          </w:divsChild>
        </w:div>
        <w:div w:id="2076198357">
          <w:marLeft w:val="0"/>
          <w:marRight w:val="0"/>
          <w:marTop w:val="0"/>
          <w:marBottom w:val="0"/>
          <w:divBdr>
            <w:top w:val="none" w:sz="0" w:space="0" w:color="auto"/>
            <w:left w:val="none" w:sz="0" w:space="0" w:color="auto"/>
            <w:bottom w:val="none" w:sz="0" w:space="0" w:color="auto"/>
            <w:right w:val="none" w:sz="0" w:space="0" w:color="auto"/>
          </w:divBdr>
          <w:divsChild>
            <w:div w:id="1681467775">
              <w:marLeft w:val="0"/>
              <w:marRight w:val="0"/>
              <w:marTop w:val="0"/>
              <w:marBottom w:val="0"/>
              <w:divBdr>
                <w:top w:val="none" w:sz="0" w:space="0" w:color="auto"/>
                <w:left w:val="none" w:sz="0" w:space="0" w:color="auto"/>
                <w:bottom w:val="none" w:sz="0" w:space="0" w:color="auto"/>
                <w:right w:val="none" w:sz="0" w:space="0" w:color="auto"/>
              </w:divBdr>
              <w:divsChild>
                <w:div w:id="1157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732543">
      <w:bodyDiv w:val="1"/>
      <w:marLeft w:val="0"/>
      <w:marRight w:val="0"/>
      <w:marTop w:val="0"/>
      <w:marBottom w:val="0"/>
      <w:divBdr>
        <w:top w:val="none" w:sz="0" w:space="0" w:color="auto"/>
        <w:left w:val="none" w:sz="0" w:space="0" w:color="auto"/>
        <w:bottom w:val="none" w:sz="0" w:space="0" w:color="auto"/>
        <w:right w:val="none" w:sz="0" w:space="0" w:color="auto"/>
      </w:divBdr>
    </w:div>
    <w:div w:id="1216350186">
      <w:bodyDiv w:val="1"/>
      <w:marLeft w:val="0"/>
      <w:marRight w:val="0"/>
      <w:marTop w:val="0"/>
      <w:marBottom w:val="0"/>
      <w:divBdr>
        <w:top w:val="none" w:sz="0" w:space="0" w:color="auto"/>
        <w:left w:val="none" w:sz="0" w:space="0" w:color="auto"/>
        <w:bottom w:val="none" w:sz="0" w:space="0" w:color="auto"/>
        <w:right w:val="none" w:sz="0" w:space="0" w:color="auto"/>
      </w:divBdr>
    </w:div>
    <w:div w:id="1472140437">
      <w:bodyDiv w:val="1"/>
      <w:marLeft w:val="0"/>
      <w:marRight w:val="0"/>
      <w:marTop w:val="0"/>
      <w:marBottom w:val="0"/>
      <w:divBdr>
        <w:top w:val="none" w:sz="0" w:space="0" w:color="auto"/>
        <w:left w:val="none" w:sz="0" w:space="0" w:color="auto"/>
        <w:bottom w:val="none" w:sz="0" w:space="0" w:color="auto"/>
        <w:right w:val="none" w:sz="0" w:space="0" w:color="auto"/>
      </w:divBdr>
      <w:divsChild>
        <w:div w:id="1265184532">
          <w:marLeft w:val="0"/>
          <w:marRight w:val="0"/>
          <w:marTop w:val="0"/>
          <w:marBottom w:val="0"/>
          <w:divBdr>
            <w:top w:val="none" w:sz="0" w:space="0" w:color="auto"/>
            <w:left w:val="none" w:sz="0" w:space="0" w:color="auto"/>
            <w:bottom w:val="none" w:sz="0" w:space="0" w:color="auto"/>
            <w:right w:val="none" w:sz="0" w:space="0" w:color="auto"/>
          </w:divBdr>
        </w:div>
      </w:divsChild>
    </w:div>
    <w:div w:id="1574897997">
      <w:bodyDiv w:val="1"/>
      <w:marLeft w:val="0"/>
      <w:marRight w:val="0"/>
      <w:marTop w:val="0"/>
      <w:marBottom w:val="0"/>
      <w:divBdr>
        <w:top w:val="none" w:sz="0" w:space="0" w:color="auto"/>
        <w:left w:val="none" w:sz="0" w:space="0" w:color="auto"/>
        <w:bottom w:val="none" w:sz="0" w:space="0" w:color="auto"/>
        <w:right w:val="none" w:sz="0" w:space="0" w:color="auto"/>
      </w:divBdr>
      <w:divsChild>
        <w:div w:id="631136161">
          <w:marLeft w:val="0"/>
          <w:marRight w:val="0"/>
          <w:marTop w:val="0"/>
          <w:marBottom w:val="0"/>
          <w:divBdr>
            <w:top w:val="none" w:sz="0" w:space="0" w:color="auto"/>
            <w:left w:val="none" w:sz="0" w:space="0" w:color="auto"/>
            <w:bottom w:val="none" w:sz="0" w:space="0" w:color="auto"/>
            <w:right w:val="none" w:sz="0" w:space="0" w:color="auto"/>
          </w:divBdr>
          <w:divsChild>
            <w:div w:id="1228497967">
              <w:marLeft w:val="0"/>
              <w:marRight w:val="0"/>
              <w:marTop w:val="0"/>
              <w:marBottom w:val="0"/>
              <w:divBdr>
                <w:top w:val="none" w:sz="0" w:space="0" w:color="auto"/>
                <w:left w:val="none" w:sz="0" w:space="0" w:color="auto"/>
                <w:bottom w:val="none" w:sz="0" w:space="0" w:color="auto"/>
                <w:right w:val="none" w:sz="0" w:space="0" w:color="auto"/>
              </w:divBdr>
              <w:divsChild>
                <w:div w:id="20136044">
                  <w:marLeft w:val="0"/>
                  <w:marRight w:val="0"/>
                  <w:marTop w:val="0"/>
                  <w:marBottom w:val="0"/>
                  <w:divBdr>
                    <w:top w:val="none" w:sz="0" w:space="0" w:color="auto"/>
                    <w:left w:val="none" w:sz="0" w:space="0" w:color="auto"/>
                    <w:bottom w:val="none" w:sz="0" w:space="0" w:color="auto"/>
                    <w:right w:val="none" w:sz="0" w:space="0" w:color="auto"/>
                  </w:divBdr>
                </w:div>
                <w:div w:id="126902479">
                  <w:marLeft w:val="0"/>
                  <w:marRight w:val="0"/>
                  <w:marTop w:val="0"/>
                  <w:marBottom w:val="0"/>
                  <w:divBdr>
                    <w:top w:val="none" w:sz="0" w:space="0" w:color="auto"/>
                    <w:left w:val="none" w:sz="0" w:space="0" w:color="auto"/>
                    <w:bottom w:val="none" w:sz="0" w:space="0" w:color="auto"/>
                    <w:right w:val="none" w:sz="0" w:space="0" w:color="auto"/>
                  </w:divBdr>
                </w:div>
                <w:div w:id="372080119">
                  <w:marLeft w:val="0"/>
                  <w:marRight w:val="0"/>
                  <w:marTop w:val="0"/>
                  <w:marBottom w:val="0"/>
                  <w:divBdr>
                    <w:top w:val="none" w:sz="0" w:space="0" w:color="auto"/>
                    <w:left w:val="none" w:sz="0" w:space="0" w:color="auto"/>
                    <w:bottom w:val="none" w:sz="0" w:space="0" w:color="auto"/>
                    <w:right w:val="none" w:sz="0" w:space="0" w:color="auto"/>
                  </w:divBdr>
                </w:div>
                <w:div w:id="817765957">
                  <w:marLeft w:val="0"/>
                  <w:marRight w:val="0"/>
                  <w:marTop w:val="0"/>
                  <w:marBottom w:val="0"/>
                  <w:divBdr>
                    <w:top w:val="none" w:sz="0" w:space="0" w:color="auto"/>
                    <w:left w:val="none" w:sz="0" w:space="0" w:color="auto"/>
                    <w:bottom w:val="none" w:sz="0" w:space="0" w:color="auto"/>
                    <w:right w:val="none" w:sz="0" w:space="0" w:color="auto"/>
                  </w:divBdr>
                  <w:divsChild>
                    <w:div w:id="526917846">
                      <w:marLeft w:val="0"/>
                      <w:marRight w:val="0"/>
                      <w:marTop w:val="0"/>
                      <w:marBottom w:val="0"/>
                      <w:divBdr>
                        <w:top w:val="none" w:sz="0" w:space="0" w:color="auto"/>
                        <w:left w:val="none" w:sz="0" w:space="0" w:color="auto"/>
                        <w:bottom w:val="none" w:sz="0" w:space="0" w:color="auto"/>
                        <w:right w:val="none" w:sz="0" w:space="0" w:color="auto"/>
                      </w:divBdr>
                    </w:div>
                  </w:divsChild>
                </w:div>
                <w:div w:id="15888890">
                  <w:marLeft w:val="0"/>
                  <w:marRight w:val="0"/>
                  <w:marTop w:val="0"/>
                  <w:marBottom w:val="0"/>
                  <w:divBdr>
                    <w:top w:val="none" w:sz="0" w:space="0" w:color="auto"/>
                    <w:left w:val="none" w:sz="0" w:space="0" w:color="auto"/>
                    <w:bottom w:val="none" w:sz="0" w:space="0" w:color="auto"/>
                    <w:right w:val="none" w:sz="0" w:space="0" w:color="auto"/>
                  </w:divBdr>
                  <w:divsChild>
                    <w:div w:id="1112627173">
                      <w:marLeft w:val="0"/>
                      <w:marRight w:val="0"/>
                      <w:marTop w:val="0"/>
                      <w:marBottom w:val="0"/>
                      <w:divBdr>
                        <w:top w:val="none" w:sz="0" w:space="0" w:color="auto"/>
                        <w:left w:val="none" w:sz="0" w:space="0" w:color="auto"/>
                        <w:bottom w:val="none" w:sz="0" w:space="0" w:color="auto"/>
                        <w:right w:val="none" w:sz="0" w:space="0" w:color="auto"/>
                      </w:divBdr>
                    </w:div>
                    <w:div w:id="1141461349">
                      <w:marLeft w:val="0"/>
                      <w:marRight w:val="0"/>
                      <w:marTop w:val="0"/>
                      <w:marBottom w:val="0"/>
                      <w:divBdr>
                        <w:top w:val="none" w:sz="0" w:space="0" w:color="auto"/>
                        <w:left w:val="none" w:sz="0" w:space="0" w:color="auto"/>
                        <w:bottom w:val="none" w:sz="0" w:space="0" w:color="auto"/>
                        <w:right w:val="none" w:sz="0" w:space="0" w:color="auto"/>
                      </w:divBdr>
                      <w:divsChild>
                        <w:div w:id="234248640">
                          <w:marLeft w:val="0"/>
                          <w:marRight w:val="0"/>
                          <w:marTop w:val="0"/>
                          <w:marBottom w:val="0"/>
                          <w:divBdr>
                            <w:top w:val="none" w:sz="0" w:space="0" w:color="auto"/>
                            <w:left w:val="none" w:sz="0" w:space="0" w:color="auto"/>
                            <w:bottom w:val="none" w:sz="0" w:space="0" w:color="auto"/>
                            <w:right w:val="none" w:sz="0" w:space="0" w:color="auto"/>
                          </w:divBdr>
                        </w:div>
                      </w:divsChild>
                    </w:div>
                    <w:div w:id="1082526113">
                      <w:marLeft w:val="0"/>
                      <w:marRight w:val="0"/>
                      <w:marTop w:val="0"/>
                      <w:marBottom w:val="0"/>
                      <w:divBdr>
                        <w:top w:val="none" w:sz="0" w:space="0" w:color="auto"/>
                        <w:left w:val="none" w:sz="0" w:space="0" w:color="auto"/>
                        <w:bottom w:val="none" w:sz="0" w:space="0" w:color="auto"/>
                        <w:right w:val="none" w:sz="0" w:space="0" w:color="auto"/>
                      </w:divBdr>
                      <w:divsChild>
                        <w:div w:id="62889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8040">
              <w:marLeft w:val="0"/>
              <w:marRight w:val="0"/>
              <w:marTop w:val="0"/>
              <w:marBottom w:val="0"/>
              <w:divBdr>
                <w:top w:val="none" w:sz="0" w:space="0" w:color="auto"/>
                <w:left w:val="none" w:sz="0" w:space="0" w:color="auto"/>
                <w:bottom w:val="none" w:sz="0" w:space="0" w:color="auto"/>
                <w:right w:val="none" w:sz="0" w:space="0" w:color="auto"/>
              </w:divBdr>
              <w:divsChild>
                <w:div w:id="1847598609">
                  <w:marLeft w:val="0"/>
                  <w:marRight w:val="0"/>
                  <w:marTop w:val="0"/>
                  <w:marBottom w:val="0"/>
                  <w:divBdr>
                    <w:top w:val="none" w:sz="0" w:space="0" w:color="auto"/>
                    <w:left w:val="none" w:sz="0" w:space="0" w:color="auto"/>
                    <w:bottom w:val="none" w:sz="0" w:space="0" w:color="auto"/>
                    <w:right w:val="none" w:sz="0" w:space="0" w:color="auto"/>
                  </w:divBdr>
                </w:div>
                <w:div w:id="2035036461">
                  <w:marLeft w:val="0"/>
                  <w:marRight w:val="0"/>
                  <w:marTop w:val="0"/>
                  <w:marBottom w:val="0"/>
                  <w:divBdr>
                    <w:top w:val="none" w:sz="0" w:space="0" w:color="auto"/>
                    <w:left w:val="none" w:sz="0" w:space="0" w:color="auto"/>
                    <w:bottom w:val="none" w:sz="0" w:space="0" w:color="auto"/>
                    <w:right w:val="none" w:sz="0" w:space="0" w:color="auto"/>
                  </w:divBdr>
                </w:div>
              </w:divsChild>
            </w:div>
            <w:div w:id="414740610">
              <w:marLeft w:val="0"/>
              <w:marRight w:val="0"/>
              <w:marTop w:val="0"/>
              <w:marBottom w:val="0"/>
              <w:divBdr>
                <w:top w:val="none" w:sz="0" w:space="0" w:color="auto"/>
                <w:left w:val="none" w:sz="0" w:space="0" w:color="auto"/>
                <w:bottom w:val="none" w:sz="0" w:space="0" w:color="auto"/>
                <w:right w:val="none" w:sz="0" w:space="0" w:color="auto"/>
              </w:divBdr>
            </w:div>
          </w:divsChild>
        </w:div>
        <w:div w:id="269121537">
          <w:marLeft w:val="0"/>
          <w:marRight w:val="0"/>
          <w:marTop w:val="0"/>
          <w:marBottom w:val="0"/>
          <w:divBdr>
            <w:top w:val="none" w:sz="0" w:space="0" w:color="auto"/>
            <w:left w:val="none" w:sz="0" w:space="0" w:color="auto"/>
            <w:bottom w:val="none" w:sz="0" w:space="0" w:color="auto"/>
            <w:right w:val="none" w:sz="0" w:space="0" w:color="auto"/>
          </w:divBdr>
          <w:divsChild>
            <w:div w:id="1034623009">
              <w:marLeft w:val="0"/>
              <w:marRight w:val="0"/>
              <w:marTop w:val="0"/>
              <w:marBottom w:val="0"/>
              <w:divBdr>
                <w:top w:val="none" w:sz="0" w:space="0" w:color="auto"/>
                <w:left w:val="none" w:sz="0" w:space="0" w:color="auto"/>
                <w:bottom w:val="none" w:sz="0" w:space="0" w:color="auto"/>
                <w:right w:val="none" w:sz="0" w:space="0" w:color="auto"/>
              </w:divBdr>
              <w:divsChild>
                <w:div w:id="603803862">
                  <w:marLeft w:val="0"/>
                  <w:marRight w:val="0"/>
                  <w:marTop w:val="0"/>
                  <w:marBottom w:val="0"/>
                  <w:divBdr>
                    <w:top w:val="none" w:sz="0" w:space="0" w:color="auto"/>
                    <w:left w:val="none" w:sz="0" w:space="0" w:color="auto"/>
                    <w:bottom w:val="none" w:sz="0" w:space="0" w:color="auto"/>
                    <w:right w:val="none" w:sz="0" w:space="0" w:color="auto"/>
                  </w:divBdr>
                  <w:divsChild>
                    <w:div w:id="675501003">
                      <w:marLeft w:val="0"/>
                      <w:marRight w:val="0"/>
                      <w:marTop w:val="0"/>
                      <w:marBottom w:val="0"/>
                      <w:divBdr>
                        <w:top w:val="none" w:sz="0" w:space="0" w:color="auto"/>
                        <w:left w:val="none" w:sz="0" w:space="0" w:color="auto"/>
                        <w:bottom w:val="none" w:sz="0" w:space="0" w:color="auto"/>
                        <w:right w:val="none" w:sz="0" w:space="0" w:color="auto"/>
                      </w:divBdr>
                      <w:divsChild>
                        <w:div w:id="139519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315451">
              <w:marLeft w:val="0"/>
              <w:marRight w:val="0"/>
              <w:marTop w:val="0"/>
              <w:marBottom w:val="0"/>
              <w:divBdr>
                <w:top w:val="none" w:sz="0" w:space="0" w:color="auto"/>
                <w:left w:val="none" w:sz="0" w:space="0" w:color="auto"/>
                <w:bottom w:val="none" w:sz="0" w:space="0" w:color="auto"/>
                <w:right w:val="none" w:sz="0" w:space="0" w:color="auto"/>
              </w:divBdr>
              <w:divsChild>
                <w:div w:id="1014959422">
                  <w:marLeft w:val="0"/>
                  <w:marRight w:val="0"/>
                  <w:marTop w:val="0"/>
                  <w:marBottom w:val="0"/>
                  <w:divBdr>
                    <w:top w:val="none" w:sz="0" w:space="0" w:color="auto"/>
                    <w:left w:val="none" w:sz="0" w:space="0" w:color="auto"/>
                    <w:bottom w:val="none" w:sz="0" w:space="0" w:color="auto"/>
                    <w:right w:val="none" w:sz="0" w:space="0" w:color="auto"/>
                  </w:divBdr>
                </w:div>
                <w:div w:id="44049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141130">
      <w:bodyDiv w:val="1"/>
      <w:marLeft w:val="0"/>
      <w:marRight w:val="0"/>
      <w:marTop w:val="0"/>
      <w:marBottom w:val="0"/>
      <w:divBdr>
        <w:top w:val="none" w:sz="0" w:space="0" w:color="auto"/>
        <w:left w:val="none" w:sz="0" w:space="0" w:color="auto"/>
        <w:bottom w:val="none" w:sz="0" w:space="0" w:color="auto"/>
        <w:right w:val="none" w:sz="0" w:space="0" w:color="auto"/>
      </w:divBdr>
    </w:div>
    <w:div w:id="2115980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microsoft.com/office/2007/relationships/hdphoto" Target="media/hdphoto1.wdp"/><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fontTable" Target="fontTable.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jpeg"/><Relationship Id="rId73" Type="http://schemas.openxmlformats.org/officeDocument/2006/relationships/theme" Target="theme/theme1.xml"/><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1585</TotalTime>
  <Pages>32</Pages>
  <Words>6777</Words>
  <Characters>38629</Characters>
  <Application>Microsoft Macintosh Word</Application>
  <DocSecurity>0</DocSecurity>
  <Lines>321</Lines>
  <Paragraphs>90</Paragraphs>
  <ScaleCrop>false</ScaleCrop>
  <HeadingPairs>
    <vt:vector size="4" baseType="variant">
      <vt:variant>
        <vt:lpstr>Title</vt:lpstr>
      </vt:variant>
      <vt:variant>
        <vt:i4>1</vt:i4>
      </vt:variant>
      <vt:variant>
        <vt:lpstr>Headings</vt:lpstr>
      </vt:variant>
      <vt:variant>
        <vt:i4>55</vt:i4>
      </vt:variant>
    </vt:vector>
  </HeadingPairs>
  <TitlesOfParts>
    <vt:vector size="56" baseType="lpstr">
      <vt:lpstr/>
      <vt:lpstr/>
      <vt:lpstr>wget --random-wait -r -p -e robots=off -U mozilla http://www.get.entire/site.htm</vt:lpstr>
      <vt:lpstr/>
      <vt:lpstr>who - currently logged-in users - obtained from the /var/run/utemp file</vt:lpstr>
      <vt:lpstr>who am i  -- show only user running who</vt:lpstr>
      <vt:lpstr>w - (for "what" for more info) - shows uptime, then user's login time, idle time</vt:lpstr>
      <vt:lpstr>uptime - same as line 1 displayed with "w"</vt:lpstr>
      <vt:lpstr>whoami (one word) shows username running it</vt:lpstr>
      <vt:lpstr>logname shows username running it, but who originally logged in (if switched to </vt:lpstr>
      <vt:lpstr>id - shows uid, gid, secondary group memberships and SELinux context</vt:lpstr>
      <vt:lpstr>group - just shows group membership (names only)</vt:lpstr>
      <vt:lpstr/>
      <vt:lpstr>last - shows history of successful logins, plus logout and system reboots  --fro</vt:lpstr>
      <vt:lpstr>last reboot, shutdown, and username also work.  last username additionally shows</vt:lpstr>
      <vt:lpstr>lastb - shows failed login attempts  -- from /var/log/btmp</vt:lpstr>
      <vt:lpstr>lastlog - shows recent user logins   -- from /var/log/lastlog</vt:lpstr>
      <vt:lpstr/>
      <vt:lpstr>more and less: f/b for forward, back a screen </vt:lpstr>
      <vt:lpstr>The field in ls -al between permissions and owner is the number of links to the </vt:lpstr>
      <vt:lpstr/>
      <vt:lpstr>Using cp and mv - both with -i will prompt if you want to clobber an existing co</vt:lpstr>
      <vt:lpstr>Also remember- in "mv dir1 dir2", dir2 must exist or it will simply rename dir1 </vt:lpstr>
      <vt:lpstr>.</vt:lpstr>
      <vt:lpstr>file &lt;filename&gt;</vt:lpstr>
      <vt:lpstr>wc -l [lines] -w [words] -c [chars] -m [multi-byte chars]</vt:lpstr>
      <vt:lpstr>Without options, wc returns the first three above in that order.</vt:lpstr>
      <vt:lpstr/>
      <vt:lpstr>env -i &lt;program&gt; run program ignoring env vars</vt:lpstr>
      <vt:lpstr/>
      <vt:lpstr/>
      <vt:lpstr/>
      <vt:lpstr>An inode is just 128 bytes of metadata on a file's contents, excluding the filen</vt:lpstr>
      <vt:lpstr>The filename and inode number mapping is stored in a related directory's metadat</vt:lpstr>
      <vt:lpstr>The ncheck command walks the entire disk partition, looks at all the directories</vt:lpstr>
      <vt:lpstr/>
      <vt:lpstr>Minimums for RHEL 7 - 1GB RAM, 20HD</vt:lpstr>
      <vt:lpstr/>
      <vt:lpstr>Installer steps</vt:lpstr>
      <vt:lpstr>Install, test installer, troubleshoot</vt:lpstr>
      <vt:lpstr>- Troubleshoot gives basics graphics mode installer, mem test, boot local drive</vt:lpstr>
      <vt:lpstr>Language, then Summary screen (Install source, Software selection (minimal insta</vt:lpstr>
      <vt:lpstr>- Base environment: minimal, print and file server, basic web server, virt host</vt:lpstr>
      <vt:lpstr>- Add- ons for selected environment: backup server, DNS server, directory, emai</vt:lpstr>
      <vt:lpstr>- Default destination is entire drive.  Other options provide partitioning and </vt:lpstr>
      <vt:lpstr>- Networking by default is OFF- you have to turn it on under network and hostna</vt:lpstr>
      <vt:lpstr>- Finally, clicking begin installation does so, and asks for user configuration</vt:lpstr>
      <vt:lpstr>- Reboot, accept license agreement.  Done.</vt:lpstr>
      <vt:lpstr>- optional KDump core dump – system memory image dump on crash to be analyzed b</vt:lpstr>
      <vt:lpstr>Reboot again for these options to take effect, will ask you if you want to regis</vt:lpstr>
      <vt:lpstr>Now truly done.</vt:lpstr>
      <vt:lpstr/>
      <vt:lpstr>User first-time login: language for GUI, optional connect to cloud account.  The</vt:lpstr>
      <vt:lpstr>number  G  moves to that line number</vt:lpstr>
      <vt:lpstr>$ end of line  -  ^ beginning of line</vt:lpstr>
      <vt:lpstr>To substitute all occurrences in the file type        %s/old/new/g</vt:lpstr>
    </vt:vector>
  </TitlesOfParts>
  <Company/>
  <LinksUpToDate>false</LinksUpToDate>
  <CharactersWithSpaces>45316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T</cp:lastModifiedBy>
  <cp:revision>94</cp:revision>
  <cp:lastPrinted>2015-08-10T17:54:00Z</cp:lastPrinted>
  <dcterms:created xsi:type="dcterms:W3CDTF">2016-09-16T20:18:00Z</dcterms:created>
  <dcterms:modified xsi:type="dcterms:W3CDTF">2016-09-25T04:30:00Z</dcterms:modified>
</cp:coreProperties>
</file>